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00F" w:rsidRDefault="005B78A3"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11.9pt;margin-top:310.5pt;width:277.8pt;height:256.2pt;z-index:251658240">
            <v:textbox>
              <w:txbxContent>
                <w:p w:rsidR="002D6D27" w:rsidRPr="002D6D27" w:rsidRDefault="002D6D27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t xml:space="preserve">           </w:t>
                  </w:r>
                  <w:r w:rsidRPr="002D6D27">
                    <w:rPr>
                      <w:rFonts w:ascii="Comic Sans MS" w:hAnsi="Comic Sans MS"/>
                      <w:sz w:val="32"/>
                      <w:szCs w:val="32"/>
                    </w:rPr>
                    <w:t xml:space="preserve">Základní škola </w:t>
                  </w:r>
                  <w:proofErr w:type="spellStart"/>
                  <w:r w:rsidRPr="002D6D27">
                    <w:rPr>
                      <w:rFonts w:ascii="Comic Sans MS" w:hAnsi="Comic Sans MS"/>
                      <w:sz w:val="32"/>
                      <w:szCs w:val="32"/>
                    </w:rPr>
                    <w:t>Tečovice</w:t>
                  </w:r>
                  <w:proofErr w:type="spellEnd"/>
                </w:p>
                <w:p w:rsidR="002D6D27" w:rsidRDefault="002D6D27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t xml:space="preserve"> </w:t>
                  </w:r>
                  <w:r w:rsidRPr="002D6D27">
                    <w:rPr>
                      <w:rFonts w:ascii="Comic Sans MS" w:hAnsi="Comic Sans MS"/>
                      <w:sz w:val="28"/>
                      <w:szCs w:val="28"/>
                    </w:rPr>
                    <w:t xml:space="preserve">vyhlašuje 1. ročník </w:t>
                  </w:r>
                  <w:proofErr w:type="spellStart"/>
                  <w:r w:rsidRPr="002D6D27">
                    <w:rPr>
                      <w:rFonts w:ascii="Comic Sans MS" w:hAnsi="Comic Sans MS"/>
                      <w:sz w:val="28"/>
                      <w:szCs w:val="28"/>
                    </w:rPr>
                    <w:t>MasterChef</w:t>
                  </w:r>
                  <w:proofErr w:type="spellEnd"/>
                  <w:r w:rsidRPr="002D6D27">
                    <w:rPr>
                      <w:rFonts w:ascii="Comic Sans MS" w:hAnsi="Comic Sans MS"/>
                      <w:sz w:val="28"/>
                      <w:szCs w:val="28"/>
                    </w:rPr>
                    <w:t xml:space="preserve"> Junior</w:t>
                  </w:r>
                </w:p>
                <w:p w:rsidR="002D6D27" w:rsidRDefault="002D6D27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</w:p>
                <w:p w:rsidR="002D6D27" w:rsidRPr="002D6D27" w:rsidRDefault="002D6D27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2D6D27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Podmínky:</w:t>
                  </w:r>
                </w:p>
                <w:p w:rsidR="002D6D27" w:rsidRPr="002D6D27" w:rsidRDefault="002D6D27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- </w:t>
                  </w:r>
                  <w:r w:rsidRPr="002D6D27">
                    <w:rPr>
                      <w:rFonts w:ascii="Comic Sans MS" w:hAnsi="Comic Sans MS"/>
                    </w:rPr>
                    <w:t>žák 4. nebo 5. ročníku</w:t>
                  </w:r>
                </w:p>
                <w:p w:rsidR="002D6D27" w:rsidRPr="002D6D27" w:rsidRDefault="002D6D27">
                  <w:pPr>
                    <w:rPr>
                      <w:rFonts w:ascii="Comic Sans MS" w:hAnsi="Comic Sans MS"/>
                    </w:rPr>
                  </w:pPr>
                  <w:r w:rsidRPr="002D6D27">
                    <w:rPr>
                      <w:rFonts w:ascii="Comic Sans MS" w:hAnsi="Comic Sans MS"/>
                    </w:rPr>
                    <w:t>- příprava pomazánky dle receptu</w:t>
                  </w:r>
                </w:p>
                <w:p w:rsidR="002D6D27" w:rsidRDefault="002D6D27">
                  <w:pPr>
                    <w:rPr>
                      <w:rFonts w:ascii="Comic Sans MS" w:hAnsi="Comic Sans MS"/>
                    </w:rPr>
                  </w:pPr>
                  <w:r w:rsidRPr="002D6D27">
                    <w:rPr>
                      <w:rFonts w:ascii="Comic Sans MS" w:hAnsi="Comic Sans MS"/>
                    </w:rPr>
                    <w:t>- prezentace výrobku</w:t>
                  </w:r>
                  <w:r w:rsidR="002B4881">
                    <w:rPr>
                      <w:rFonts w:ascii="Comic Sans MS" w:hAnsi="Comic Sans MS"/>
                    </w:rPr>
                    <w:t xml:space="preserve"> </w:t>
                  </w:r>
                </w:p>
                <w:p w:rsidR="002B4881" w:rsidRPr="002B4881" w:rsidRDefault="002B4881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</w:rPr>
                    <w:t xml:space="preserve">         </w:t>
                  </w:r>
                  <w:r w:rsidRPr="002B4881">
                    <w:rPr>
                      <w:rFonts w:ascii="Comic Sans MS" w:hAnsi="Comic Sans MS"/>
                      <w:b/>
                    </w:rPr>
                    <w:t>Akce se koná 11.2. ve 12.00 hodin</w:t>
                  </w:r>
                </w:p>
                <w:p w:rsidR="002B4881" w:rsidRDefault="002B4881">
                  <w:pPr>
                    <w:rPr>
                      <w:rFonts w:ascii="Comic Sans MS" w:hAnsi="Comic Sans MS"/>
                    </w:rPr>
                  </w:pPr>
                </w:p>
                <w:p w:rsidR="002B4881" w:rsidRPr="002D6D27" w:rsidRDefault="002B4881">
                  <w:pPr>
                    <w:rPr>
                      <w:rFonts w:ascii="Comic Sans MS" w:hAnsi="Comic Sans MS"/>
                    </w:rPr>
                  </w:pPr>
                </w:p>
                <w:p w:rsidR="002D6D27" w:rsidRPr="002D6D27" w:rsidRDefault="002D6D27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2D6D27">
        <w:rPr>
          <w:noProof/>
          <w:lang w:eastAsia="cs-CZ"/>
        </w:rPr>
        <w:drawing>
          <wp:inline distT="0" distB="0" distL="0" distR="0">
            <wp:extent cx="6119495" cy="9271962"/>
            <wp:effectExtent l="19050" t="0" r="0" b="0"/>
            <wp:docPr id="1" name="obrázek 1" descr="C:\Users\LucieH\Desktop\muster c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ieH\Desktop\muster cef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927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400F" w:rsidSect="00E811B1">
      <w:pgSz w:w="11905" w:h="16837" w:code="9"/>
      <w:pgMar w:top="1134" w:right="1134" w:bottom="1969" w:left="1134" w:header="709" w:footer="1134" w:gutter="0"/>
      <w:cols w:space="708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compat/>
  <w:rsids>
    <w:rsidRoot w:val="002D6D27"/>
    <w:rsid w:val="001A400F"/>
    <w:rsid w:val="002B4881"/>
    <w:rsid w:val="002D6D27"/>
    <w:rsid w:val="00311547"/>
    <w:rsid w:val="00352AD1"/>
    <w:rsid w:val="0044572D"/>
    <w:rsid w:val="005B78A3"/>
    <w:rsid w:val="007371C9"/>
    <w:rsid w:val="007A53F6"/>
    <w:rsid w:val="00992266"/>
    <w:rsid w:val="00AA7727"/>
    <w:rsid w:val="00C83F92"/>
    <w:rsid w:val="00D51CED"/>
    <w:rsid w:val="00E33941"/>
    <w:rsid w:val="00E811B1"/>
    <w:rsid w:val="00F747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color w:val="000000"/>
        <w:sz w:val="24"/>
        <w:szCs w:val="24"/>
        <w:lang w:val="cs-CZ" w:eastAsia="en-US" w:bidi="ar-SA"/>
      </w:rPr>
    </w:rPrDefault>
    <w:pPrDefault>
      <w:pPr>
        <w:spacing w:before="100" w:beforeAutospacing="1" w:after="100" w:afterAutospacing="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A400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D6D2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D6D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Company>HP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2020-02-02T15:28:00Z</dcterms:created>
  <dcterms:modified xsi:type="dcterms:W3CDTF">2020-02-02T15:37:00Z</dcterms:modified>
</cp:coreProperties>
</file>