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682A" w14:textId="77777777" w:rsidR="002214D2" w:rsidRDefault="002214D2" w:rsidP="002214D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Žádost 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ukončení  předškolního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vzdělávání</w:t>
      </w:r>
    </w:p>
    <w:p w14:paraId="6896D771" w14:textId="77777777" w:rsidR="002214D2" w:rsidRDefault="002214D2" w:rsidP="002214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04930" w14:textId="35D7F94B" w:rsidR="002214D2" w:rsidRDefault="002214D2" w:rsidP="002214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Tečovice, příspěvková organizace</w:t>
      </w:r>
    </w:p>
    <w:p w14:paraId="39838EB5" w14:textId="66D1771F" w:rsidR="002214D2" w:rsidRDefault="002214D2" w:rsidP="002214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Tečovice 112, 763 02 Zlín 4</w:t>
      </w:r>
    </w:p>
    <w:p w14:paraId="5A0135C1" w14:textId="2CB58F3A" w:rsidR="002214D2" w:rsidRDefault="002214D2" w:rsidP="002214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Zastoupená………………………………………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,ředitelem/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školy</w:t>
      </w:r>
    </w:p>
    <w:p w14:paraId="2AC4930D" w14:textId="77777777" w:rsidR="002214D2" w:rsidRDefault="002214D2" w:rsidP="002214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24A20AE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 dítěte…………………………………………………....</w:t>
      </w:r>
    </w:p>
    <w:p w14:paraId="00D48D94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…………………………………………………………………………………………</w:t>
      </w:r>
    </w:p>
    <w:p w14:paraId="75481C7C" w14:textId="0C15A946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</w:t>
      </w:r>
      <w:r>
        <w:rPr>
          <w:rFonts w:ascii="Times New Roman" w:hAnsi="Times New Roman" w:cs="Times New Roman"/>
          <w:sz w:val="24"/>
          <w:szCs w:val="24"/>
        </w:rPr>
        <w:t>email…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A79CA50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</w:p>
    <w:p w14:paraId="5D5361D0" w14:textId="77777777" w:rsidR="002214D2" w:rsidRDefault="002214D2" w:rsidP="0022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Žádám o ukončení předškolního vzdělávání mého dítěte:</w:t>
      </w:r>
    </w:p>
    <w:p w14:paraId="62DC40FA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6B59D8C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…………………………………………………………………………………</w:t>
      </w:r>
    </w:p>
    <w:p w14:paraId="7069DED2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……………………………………………………………………………………........</w:t>
      </w:r>
    </w:p>
    <w:p w14:paraId="28960BC3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4DF9DB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</w:p>
    <w:p w14:paraId="0D76FB03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předškolního vzdělávání ke dni ………………………………………………...........</w:t>
      </w:r>
    </w:p>
    <w:p w14:paraId="28885B43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</w:p>
    <w:p w14:paraId="3922386A" w14:textId="5020B9D9" w:rsidR="002214D2" w:rsidRDefault="002214D2" w:rsidP="002214D2">
      <w:r>
        <w:rPr>
          <w:rFonts w:ascii="Times New Roman" w:hAnsi="Times New Roman" w:cs="Times New Roman"/>
          <w:sz w:val="24"/>
          <w:szCs w:val="24"/>
        </w:rPr>
        <w:t xml:space="preserve">Základní škola a Mateřská škola Tečovice, p. o. je správcem osobních údajů. Informace o zpracování vašich osobních údajů naleznete na </w:t>
      </w:r>
      <w:hyperlink r:id="rId7" w:history="1">
        <w:r>
          <w:rPr>
            <w:rStyle w:val="Hypertextovodkaz"/>
          </w:rPr>
          <w:t>Ochrana osobních údajů – ZŠ a MŠ Tečovice (zstecovice.cz)</w:t>
        </w:r>
      </w:hyperlink>
    </w:p>
    <w:p w14:paraId="1286904D" w14:textId="2568A0FB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t>Prohlašuji, že údaje, které jsem uvedl/a v žádosti, jsou pravdivé.</w:t>
      </w:r>
    </w:p>
    <w:p w14:paraId="70DAFED7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dítěte:</w:t>
      </w:r>
    </w:p>
    <w:p w14:paraId="1C6F711F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</w:p>
    <w:p w14:paraId="712A1F03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</w:p>
    <w:p w14:paraId="77F4B17E" w14:textId="77777777" w:rsidR="002214D2" w:rsidRDefault="002214D2" w:rsidP="00221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dne …………………………</w:t>
      </w:r>
    </w:p>
    <w:p w14:paraId="13559FC4" w14:textId="52E87467" w:rsidR="00BA4B33" w:rsidRPr="002214D2" w:rsidRDefault="00BA4B33" w:rsidP="002214D2"/>
    <w:sectPr w:rsidR="00BA4B33" w:rsidRPr="002214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AC40" w14:textId="77777777" w:rsidR="00440EF1" w:rsidRDefault="00440EF1" w:rsidP="00481567">
      <w:pPr>
        <w:spacing w:after="0" w:line="240" w:lineRule="auto"/>
      </w:pPr>
      <w:r>
        <w:separator/>
      </w:r>
    </w:p>
  </w:endnote>
  <w:endnote w:type="continuationSeparator" w:id="0">
    <w:p w14:paraId="4D7359EC" w14:textId="77777777" w:rsidR="00440EF1" w:rsidRDefault="00440EF1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5FA1" w14:textId="77777777" w:rsidR="00440EF1" w:rsidRDefault="00440EF1" w:rsidP="00481567">
      <w:pPr>
        <w:spacing w:after="0" w:line="240" w:lineRule="auto"/>
      </w:pPr>
      <w:r>
        <w:separator/>
      </w:r>
    </w:p>
  </w:footnote>
  <w:footnote w:type="continuationSeparator" w:id="0">
    <w:p w14:paraId="3A713E0C" w14:textId="77777777" w:rsidR="00440EF1" w:rsidRDefault="00440EF1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0CC4" w14:textId="77777777" w:rsidR="009E6802" w:rsidRDefault="00481567" w:rsidP="009E6802">
    <w:pPr>
      <w:spacing w:line="240" w:lineRule="auto"/>
      <w:jc w:val="right"/>
      <w:rPr>
        <w:rFonts w:asciiTheme="majorHAnsi" w:hAnsiTheme="majorHAnsi"/>
        <w:sz w:val="18"/>
        <w:szCs w:val="18"/>
      </w:rPr>
    </w:pPr>
    <w:r w:rsidRPr="009E6802">
      <w:rPr>
        <w:rFonts w:asciiTheme="majorHAnsi" w:hAnsiTheme="majorHAnsi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7C2BB60D" wp14:editId="33F41546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802">
      <w:rPr>
        <w:rFonts w:asciiTheme="majorHAnsi" w:hAnsiTheme="majorHAnsi"/>
        <w:sz w:val="18"/>
        <w:szCs w:val="18"/>
      </w:rPr>
      <w:t>ZÁKLADNÍ ŠKOLA A MATEŘSKÁ ŠKOLA TEČOVICE, PŘÍSPĚVKOVÁ ORGANIZACE</w:t>
    </w:r>
    <w:r w:rsidR="009E6802">
      <w:rPr>
        <w:rFonts w:asciiTheme="majorHAnsi" w:hAnsiTheme="majorHAnsi"/>
        <w:sz w:val="18"/>
        <w:szCs w:val="18"/>
      </w:rPr>
      <w:t>,</w:t>
    </w:r>
    <w:r w:rsidRPr="009E6802">
      <w:rPr>
        <w:rFonts w:asciiTheme="majorHAnsi" w:hAnsiTheme="majorHAnsi"/>
        <w:sz w:val="18"/>
        <w:szCs w:val="18"/>
      </w:rPr>
      <w:tab/>
      <w:t>TEČOVICE 112, 763 02 ZLÍN 4</w:t>
    </w:r>
  </w:p>
  <w:p w14:paraId="00508DC7" w14:textId="77777777" w:rsidR="009E6802" w:rsidRPr="009E6802" w:rsidRDefault="009E6802" w:rsidP="009E6802">
    <w:pPr>
      <w:spacing w:after="0" w:line="240" w:lineRule="auto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IČ: 75023679, telefon 777106119, e-mail: </w:t>
    </w:r>
    <w:hyperlink r:id="rId2" w:history="1">
      <w:r w:rsidRPr="00EB0F5F">
        <w:rPr>
          <w:rStyle w:val="Hypertextovodkaz"/>
          <w:rFonts w:asciiTheme="majorHAnsi" w:hAnsiTheme="majorHAnsi"/>
          <w:sz w:val="18"/>
          <w:szCs w:val="18"/>
        </w:rPr>
        <w:t>škola@zstecovice.cz</w:t>
      </w:r>
    </w:hyperlink>
    <w:r>
      <w:rPr>
        <w:rFonts w:asciiTheme="majorHAnsi" w:hAnsiTheme="majorHAnsi"/>
        <w:sz w:val="18"/>
        <w:szCs w:val="18"/>
      </w:rPr>
      <w:t>, č.ú.:</w:t>
    </w:r>
    <w:proofErr w:type="gramStart"/>
    <w:r>
      <w:rPr>
        <w:rFonts w:asciiTheme="majorHAnsi" w:hAnsiTheme="majorHAnsi"/>
        <w:sz w:val="18"/>
        <w:szCs w:val="18"/>
      </w:rPr>
      <w:t>27 – 3961180227</w:t>
    </w:r>
    <w:proofErr w:type="gramEnd"/>
    <w:r>
      <w:rPr>
        <w:rFonts w:asciiTheme="majorHAnsi" w:hAnsiTheme="majorHAnsi"/>
        <w:sz w:val="18"/>
        <w:szCs w:val="18"/>
      </w:rPr>
      <w:t>/0100, www.zstecovice.cz</w:t>
    </w:r>
  </w:p>
  <w:p w14:paraId="2D5BC537" w14:textId="77777777" w:rsidR="00481567" w:rsidRDefault="00481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593"/>
    <w:multiLevelType w:val="hybridMultilevel"/>
    <w:tmpl w:val="303A9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84E1D"/>
    <w:multiLevelType w:val="hybridMultilevel"/>
    <w:tmpl w:val="481A88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26CBF"/>
    <w:multiLevelType w:val="hybridMultilevel"/>
    <w:tmpl w:val="58227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67"/>
    <w:rsid w:val="000212C4"/>
    <w:rsid w:val="0005353D"/>
    <w:rsid w:val="00102153"/>
    <w:rsid w:val="001B2E3F"/>
    <w:rsid w:val="00212D8A"/>
    <w:rsid w:val="002214D2"/>
    <w:rsid w:val="0025320F"/>
    <w:rsid w:val="002555FA"/>
    <w:rsid w:val="0029021A"/>
    <w:rsid w:val="002B67ED"/>
    <w:rsid w:val="002D3580"/>
    <w:rsid w:val="00396A57"/>
    <w:rsid w:val="00420BCA"/>
    <w:rsid w:val="00440EF1"/>
    <w:rsid w:val="0045097A"/>
    <w:rsid w:val="00481567"/>
    <w:rsid w:val="00492651"/>
    <w:rsid w:val="00564A0F"/>
    <w:rsid w:val="005B14C0"/>
    <w:rsid w:val="005E1245"/>
    <w:rsid w:val="00617964"/>
    <w:rsid w:val="00787F6A"/>
    <w:rsid w:val="007D7CF6"/>
    <w:rsid w:val="0080616B"/>
    <w:rsid w:val="0085300E"/>
    <w:rsid w:val="009942F0"/>
    <w:rsid w:val="009E6802"/>
    <w:rsid w:val="00A92909"/>
    <w:rsid w:val="00AE04B8"/>
    <w:rsid w:val="00BA4B33"/>
    <w:rsid w:val="00C307FC"/>
    <w:rsid w:val="00C91879"/>
    <w:rsid w:val="00CA4267"/>
    <w:rsid w:val="00D23464"/>
    <w:rsid w:val="00D2494D"/>
    <w:rsid w:val="00D87770"/>
    <w:rsid w:val="00DA6D68"/>
    <w:rsid w:val="00E04630"/>
    <w:rsid w:val="00E42F5B"/>
    <w:rsid w:val="00F126D3"/>
    <w:rsid w:val="00F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AD7D"/>
  <w15:docId w15:val="{925D6990-710E-417B-BD9D-A2377DAD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8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68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9942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45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Normlnweb1">
    <w:name w:val="Normální (web)1"/>
    <w:basedOn w:val="Normln"/>
    <w:rsid w:val="00BA4B33"/>
    <w:pPr>
      <w:suppressAutoHyphens w:val="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A4B33"/>
    <w:rPr>
      <w:b/>
      <w:bCs/>
    </w:rPr>
  </w:style>
  <w:style w:type="paragraph" w:styleId="Nzev">
    <w:name w:val="Title"/>
    <w:basedOn w:val="Normln"/>
    <w:link w:val="NzevChar"/>
    <w:qFormat/>
    <w:rsid w:val="0085300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5300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tandard">
    <w:name w:val="Standard"/>
    <w:rsid w:val="008530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221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stecovice.cz/o-nasi-skole/ochrana-osobnich-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tec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Marie Zapletalová, ZŠ a MŠ Tečovice</cp:lastModifiedBy>
  <cp:revision>2</cp:revision>
  <cp:lastPrinted>2018-09-24T10:02:00Z</cp:lastPrinted>
  <dcterms:created xsi:type="dcterms:W3CDTF">2021-05-06T09:59:00Z</dcterms:created>
  <dcterms:modified xsi:type="dcterms:W3CDTF">2021-05-06T09:59:00Z</dcterms:modified>
</cp:coreProperties>
</file>