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D0" w:rsidRDefault="00971DCD" w:rsidP="00971D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971DCD">
        <w:rPr>
          <w:rFonts w:ascii="Times New Roman" w:hAnsi="Times New Roman" w:cs="Times New Roman"/>
          <w:sz w:val="36"/>
          <w:szCs w:val="36"/>
        </w:rPr>
        <w:t>Zápis z jednání č. 15 – Školské rady Základní školy Tečovice, konané dne 25. 11. 2015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Přítomni: Mgr. Marta Miklová,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>, Ing. Hana Kučerová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Program: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Zahájení a přivítání členů</w:t>
      </w:r>
      <w:r w:rsidR="002C196B">
        <w:rPr>
          <w:rFonts w:ascii="Times New Roman" w:hAnsi="Times New Roman" w:cs="Times New Roman"/>
          <w:sz w:val="28"/>
          <w:szCs w:val="28"/>
        </w:rPr>
        <w:t>.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Projednání a schválení Výroční zprávy školy ve školním roce 2014/2015</w:t>
      </w:r>
      <w:r w:rsidR="002C1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Informace o dění ve škole</w:t>
      </w:r>
      <w:r w:rsidR="002C196B">
        <w:rPr>
          <w:rFonts w:ascii="Times New Roman" w:hAnsi="Times New Roman" w:cs="Times New Roman"/>
          <w:sz w:val="28"/>
          <w:szCs w:val="28"/>
        </w:rPr>
        <w:t>.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Ples školy</w:t>
      </w:r>
      <w:r w:rsidR="002C196B">
        <w:rPr>
          <w:rFonts w:ascii="Times New Roman" w:hAnsi="Times New Roman" w:cs="Times New Roman"/>
          <w:sz w:val="28"/>
          <w:szCs w:val="28"/>
        </w:rPr>
        <w:t>, spolupráce s rodiči.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Diskuse.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Poděkování, závěr.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AD1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Paní Mgr. Marta Miklová zahájila jednání a seznámila přítomné s programem.</w:t>
      </w: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AD2</w:t>
      </w:r>
    </w:p>
    <w:p w:rsidR="00971DCD" w:rsidRDefault="00DC01C4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Všichni členové se seznámili s </w:t>
      </w:r>
      <w:r w:rsidR="00971DCD">
        <w:rPr>
          <w:rFonts w:ascii="Times New Roman" w:hAnsi="Times New Roman" w:cs="Times New Roman"/>
          <w:sz w:val="28"/>
          <w:szCs w:val="28"/>
        </w:rPr>
        <w:t>Výroční zpráv</w:t>
      </w:r>
      <w:r>
        <w:rPr>
          <w:rFonts w:ascii="Times New Roman" w:hAnsi="Times New Roman" w:cs="Times New Roman"/>
          <w:sz w:val="28"/>
          <w:szCs w:val="28"/>
        </w:rPr>
        <w:t>ou</w:t>
      </w:r>
      <w:r w:rsidR="00971DCD">
        <w:rPr>
          <w:rFonts w:ascii="Times New Roman" w:hAnsi="Times New Roman" w:cs="Times New Roman"/>
          <w:sz w:val="28"/>
          <w:szCs w:val="28"/>
        </w:rPr>
        <w:t xml:space="preserve"> školy ve školním roce 2014/2015</w:t>
      </w:r>
      <w:r>
        <w:rPr>
          <w:rFonts w:ascii="Times New Roman" w:hAnsi="Times New Roman" w:cs="Times New Roman"/>
          <w:sz w:val="28"/>
          <w:szCs w:val="28"/>
        </w:rPr>
        <w:t xml:space="preserve"> a v plném znění ji schvalují bez připomínek.</w:t>
      </w:r>
      <w:r w:rsidR="0097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9C2" w:rsidRDefault="004759C2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9C2" w:rsidRDefault="004759C2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AD3</w:t>
      </w:r>
    </w:p>
    <w:p w:rsidR="004759C2" w:rsidRDefault="004759C2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Marta Miklová seznámila přítomné s výsledky konkurzního řízení na ředitele školy a s nástupem </w:t>
      </w:r>
      <w:r w:rsidR="00DC01C4">
        <w:rPr>
          <w:rFonts w:ascii="Times New Roman" w:hAnsi="Times New Roman" w:cs="Times New Roman"/>
          <w:sz w:val="28"/>
          <w:szCs w:val="28"/>
        </w:rPr>
        <w:t xml:space="preserve">nového ředitele </w:t>
      </w:r>
      <w:r>
        <w:rPr>
          <w:rFonts w:ascii="Times New Roman" w:hAnsi="Times New Roman" w:cs="Times New Roman"/>
          <w:sz w:val="28"/>
          <w:szCs w:val="28"/>
        </w:rPr>
        <w:t xml:space="preserve">do funkce.  </w:t>
      </w:r>
      <w:r w:rsidR="00DC01C4">
        <w:rPr>
          <w:rFonts w:ascii="Times New Roman" w:hAnsi="Times New Roman" w:cs="Times New Roman"/>
          <w:sz w:val="28"/>
          <w:szCs w:val="28"/>
        </w:rPr>
        <w:t>Dále se zmínila o personálních změnách v pedagogickém sboru MŠ</w:t>
      </w:r>
      <w:r w:rsidR="003821B1">
        <w:rPr>
          <w:rFonts w:ascii="Times New Roman" w:hAnsi="Times New Roman" w:cs="Times New Roman"/>
          <w:sz w:val="28"/>
          <w:szCs w:val="28"/>
        </w:rPr>
        <w:t>, hovořila o spolupráci ZŠ a MŠ. Zástupce pedagogů</w:t>
      </w:r>
      <w:r w:rsidR="00604EF3">
        <w:rPr>
          <w:rFonts w:ascii="Times New Roman" w:hAnsi="Times New Roman" w:cs="Times New Roman"/>
          <w:sz w:val="28"/>
          <w:szCs w:val="28"/>
        </w:rPr>
        <w:t xml:space="preserve"> informovala přítomné o snaze pedagogů o dobrou pověst a propagaci školy.</w:t>
      </w:r>
    </w:p>
    <w:p w:rsidR="00DC01C4" w:rsidRDefault="00DC01C4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EF3" w:rsidRDefault="00604EF3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EF3" w:rsidRDefault="00604EF3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AD4 </w:t>
      </w: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ochotě některých rodičů pomoci škole při pořádání akcí promluvila paní ing. Kučerová, konkrétně o nejbližší akci Plesu školy. </w:t>
      </w:r>
      <w:r w:rsidR="00604EF3">
        <w:rPr>
          <w:rFonts w:ascii="Times New Roman" w:hAnsi="Times New Roman" w:cs="Times New Roman"/>
          <w:sz w:val="28"/>
          <w:szCs w:val="28"/>
        </w:rPr>
        <w:t>Mgr. Miklová seznámila přítomné s prací SRPŠ</w:t>
      </w:r>
      <w:r w:rsidR="00213E1F">
        <w:rPr>
          <w:rFonts w:ascii="Times New Roman" w:hAnsi="Times New Roman" w:cs="Times New Roman"/>
          <w:sz w:val="28"/>
          <w:szCs w:val="28"/>
        </w:rPr>
        <w:t xml:space="preserve"> a obnovení tohoto dobrovolného společenství rodičů, i když pod možným jiným názvem. Spolupráce s rodiči při nejrůznějších akcích byla vynikající a je škoda</w:t>
      </w:r>
      <w:r w:rsidR="002C196B">
        <w:rPr>
          <w:rFonts w:ascii="Times New Roman" w:hAnsi="Times New Roman" w:cs="Times New Roman"/>
          <w:sz w:val="28"/>
          <w:szCs w:val="28"/>
        </w:rPr>
        <w:t>,</w:t>
      </w:r>
      <w:r w:rsidR="00213E1F">
        <w:rPr>
          <w:rFonts w:ascii="Times New Roman" w:hAnsi="Times New Roman" w:cs="Times New Roman"/>
          <w:sz w:val="28"/>
          <w:szCs w:val="28"/>
        </w:rPr>
        <w:t xml:space="preserve"> že práce SRPŠ již nefunguje. Výtěžek z akcí je vítaným příspěvkem do pokladny školy.</w:t>
      </w:r>
    </w:p>
    <w:p w:rsidR="00DC01C4" w:rsidRDefault="00DC01C4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1C4" w:rsidRDefault="00DC01C4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AD5</w:t>
      </w:r>
    </w:p>
    <w:p w:rsidR="00604EF3" w:rsidRDefault="00DC01C4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Diskuse nad výše uvedenými tématy. Dále se členové zabývali odpoledním provozem ŠD (</w:t>
      </w:r>
      <w:proofErr w:type="spellStart"/>
      <w:r>
        <w:rPr>
          <w:rFonts w:ascii="Times New Roman" w:hAnsi="Times New Roman" w:cs="Times New Roman"/>
          <w:sz w:val="28"/>
          <w:szCs w:val="28"/>
        </w:rPr>
        <w:t>dohlídávání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dětí v MŠ)</w:t>
      </w:r>
      <w:r w:rsidR="003821B1">
        <w:rPr>
          <w:rFonts w:ascii="Times New Roman" w:hAnsi="Times New Roman" w:cs="Times New Roman"/>
          <w:sz w:val="28"/>
          <w:szCs w:val="28"/>
        </w:rPr>
        <w:t>, obnovení</w:t>
      </w:r>
      <w:r w:rsidR="00213E1F">
        <w:rPr>
          <w:rFonts w:ascii="Times New Roman" w:hAnsi="Times New Roman" w:cs="Times New Roman"/>
          <w:sz w:val="28"/>
          <w:szCs w:val="28"/>
        </w:rPr>
        <w:t>m</w:t>
      </w:r>
      <w:r w:rsidR="003821B1">
        <w:rPr>
          <w:rFonts w:ascii="Times New Roman" w:hAnsi="Times New Roman" w:cs="Times New Roman"/>
          <w:sz w:val="28"/>
          <w:szCs w:val="28"/>
        </w:rPr>
        <w:t xml:space="preserve"> SRPŠ</w:t>
      </w:r>
      <w:r w:rsidR="00604EF3">
        <w:rPr>
          <w:rFonts w:ascii="Times New Roman" w:hAnsi="Times New Roman" w:cs="Times New Roman"/>
          <w:sz w:val="28"/>
          <w:szCs w:val="28"/>
        </w:rPr>
        <w:t xml:space="preserve"> (skupina dobrovolníků z řad rodičů). Prodiskutovali jsme i negativní reakce ze strany rodičů</w:t>
      </w:r>
      <w:r w:rsidR="00213E1F">
        <w:rPr>
          <w:rFonts w:ascii="Times New Roman" w:hAnsi="Times New Roman" w:cs="Times New Roman"/>
          <w:sz w:val="28"/>
          <w:szCs w:val="28"/>
        </w:rPr>
        <w:t>, výchovné cíle školy a rodiny.</w:t>
      </w:r>
    </w:p>
    <w:p w:rsidR="003821B1" w:rsidRDefault="00604EF3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Členové se domluvili na potřebě pozvat novou paní ředitelku Mgr. Zapletalovou na jednání ŠR v únoru 2015.</w:t>
      </w:r>
      <w:r w:rsidR="00DC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F3" w:rsidRDefault="00604EF3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AD6</w:t>
      </w: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Poděkování, závěr.</w:t>
      </w: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Zapsala: Mgr. Marta Miklová</w:t>
      </w: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B1" w:rsidRDefault="003821B1" w:rsidP="00382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Mgr. Marta Miklová 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3821B1" w:rsidRDefault="003821B1" w:rsidP="00382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Zívalík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</w:p>
    <w:p w:rsidR="003821B1" w:rsidRDefault="003821B1" w:rsidP="00382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Hana Kučerová ………………………………………</w:t>
      </w:r>
    </w:p>
    <w:p w:rsidR="005D6CDB" w:rsidRDefault="005D6CDB" w:rsidP="00382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CDB" w:rsidRDefault="005D6CDB" w:rsidP="00382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Seznámila se:</w:t>
      </w:r>
    </w:p>
    <w:p w:rsidR="005D6CDB" w:rsidRDefault="005D6CDB" w:rsidP="003821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Kateřina </w:t>
      </w:r>
      <w:proofErr w:type="gramStart"/>
      <w:r>
        <w:rPr>
          <w:rFonts w:ascii="Times New Roman" w:hAnsi="Times New Roman" w:cs="Times New Roman"/>
          <w:sz w:val="28"/>
          <w:szCs w:val="28"/>
        </w:rPr>
        <w:t>Soukupová 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Tečovicích 26. 11. 2015</w:t>
      </w: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1B1" w:rsidRDefault="003821B1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CD" w:rsidRPr="00971DCD" w:rsidRDefault="00971DCD" w:rsidP="00971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DCD" w:rsidRPr="00971DCD" w:rsidRDefault="00971DCD" w:rsidP="00971DCD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971DCD" w:rsidRPr="0097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CD"/>
    <w:rsid w:val="00213E1F"/>
    <w:rsid w:val="002C196B"/>
    <w:rsid w:val="003821B1"/>
    <w:rsid w:val="004759C2"/>
    <w:rsid w:val="005D6CDB"/>
    <w:rsid w:val="00604EF3"/>
    <w:rsid w:val="00971DCD"/>
    <w:rsid w:val="00C57FD0"/>
    <w:rsid w:val="00D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91617-2416-4CDD-BD03-8B5E13D1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2015-12-01T19:10:00Z</dcterms:created>
  <dcterms:modified xsi:type="dcterms:W3CDTF">2015-12-06T17:24:00Z</dcterms:modified>
</cp:coreProperties>
</file>