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C7" w:rsidRDefault="00A919C7" w:rsidP="00A919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Zápis z jednání č. 18 – Školské rady Základní školy </w:t>
      </w:r>
      <w:proofErr w:type="spellStart"/>
      <w:r>
        <w:rPr>
          <w:rFonts w:ascii="Times New Roman" w:hAnsi="Times New Roman" w:cs="Times New Roman"/>
          <w:sz w:val="36"/>
          <w:szCs w:val="36"/>
        </w:rPr>
        <w:t>Tečovice</w:t>
      </w:r>
      <w:proofErr w:type="spellEnd"/>
      <w:r>
        <w:rPr>
          <w:rFonts w:ascii="Times New Roman" w:hAnsi="Times New Roman" w:cs="Times New Roman"/>
          <w:sz w:val="36"/>
          <w:szCs w:val="36"/>
        </w:rPr>
        <w:t>, konané dne 19. 12. 2016</w:t>
      </w:r>
    </w:p>
    <w:p w:rsidR="00A919C7" w:rsidRDefault="00A919C7" w:rsidP="00A919C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D49FB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Přítomni: Mgr. Marie Zapletalová, Mgr.</w:t>
      </w:r>
      <w:r w:rsidR="009D4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Marta </w:t>
      </w:r>
      <w:proofErr w:type="spellStart"/>
      <w:r>
        <w:rPr>
          <w:rFonts w:ascii="Times New Roman" w:hAnsi="Times New Roman" w:cs="Times New Roman"/>
          <w:sz w:val="28"/>
          <w:szCs w:val="28"/>
        </w:rPr>
        <w:t>Miklová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František </w:t>
      </w:r>
      <w:proofErr w:type="spellStart"/>
      <w:r>
        <w:rPr>
          <w:rFonts w:ascii="Times New Roman" w:hAnsi="Times New Roman" w:cs="Times New Roman"/>
          <w:sz w:val="28"/>
          <w:szCs w:val="28"/>
        </w:rPr>
        <w:t>Zívalík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Ing. Hana Kučerová</w:t>
      </w:r>
    </w:p>
    <w:p w:rsidR="009D49FB" w:rsidRDefault="009D49FB" w:rsidP="00A91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Školská rada byla svolána na žádost ředitelky školy.</w:t>
      </w: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Program:</w:t>
      </w: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Zahájení. </w:t>
      </w: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Návrh rozpočtu školy na rok 2017.</w:t>
      </w: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Plány a záměry školy na rok 2017.</w:t>
      </w: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Vyjádření členů ŠR k setrvání ředitelky školy ve funkci.</w:t>
      </w: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Diskuse.</w:t>
      </w: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Poděkování, závěr.</w:t>
      </w: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AD1</w:t>
      </w:r>
    </w:p>
    <w:p w:rsidR="009D49FB" w:rsidRDefault="009D49FB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Ředitelka školy Mgr. Marie Zapletalová zahájila jednání a seznámila přítomné s programem mimořádného jednání ŠR.</w:t>
      </w: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AD2</w:t>
      </w:r>
    </w:p>
    <w:p w:rsidR="00A919C7" w:rsidRDefault="009D49FB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Ředitelka školy po studování zápisů jednání ŠR v minulých letech seznámila přítomné s návrhem rozpočtu 917 000,- Kč na rok 2017, který předkládala na projednání zřizovateli školy</w:t>
      </w:r>
      <w:r w:rsidR="00071C12">
        <w:rPr>
          <w:rFonts w:ascii="Times New Roman" w:hAnsi="Times New Roman" w:cs="Times New Roman"/>
          <w:sz w:val="28"/>
          <w:szCs w:val="28"/>
        </w:rPr>
        <w:t xml:space="preserve"> (zastupitelstvu obce).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9FB" w:rsidRDefault="009D49FB" w:rsidP="00A91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AD3</w:t>
      </w:r>
    </w:p>
    <w:p w:rsidR="00071C12" w:rsidRDefault="00071C12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Ředitelka školy seznámila přítomné s investičními záměry – návrh nové počítačové učebny s tablety, nové 1. oddělení ŠD, žádost o IROP</w:t>
      </w:r>
      <w:r w:rsidR="00581F10">
        <w:rPr>
          <w:rFonts w:ascii="Times New Roman" w:hAnsi="Times New Roman" w:cs="Times New Roman"/>
          <w:sz w:val="28"/>
          <w:szCs w:val="28"/>
        </w:rPr>
        <w:t>.</w:t>
      </w:r>
    </w:p>
    <w:p w:rsidR="00071C12" w:rsidRDefault="00071C12" w:rsidP="00A91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9FB" w:rsidRDefault="00071C12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AD4</w:t>
      </w:r>
    </w:p>
    <w:p w:rsidR="00A919C7" w:rsidRDefault="00071C12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Členové ŠR se kladně vyjádřili k setrvání ředitelky školy ve funkci, vyjádřili jí podporu. Mgr. </w:t>
      </w:r>
      <w:proofErr w:type="spellStart"/>
      <w:r>
        <w:rPr>
          <w:rFonts w:ascii="Times New Roman" w:hAnsi="Times New Roman" w:cs="Times New Roman"/>
          <w:sz w:val="28"/>
          <w:szCs w:val="28"/>
        </w:rPr>
        <w:t>Miklová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informovala přítomné o snaze pedagogů o dobrou pověst a propagaci školy</w:t>
      </w:r>
      <w:r w:rsidR="00FA7DF6">
        <w:rPr>
          <w:rFonts w:ascii="Times New Roman" w:hAnsi="Times New Roman" w:cs="Times New Roman"/>
          <w:sz w:val="28"/>
          <w:szCs w:val="28"/>
        </w:rPr>
        <w:t>, všem záleží na dobré spolupráci.</w:t>
      </w:r>
    </w:p>
    <w:p w:rsidR="00581F10" w:rsidRDefault="00581F10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příští jednání si členové připraví nové poznatky, návrhy, způsob komunikace.</w:t>
      </w: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AD5</w:t>
      </w: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Diskuse nad výše uvedenými tématy. Prodiskutovali jsme i negativní reakce</w:t>
      </w:r>
      <w:r w:rsidR="00071C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výchovné cíle školy a rodiny.</w:t>
      </w: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AD6</w:t>
      </w: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Poděkování, závěr.</w:t>
      </w: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Zapsala: Mgr. Marta </w:t>
      </w:r>
      <w:proofErr w:type="spellStart"/>
      <w:r>
        <w:rPr>
          <w:rFonts w:ascii="Times New Roman" w:hAnsi="Times New Roman" w:cs="Times New Roman"/>
          <w:sz w:val="28"/>
          <w:szCs w:val="28"/>
        </w:rPr>
        <w:t>Miklová</w:t>
      </w:r>
      <w:proofErr w:type="spellEnd"/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C12" w:rsidRDefault="00071C12" w:rsidP="00A91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Mgr. Marie Zapletalová ………………………………….</w:t>
      </w:r>
    </w:p>
    <w:p w:rsidR="00A919C7" w:rsidRDefault="00A919C7" w:rsidP="00A91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Mgr. Marta </w:t>
      </w:r>
      <w:proofErr w:type="spellStart"/>
      <w:r>
        <w:rPr>
          <w:rFonts w:ascii="Times New Roman" w:hAnsi="Times New Roman" w:cs="Times New Roman"/>
          <w:sz w:val="28"/>
          <w:szCs w:val="28"/>
        </w:rPr>
        <w:t>Miklová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A919C7" w:rsidRDefault="00A919C7" w:rsidP="00A91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František </w:t>
      </w:r>
      <w:proofErr w:type="spellStart"/>
      <w:r>
        <w:rPr>
          <w:rFonts w:ascii="Times New Roman" w:hAnsi="Times New Roman" w:cs="Times New Roman"/>
          <w:sz w:val="28"/>
          <w:szCs w:val="28"/>
        </w:rPr>
        <w:t>Zívalík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</w:t>
      </w:r>
    </w:p>
    <w:p w:rsidR="00A919C7" w:rsidRDefault="00A919C7" w:rsidP="00A91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Ing. Hana Kučerová ………………………………………</w:t>
      </w: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9C7" w:rsidRDefault="00A919C7" w:rsidP="00A919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V </w:t>
      </w:r>
      <w:proofErr w:type="spellStart"/>
      <w:r>
        <w:rPr>
          <w:rFonts w:ascii="Times New Roman" w:hAnsi="Times New Roman" w:cs="Times New Roman"/>
          <w:sz w:val="28"/>
          <w:szCs w:val="28"/>
        </w:rPr>
        <w:t>Tečovicích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C12">
        <w:rPr>
          <w:rFonts w:ascii="Times New Roman" w:hAnsi="Times New Roman" w:cs="Times New Roman"/>
          <w:sz w:val="28"/>
          <w:szCs w:val="28"/>
        </w:rPr>
        <w:t>20. 12. 2016</w:t>
      </w:r>
    </w:p>
    <w:p w:rsidR="00486FCE" w:rsidRDefault="00486FCE"/>
    <w:sectPr w:rsidR="00486FCE" w:rsidSect="00486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9C7"/>
    <w:rsid w:val="00071C12"/>
    <w:rsid w:val="001551FC"/>
    <w:rsid w:val="00486FCE"/>
    <w:rsid w:val="00581F10"/>
    <w:rsid w:val="00666038"/>
    <w:rsid w:val="009D49FB"/>
    <w:rsid w:val="00A919C7"/>
    <w:rsid w:val="00FA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9C7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2017-01-04T13:56:00Z</dcterms:created>
  <dcterms:modified xsi:type="dcterms:W3CDTF">2017-01-04T14:43:00Z</dcterms:modified>
</cp:coreProperties>
</file>