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EDA" w:rsidRPr="00C81EDA" w:rsidRDefault="00C81EDA" w:rsidP="00C81EDA">
      <w:pPr>
        <w:jc w:val="center"/>
        <w:rPr>
          <w:rFonts w:ascii="Times New Roman" w:hAnsi="Times New Roman" w:cs="Times New Roman"/>
          <w:sz w:val="28"/>
          <w:szCs w:val="28"/>
        </w:rPr>
      </w:pPr>
      <w:r w:rsidRPr="00C81EDA">
        <w:rPr>
          <w:rFonts w:ascii="Times New Roman" w:hAnsi="Times New Roman" w:cs="Times New Roman"/>
          <w:sz w:val="28"/>
          <w:szCs w:val="28"/>
        </w:rPr>
        <w:t>Zápis z jednání č. 19 – Školské rady Základní školy Tečovice,</w:t>
      </w:r>
    </w:p>
    <w:p w:rsidR="00B97147" w:rsidRDefault="00C81EDA" w:rsidP="00C81E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Pr="00C81EDA">
        <w:rPr>
          <w:rFonts w:ascii="Times New Roman" w:hAnsi="Times New Roman" w:cs="Times New Roman"/>
          <w:sz w:val="28"/>
          <w:szCs w:val="28"/>
        </w:rPr>
        <w:t>onané dne 10. 1. 2017</w:t>
      </w:r>
    </w:p>
    <w:p w:rsidR="00C81EDA" w:rsidRDefault="00C81EDA" w:rsidP="00C81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81EDA" w:rsidRDefault="00C81EDA" w:rsidP="00C81EDA">
      <w:pPr>
        <w:rPr>
          <w:rFonts w:ascii="Times New Roman" w:hAnsi="Times New Roman" w:cs="Times New Roman"/>
          <w:sz w:val="28"/>
          <w:szCs w:val="28"/>
        </w:rPr>
      </w:pPr>
    </w:p>
    <w:p w:rsidR="00C81EDA" w:rsidRDefault="00C81EDA" w:rsidP="00FD0071">
      <w:pPr>
        <w:jc w:val="both"/>
        <w:rPr>
          <w:rFonts w:ascii="Times New Roman" w:hAnsi="Times New Roman" w:cs="Times New Roman"/>
          <w:sz w:val="24"/>
          <w:szCs w:val="24"/>
        </w:rPr>
      </w:pPr>
      <w:r w:rsidRPr="00C81EDA">
        <w:rPr>
          <w:rFonts w:ascii="Times New Roman" w:hAnsi="Times New Roman" w:cs="Times New Roman"/>
          <w:sz w:val="24"/>
          <w:szCs w:val="24"/>
        </w:rPr>
        <w:t>Přítomni: Mgr. Marta Miklová, František Zívalík, Ing. Hana Kučerová</w:t>
      </w:r>
    </w:p>
    <w:p w:rsidR="00C81EDA" w:rsidRDefault="00C81EDA" w:rsidP="00FD00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EDA" w:rsidRDefault="00C81EDA" w:rsidP="00FD00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</w:t>
      </w:r>
    </w:p>
    <w:p w:rsidR="00C81EDA" w:rsidRDefault="00C81EDA" w:rsidP="00FD00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Zahájení a přivítání členů.</w:t>
      </w:r>
    </w:p>
    <w:p w:rsidR="00C81EDA" w:rsidRDefault="00C81EDA" w:rsidP="00FD00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Informace o dění ve škole</w:t>
      </w:r>
    </w:p>
    <w:p w:rsidR="00C81EDA" w:rsidRDefault="00C81EDA" w:rsidP="00FD00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36D02">
        <w:rPr>
          <w:rFonts w:ascii="Times New Roman" w:hAnsi="Times New Roman" w:cs="Times New Roman"/>
          <w:sz w:val="24"/>
          <w:szCs w:val="24"/>
        </w:rPr>
        <w:t>Rozpočet školy, i</w:t>
      </w:r>
      <w:r>
        <w:rPr>
          <w:rFonts w:ascii="Times New Roman" w:hAnsi="Times New Roman" w:cs="Times New Roman"/>
          <w:sz w:val="24"/>
          <w:szCs w:val="24"/>
        </w:rPr>
        <w:t>nformace jednotlivých členů rady</w:t>
      </w:r>
      <w:r w:rsidR="00D36D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EDA" w:rsidRDefault="00C81EDA" w:rsidP="00FD00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Diskuse</w:t>
      </w:r>
    </w:p>
    <w:p w:rsidR="00C81EDA" w:rsidRDefault="00C81EDA" w:rsidP="00FD00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Závěr</w:t>
      </w:r>
    </w:p>
    <w:p w:rsidR="00C81EDA" w:rsidRDefault="00C81EDA" w:rsidP="00FD00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EDA" w:rsidRDefault="00C81EDA" w:rsidP="00FD00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AD1 </w:t>
      </w:r>
    </w:p>
    <w:p w:rsidR="00C81EDA" w:rsidRDefault="00C81EDA" w:rsidP="00FD00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Paní Mgr. Marta Miklová zahájila jednání a seznámila přítomné s programem.</w:t>
      </w:r>
    </w:p>
    <w:p w:rsidR="00C81EDA" w:rsidRDefault="00C81EDA" w:rsidP="00FD00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EDA" w:rsidRDefault="00C81EDA" w:rsidP="00FD00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AD2</w:t>
      </w:r>
    </w:p>
    <w:p w:rsidR="00C81EDA" w:rsidRDefault="00C81EDA" w:rsidP="00FD00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Miklová informovala přítomné o aktuálním dění ve škole.</w:t>
      </w:r>
    </w:p>
    <w:p w:rsidR="00C81EDA" w:rsidRDefault="00C81EDA" w:rsidP="00FD00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EDA" w:rsidRDefault="00C81EDA" w:rsidP="00FD00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AD3</w:t>
      </w:r>
    </w:p>
    <w:p w:rsidR="00C81EDA" w:rsidRDefault="00C81EDA" w:rsidP="00FD00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Členové školské rady </w:t>
      </w:r>
      <w:r w:rsidR="00D36D02">
        <w:rPr>
          <w:rFonts w:ascii="Times New Roman" w:hAnsi="Times New Roman" w:cs="Times New Roman"/>
          <w:sz w:val="24"/>
          <w:szCs w:val="24"/>
        </w:rPr>
        <w:t xml:space="preserve">si odsouhlasili časový termín schůzky v říjnu, na kterou bude přizvána ředitelka školy, která přítomné seznámí s přípravou rozpočtu školy podle daných položek. Členové školské rady dostanou možnost diskuse </w:t>
      </w:r>
      <w:r w:rsidR="00FD0071">
        <w:rPr>
          <w:rFonts w:ascii="Times New Roman" w:hAnsi="Times New Roman" w:cs="Times New Roman"/>
          <w:sz w:val="24"/>
          <w:szCs w:val="24"/>
        </w:rPr>
        <w:t xml:space="preserve">s ředitelkou školy </w:t>
      </w:r>
      <w:r w:rsidR="00D36D02">
        <w:rPr>
          <w:rFonts w:ascii="Times New Roman" w:hAnsi="Times New Roman" w:cs="Times New Roman"/>
          <w:sz w:val="24"/>
          <w:szCs w:val="24"/>
        </w:rPr>
        <w:t xml:space="preserve">v rámci připomínek a návrhů </w:t>
      </w:r>
      <w:r w:rsidR="00EB7EDE">
        <w:rPr>
          <w:rFonts w:ascii="Times New Roman" w:hAnsi="Times New Roman" w:cs="Times New Roman"/>
          <w:sz w:val="24"/>
          <w:szCs w:val="24"/>
        </w:rPr>
        <w:t>opatření ke zlepšení hospodaření.</w:t>
      </w:r>
      <w:bookmarkStart w:id="0" w:name="_GoBack"/>
      <w:bookmarkEnd w:id="0"/>
      <w:r w:rsidR="00D36D02">
        <w:rPr>
          <w:rFonts w:ascii="Times New Roman" w:hAnsi="Times New Roman" w:cs="Times New Roman"/>
          <w:sz w:val="24"/>
          <w:szCs w:val="24"/>
        </w:rPr>
        <w:t xml:space="preserve"> Kopie rozpočtu bude přiložena k zápisu ŠR. Schválení rozpočtu je na ředitelce školy.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D02" w:rsidRDefault="00D36D02" w:rsidP="00FD00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D02" w:rsidRDefault="00D36D02" w:rsidP="00FD00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AD4</w:t>
      </w:r>
    </w:p>
    <w:p w:rsidR="00FD0071" w:rsidRDefault="00D36D02" w:rsidP="00FD00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Prodiskutovali jsme odchody dětí ze ŠD, čekání </w:t>
      </w:r>
      <w:r w:rsidR="00FD0071">
        <w:rPr>
          <w:rFonts w:ascii="Times New Roman" w:hAnsi="Times New Roman" w:cs="Times New Roman"/>
          <w:sz w:val="24"/>
          <w:szCs w:val="24"/>
        </w:rPr>
        <w:t xml:space="preserve">rodičů </w:t>
      </w:r>
      <w:r>
        <w:rPr>
          <w:rFonts w:ascii="Times New Roman" w:hAnsi="Times New Roman" w:cs="Times New Roman"/>
          <w:sz w:val="24"/>
          <w:szCs w:val="24"/>
        </w:rPr>
        <w:t>na děti před školou</w:t>
      </w:r>
      <w:r w:rsidR="00FD0071">
        <w:rPr>
          <w:rFonts w:ascii="Times New Roman" w:hAnsi="Times New Roman" w:cs="Times New Roman"/>
          <w:sz w:val="24"/>
          <w:szCs w:val="24"/>
        </w:rPr>
        <w:t xml:space="preserve"> v době nepříznivého počasí a vhodnosti umístěné přístřešku před dveřmi školy. Také jsme hovořili o točení oddělení ŠD, aby všechny děti dostaly možnost užít si prostor nové třídy. Hovořili jsme o možnosti zavedení čipů pro děti.</w:t>
      </w:r>
    </w:p>
    <w:p w:rsidR="00FD0071" w:rsidRDefault="00FD0071" w:rsidP="00FD00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071" w:rsidRDefault="00FD0071" w:rsidP="00FD00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071" w:rsidRDefault="00FD0071" w:rsidP="00FD00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AD5</w:t>
      </w:r>
    </w:p>
    <w:p w:rsidR="00FD0071" w:rsidRDefault="00FD0071" w:rsidP="00FD00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Poděkování, závěr.</w:t>
      </w:r>
    </w:p>
    <w:p w:rsidR="00FD0071" w:rsidRDefault="00FD0071" w:rsidP="00FD00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071" w:rsidRDefault="00FD0071" w:rsidP="00FD00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071" w:rsidRDefault="00FD0071" w:rsidP="00FD00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071" w:rsidRDefault="00FD0071" w:rsidP="00FD00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071" w:rsidRDefault="00FD0071" w:rsidP="00FD00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Mgr. Marta Miklová</w:t>
      </w:r>
    </w:p>
    <w:p w:rsidR="00FD0071" w:rsidRDefault="00FD0071" w:rsidP="00FD00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071" w:rsidRDefault="00FD0071" w:rsidP="00FD00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071" w:rsidRDefault="00FD0071" w:rsidP="00FD00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Marta Miklová ……………………………………………………………………………</w:t>
      </w:r>
    </w:p>
    <w:p w:rsidR="00FD0071" w:rsidRDefault="00FD0071" w:rsidP="00FD00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František Zívalík ……………………………………………………………………………….</w:t>
      </w:r>
    </w:p>
    <w:p w:rsidR="00FD0071" w:rsidRDefault="00FD0071" w:rsidP="00FD00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Hana Kučerová …………………………………………………………………………….</w:t>
      </w:r>
    </w:p>
    <w:p w:rsidR="00FD0071" w:rsidRDefault="00FD0071" w:rsidP="00FD00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071" w:rsidRDefault="00FD0071" w:rsidP="00FD00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071" w:rsidRDefault="00FD0071" w:rsidP="00FD00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071" w:rsidRDefault="00FD0071" w:rsidP="00FD00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Tečovicích 11. 1. 2017 </w:t>
      </w:r>
    </w:p>
    <w:p w:rsidR="00FD0071" w:rsidRDefault="00FD0071" w:rsidP="00FD00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071" w:rsidRDefault="00FD0071" w:rsidP="00FD00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071" w:rsidRDefault="00FD0071" w:rsidP="00C81EDA">
      <w:pPr>
        <w:rPr>
          <w:rFonts w:ascii="Times New Roman" w:hAnsi="Times New Roman" w:cs="Times New Roman"/>
          <w:sz w:val="24"/>
          <w:szCs w:val="24"/>
        </w:rPr>
      </w:pPr>
    </w:p>
    <w:p w:rsidR="00D36D02" w:rsidRPr="00C81EDA" w:rsidRDefault="00FD0071" w:rsidP="00C81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D36D02" w:rsidRPr="00C81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DA"/>
    <w:rsid w:val="002F0997"/>
    <w:rsid w:val="006A5C5E"/>
    <w:rsid w:val="008D6F92"/>
    <w:rsid w:val="00C81EDA"/>
    <w:rsid w:val="00D36D02"/>
    <w:rsid w:val="00EB7EDE"/>
    <w:rsid w:val="00FD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DEB57-3FA4-4351-80E7-35689EF8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2017-10-22T13:52:00Z</dcterms:created>
  <dcterms:modified xsi:type="dcterms:W3CDTF">2017-10-22T14:39:00Z</dcterms:modified>
</cp:coreProperties>
</file>