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7AFA" w:rsidRPr="00A77AFA" w:rsidRDefault="00A77AFA" w:rsidP="00A77A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FA">
        <w:rPr>
          <w:rFonts w:ascii="Times New Roman" w:hAnsi="Times New Roman" w:cs="Times New Roman"/>
          <w:sz w:val="28"/>
          <w:szCs w:val="28"/>
        </w:rPr>
        <w:t>Zápis z jednání č. 21 – Školské rady Základní školy Tečovice,</w:t>
      </w:r>
    </w:p>
    <w:p w:rsidR="00A77AFA" w:rsidRDefault="00A77AFA" w:rsidP="00A77AFA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AFA">
        <w:rPr>
          <w:rFonts w:ascii="Times New Roman" w:hAnsi="Times New Roman" w:cs="Times New Roman"/>
          <w:sz w:val="28"/>
          <w:szCs w:val="28"/>
        </w:rPr>
        <w:t>konané dne 5. 10. 2017</w:t>
      </w:r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FA"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Mgr. Marta Miklová, Ing. Hana Kučerová,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AFA" w:rsidRPr="00A77AFA" w:rsidRDefault="00A77AFA" w:rsidP="00A77AFA">
      <w:pPr>
        <w:tabs>
          <w:tab w:val="left" w:pos="27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jednání Školské rady byla přizvána ředitelka školy Mgr. Marie Zapletalová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7AFA" w:rsidRP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:rsidR="00A77AFA" w:rsidRPr="000C417B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17B">
        <w:rPr>
          <w:rFonts w:ascii="Times New Roman" w:hAnsi="Times New Roman" w:cs="Times New Roman"/>
          <w:sz w:val="24"/>
          <w:szCs w:val="24"/>
        </w:rPr>
        <w:t>1. Zahájení a přivítání členů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17B">
        <w:rPr>
          <w:rFonts w:ascii="Times New Roman" w:hAnsi="Times New Roman" w:cs="Times New Roman"/>
          <w:sz w:val="24"/>
          <w:szCs w:val="24"/>
        </w:rPr>
        <w:t xml:space="preserve">2. Projednání a schválení Výroční zprávy školy ve školním roce 2016/207 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Projednání a schválení Školního řádu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Schválení dodatků a úprav ve ŠVP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Informace o dění ve škole, personální obsazení školy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Příprava rozpočtu na provoz organizace Základní škola a Mateřská škola Tečovice, příspěvková organizace pro rok 2018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Plány a záměry školy, projekty, výhledy do budoucna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Informace jednotlivých členů rady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Diskuse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10. Závěr 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7AFA">
        <w:rPr>
          <w:rFonts w:ascii="Times New Roman" w:hAnsi="Times New Roman" w:cs="Times New Roman"/>
          <w:sz w:val="24"/>
          <w:szCs w:val="24"/>
        </w:rPr>
        <w:t>AD1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Mgr. Marta Miklová zahájila jednání a seznámila přítomné s programem.  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členové se seznámili s Výroční zprávou školy ve školním roce 2016/2017 a v plném znění ji schvalují bez připomínek.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AD3</w:t>
      </w:r>
    </w:p>
    <w:p w:rsidR="00A77AFA" w:rsidRDefault="00A77AFA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 seznámila přítomné se změnami </w:t>
      </w:r>
      <w:r w:rsidR="006C0A05">
        <w:rPr>
          <w:rFonts w:ascii="Times New Roman" w:hAnsi="Times New Roman" w:cs="Times New Roman"/>
          <w:sz w:val="24"/>
          <w:szCs w:val="24"/>
        </w:rPr>
        <w:t xml:space="preserve">ve Školním řádu školy. Změny se týkají </w:t>
      </w:r>
      <w:r>
        <w:rPr>
          <w:rFonts w:ascii="Times New Roman" w:hAnsi="Times New Roman" w:cs="Times New Roman"/>
          <w:sz w:val="24"/>
          <w:szCs w:val="24"/>
        </w:rPr>
        <w:t>právních předpisů (práva pedagogických pracovníků) a výchovných opatření</w:t>
      </w:r>
      <w:r w:rsidR="006C0A05">
        <w:rPr>
          <w:rFonts w:ascii="Times New Roman" w:hAnsi="Times New Roman" w:cs="Times New Roman"/>
          <w:sz w:val="24"/>
          <w:szCs w:val="24"/>
        </w:rPr>
        <w:t xml:space="preserve"> </w:t>
      </w:r>
      <w:r w:rsidR="006B328F">
        <w:rPr>
          <w:rFonts w:ascii="Times New Roman" w:hAnsi="Times New Roman" w:cs="Times New Roman"/>
          <w:sz w:val="24"/>
          <w:szCs w:val="24"/>
        </w:rPr>
        <w:t>(týká se většinou 2. stupně ZŠ). Všichni členové upravený Školní řád schvalují bez připomínek.</w:t>
      </w: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</w:t>
      </w: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členové byli seznámeni s úpravami ŠVP Jsme spolu</w:t>
      </w:r>
      <w:r w:rsidR="00DE2A54">
        <w:rPr>
          <w:rFonts w:ascii="Times New Roman" w:hAnsi="Times New Roman" w:cs="Times New Roman"/>
          <w:sz w:val="24"/>
          <w:szCs w:val="24"/>
        </w:rPr>
        <w:t xml:space="preserve"> a jeho dodatky. </w:t>
      </w:r>
      <w:r>
        <w:rPr>
          <w:rFonts w:ascii="Times New Roman" w:hAnsi="Times New Roman" w:cs="Times New Roman"/>
          <w:sz w:val="24"/>
          <w:szCs w:val="24"/>
        </w:rPr>
        <w:t xml:space="preserve"> Do tělesné výchovy ve 2. a 3. ročníku byla povinně zařazena výuka plavání. Nově zpracován byl vzdělávací obor Matematika a její aplikace v 1. – 5. ročníku, pro daný ročník byl nově upraven obsah a výstupy podle metody Hejného. Nově vypracován byl předmět anglický jazyk v 1. – 5. ročníku a vlastivěda ve 4. a 5. ročníku. </w:t>
      </w: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AD5</w:t>
      </w: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Miklová seznámila přítomné s personálním obsazením školy pro daný školní rok i o aktuálním dění ve škole.</w:t>
      </w:r>
    </w:p>
    <w:p w:rsidR="006B328F" w:rsidRDefault="006B328F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51C" w:rsidRDefault="00E9151C" w:rsidP="00A7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AD6</w:t>
      </w:r>
    </w:p>
    <w:p w:rsidR="00E9151C" w:rsidRDefault="00E9151C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 seznámila přítomné o předběžném rozpočtu školy. Aktuálně škola čeká na zprávu z projektu IROP, prozatím nelze navrhovat rozpočet. Snahou ředitelky je udržení stavu počítačové techniky, nově vybavit potřebným MŠ, v jednání je možnost nabídky právní ochrany DASS. Ředitelka školy dále hovořila o změně účetní, kterou se stala paní Krupicová. V řešení jsou školní svačiny</w:t>
      </w:r>
      <w:r w:rsidR="00DE2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které budou spadat pod školní jídelnu, platba bude probíhat formou inkasa.</w:t>
      </w:r>
    </w:p>
    <w:p w:rsidR="00E9151C" w:rsidRDefault="00E9151C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51C" w:rsidRDefault="00E9151C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9E5CD6">
        <w:rPr>
          <w:rFonts w:ascii="Times New Roman" w:hAnsi="Times New Roman" w:cs="Times New Roman"/>
          <w:sz w:val="24"/>
          <w:szCs w:val="24"/>
        </w:rPr>
        <w:t>7</w:t>
      </w:r>
    </w:p>
    <w:p w:rsidR="00B97147" w:rsidRDefault="00E9151C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 seznámila </w:t>
      </w:r>
      <w:r w:rsidR="009E5CD6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leny</w:t>
      </w:r>
      <w:r w:rsidR="009E5CD6">
        <w:rPr>
          <w:rFonts w:ascii="Times New Roman" w:hAnsi="Times New Roman" w:cs="Times New Roman"/>
          <w:sz w:val="24"/>
          <w:szCs w:val="24"/>
        </w:rPr>
        <w:t xml:space="preserve"> ŠR</w:t>
      </w:r>
      <w:r>
        <w:rPr>
          <w:rFonts w:ascii="Times New Roman" w:hAnsi="Times New Roman" w:cs="Times New Roman"/>
          <w:sz w:val="24"/>
          <w:szCs w:val="24"/>
        </w:rPr>
        <w:t xml:space="preserve"> se záměry školy do budoucna. </w:t>
      </w:r>
      <w:r w:rsidR="009E5CD6">
        <w:rPr>
          <w:rFonts w:ascii="Times New Roman" w:hAnsi="Times New Roman" w:cs="Times New Roman"/>
          <w:sz w:val="24"/>
          <w:szCs w:val="24"/>
        </w:rPr>
        <w:t xml:space="preserve">Škola bude investovat do ICT techniky, do vybavení MŠ. Dále se </w:t>
      </w:r>
      <w:r w:rsidR="00DE2A54">
        <w:rPr>
          <w:rFonts w:ascii="Times New Roman" w:hAnsi="Times New Roman" w:cs="Times New Roman"/>
          <w:sz w:val="24"/>
          <w:szCs w:val="24"/>
        </w:rPr>
        <w:t xml:space="preserve">ředitelka školy </w:t>
      </w:r>
      <w:r w:rsidR="009E5CD6">
        <w:rPr>
          <w:rFonts w:ascii="Times New Roman" w:hAnsi="Times New Roman" w:cs="Times New Roman"/>
          <w:sz w:val="24"/>
          <w:szCs w:val="24"/>
        </w:rPr>
        <w:t xml:space="preserve">zmínila o výměně podlahy v tělocvičně a možném zavedení čipového systému. </w:t>
      </w:r>
    </w:p>
    <w:p w:rsidR="009E5CD6" w:rsidRDefault="009E5CD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5CD6" w:rsidRDefault="009E5CD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5CD6">
        <w:rPr>
          <w:rFonts w:ascii="Times New Roman" w:hAnsi="Times New Roman" w:cs="Times New Roman"/>
          <w:sz w:val="24"/>
          <w:szCs w:val="24"/>
        </w:rPr>
        <w:t>AD8</w:t>
      </w:r>
    </w:p>
    <w:p w:rsidR="009E5CD6" w:rsidRDefault="009E5CD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Kučerová zhodnotila akci Babí léto, které proběhlo v měsíci září. Akce měla velmi pozitivní ohlas z řad rodičů i dětí. Výhledově</w:t>
      </w:r>
      <w:r w:rsidR="007E05C9">
        <w:rPr>
          <w:rFonts w:ascii="Times New Roman" w:hAnsi="Times New Roman" w:cs="Times New Roman"/>
          <w:sz w:val="24"/>
          <w:szCs w:val="24"/>
        </w:rPr>
        <w:t xml:space="preserve"> do budoucna</w:t>
      </w:r>
      <w:r>
        <w:rPr>
          <w:rFonts w:ascii="Times New Roman" w:hAnsi="Times New Roman" w:cs="Times New Roman"/>
          <w:sz w:val="24"/>
          <w:szCs w:val="24"/>
        </w:rPr>
        <w:t xml:space="preserve"> jsme hovořili o podobné větší akci v červnu k MDD. Mgr. Zapletalová poděkovala za spolupráci se SRPŠ,</w:t>
      </w:r>
      <w:r w:rsidR="00DE2A54">
        <w:rPr>
          <w:rFonts w:ascii="Times New Roman" w:hAnsi="Times New Roman" w:cs="Times New Roman"/>
          <w:sz w:val="24"/>
          <w:szCs w:val="24"/>
        </w:rPr>
        <w:t xml:space="preserve"> která je na výborné úrovni.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A5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mínila se</w:t>
      </w:r>
      <w:r w:rsidR="00DE2A54">
        <w:rPr>
          <w:rFonts w:ascii="Times New Roman" w:hAnsi="Times New Roman" w:cs="Times New Roman"/>
          <w:sz w:val="24"/>
          <w:szCs w:val="24"/>
        </w:rPr>
        <w:t xml:space="preserve"> také</w:t>
      </w:r>
      <w:r>
        <w:rPr>
          <w:rFonts w:ascii="Times New Roman" w:hAnsi="Times New Roman" w:cs="Times New Roman"/>
          <w:sz w:val="24"/>
          <w:szCs w:val="24"/>
        </w:rPr>
        <w:t xml:space="preserve"> o Škole v přírodě, kter</w:t>
      </w:r>
      <w:r w:rsidR="006C0A05">
        <w:rPr>
          <w:rFonts w:ascii="Times New Roman" w:hAnsi="Times New Roman" w:cs="Times New Roman"/>
          <w:sz w:val="24"/>
          <w:szCs w:val="24"/>
        </w:rPr>
        <w:t xml:space="preserve">á je </w:t>
      </w:r>
      <w:r w:rsidR="00DE2A54">
        <w:rPr>
          <w:rFonts w:ascii="Times New Roman" w:hAnsi="Times New Roman" w:cs="Times New Roman"/>
          <w:sz w:val="24"/>
          <w:szCs w:val="24"/>
        </w:rPr>
        <w:t xml:space="preserve">prozatím </w:t>
      </w:r>
      <w:r w:rsidR="006C0A05">
        <w:rPr>
          <w:rFonts w:ascii="Times New Roman" w:hAnsi="Times New Roman" w:cs="Times New Roman"/>
          <w:sz w:val="24"/>
          <w:szCs w:val="24"/>
        </w:rPr>
        <w:t>v jednání.</w:t>
      </w:r>
    </w:p>
    <w:p w:rsidR="009E5CD6" w:rsidRDefault="009E5CD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5CD6" w:rsidRDefault="009E5CD6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AD9</w:t>
      </w:r>
    </w:p>
    <w:p w:rsidR="009E5CD6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nad výše uvedenými tématy. Prodiskutovali jsme parkování a parkovací místa, Vánoční jarmark, který bude v pátek 8. prosince. ZŠ připraví vystoupení a drobné dárky k prodeji.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AD10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Poděkování, závěr.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Marta Miklová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Marie Zapletalová ………………………………………………………………………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Marta Miklová ………………………………………………………………………….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Hana Kučerová ………………………………………………………………………….</w:t>
      </w: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A05" w:rsidRPr="009E5CD6" w:rsidRDefault="006C0A05" w:rsidP="00E915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Tečovicích 6. 10. 2017</w:t>
      </w:r>
    </w:p>
    <w:sectPr w:rsidR="006C0A05" w:rsidRPr="009E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FA"/>
    <w:rsid w:val="002F0997"/>
    <w:rsid w:val="006A5C5E"/>
    <w:rsid w:val="006B328F"/>
    <w:rsid w:val="006C0A05"/>
    <w:rsid w:val="007E05C9"/>
    <w:rsid w:val="008D6F92"/>
    <w:rsid w:val="009E5CD6"/>
    <w:rsid w:val="00A77AFA"/>
    <w:rsid w:val="00DE2A54"/>
    <w:rsid w:val="00E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539F4-F1DF-4329-BF0A-454002BA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2017-10-22T12:42:00Z</dcterms:created>
  <dcterms:modified xsi:type="dcterms:W3CDTF">2017-10-22T14:34:00Z</dcterms:modified>
</cp:coreProperties>
</file>