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ED9F" w14:textId="4E829A04" w:rsidR="00AE3200" w:rsidRPr="00063D52" w:rsidRDefault="0080625E" w:rsidP="00AE32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</w:t>
      </w:r>
      <w:r w:rsidR="00C7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473EE">
        <w:rPr>
          <w:rFonts w:ascii="Times New Roman" w:hAnsi="Times New Roman" w:cs="Times New Roman"/>
          <w:b/>
          <w:bCs/>
          <w:sz w:val="24"/>
          <w:szCs w:val="24"/>
        </w:rPr>
        <w:t xml:space="preserve"> jednání č. </w:t>
      </w:r>
      <w:r w:rsidR="006F47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7A7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F4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A7B">
        <w:rPr>
          <w:rFonts w:ascii="Times New Roman" w:hAnsi="Times New Roman" w:cs="Times New Roman"/>
          <w:b/>
          <w:bCs/>
          <w:sz w:val="24"/>
          <w:szCs w:val="24"/>
        </w:rPr>
        <w:t>- Školské</w:t>
      </w:r>
      <w:r w:rsidR="00AE3200"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 rady Základní školy Tečovice,</w:t>
      </w:r>
    </w:p>
    <w:p w14:paraId="083322AC" w14:textId="01EF7DA5" w:rsidR="00307166" w:rsidRDefault="00AE3200" w:rsidP="00307166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konané dne </w:t>
      </w:r>
      <w:r w:rsidR="00587A7B">
        <w:rPr>
          <w:rFonts w:ascii="Times New Roman" w:hAnsi="Times New Roman" w:cs="Times New Roman"/>
          <w:b/>
          <w:bCs/>
          <w:sz w:val="24"/>
          <w:szCs w:val="24"/>
        </w:rPr>
        <w:t>30. 8.</w:t>
      </w:r>
      <w:r w:rsidR="0030716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289A8AEA" w14:textId="76CFB5B9" w:rsidR="00AE3200" w:rsidRPr="00063D52" w:rsidRDefault="00AE3200" w:rsidP="00E62C23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07166">
        <w:rPr>
          <w:rFonts w:ascii="Times New Roman" w:hAnsi="Times New Roman" w:cs="Times New Roman"/>
          <w:sz w:val="24"/>
          <w:szCs w:val="24"/>
        </w:rPr>
        <w:t>____________________</w:t>
      </w:r>
    </w:p>
    <w:p w14:paraId="7BF6D39F" w14:textId="7DCD9B76" w:rsidR="00AE3200" w:rsidRDefault="00AE3200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75A3" w14:textId="2A4FCD6A" w:rsidR="00342CA3" w:rsidRDefault="00342CA3" w:rsidP="00342CA3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063D52">
        <w:rPr>
          <w:rFonts w:ascii="Times New Roman" w:hAnsi="Times New Roman" w:cs="Times New Roman"/>
          <w:sz w:val="24"/>
          <w:szCs w:val="24"/>
        </w:rPr>
        <w:t xml:space="preserve"> Monika Hanáčková, František </w:t>
      </w:r>
      <w:proofErr w:type="spellStart"/>
      <w:r w:rsidRPr="00063D5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063D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Mgr. Marta Miklová</w:t>
      </w:r>
    </w:p>
    <w:p w14:paraId="05026F85" w14:textId="77777777" w:rsidR="00DF17BD" w:rsidRDefault="00DF17BD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5C40B" w14:textId="4CB55810" w:rsidR="00051F7C" w:rsidRDefault="00AE3200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551B4C79" w14:textId="3C4743EC" w:rsidR="002776DA" w:rsidRDefault="0074018D" w:rsidP="0074018D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F7C" w:rsidRPr="0074018D">
        <w:rPr>
          <w:rFonts w:ascii="Times New Roman" w:hAnsi="Times New Roman" w:cs="Times New Roman"/>
          <w:sz w:val="24"/>
          <w:szCs w:val="24"/>
        </w:rPr>
        <w:t xml:space="preserve">Projednání a schválení </w:t>
      </w:r>
      <w:r w:rsidR="00834687" w:rsidRPr="0074018D">
        <w:rPr>
          <w:rFonts w:ascii="Times New Roman" w:hAnsi="Times New Roman" w:cs="Times New Roman"/>
          <w:sz w:val="24"/>
          <w:szCs w:val="24"/>
        </w:rPr>
        <w:t xml:space="preserve">úprav </w:t>
      </w:r>
      <w:r w:rsidR="005E7EBF" w:rsidRPr="0074018D">
        <w:rPr>
          <w:rFonts w:ascii="Times New Roman" w:hAnsi="Times New Roman" w:cs="Times New Roman"/>
          <w:sz w:val="24"/>
          <w:szCs w:val="24"/>
        </w:rPr>
        <w:t>š</w:t>
      </w:r>
      <w:r w:rsidR="001A0008" w:rsidRPr="0074018D">
        <w:rPr>
          <w:rFonts w:ascii="Times New Roman" w:hAnsi="Times New Roman" w:cs="Times New Roman"/>
          <w:sz w:val="24"/>
          <w:szCs w:val="24"/>
        </w:rPr>
        <w:t>kolního řádu</w:t>
      </w:r>
    </w:p>
    <w:p w14:paraId="15058031" w14:textId="1F0D1408" w:rsidR="0074018D" w:rsidRPr="00F91030" w:rsidRDefault="0074018D" w:rsidP="0074018D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1030" w:rsidRPr="00F91030">
        <w:rPr>
          <w:rFonts w:ascii="Times New Roman" w:hAnsi="Times New Roman" w:cs="Times New Roman"/>
          <w:color w:val="000000"/>
          <w:sz w:val="24"/>
          <w:szCs w:val="24"/>
        </w:rPr>
        <w:t>Projednání a schválení Výroční zprávy školy ve školním roce 20</w:t>
      </w:r>
      <w:r w:rsidR="00F9103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91030" w:rsidRPr="00F9103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F9103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3F5E1A92" w14:textId="566CB90F" w:rsidR="002776DA" w:rsidRDefault="0074018D" w:rsidP="002776DA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3200" w:rsidRPr="00063D52">
        <w:rPr>
          <w:rFonts w:ascii="Times New Roman" w:hAnsi="Times New Roman" w:cs="Times New Roman"/>
          <w:sz w:val="24"/>
          <w:szCs w:val="24"/>
        </w:rPr>
        <w:t>.</w:t>
      </w:r>
      <w:r w:rsidR="00AE3200">
        <w:rPr>
          <w:rFonts w:ascii="Times New Roman" w:hAnsi="Times New Roman" w:cs="Times New Roman"/>
          <w:sz w:val="24"/>
          <w:szCs w:val="24"/>
        </w:rPr>
        <w:t xml:space="preserve"> </w:t>
      </w:r>
      <w:r w:rsidR="002776DA">
        <w:rPr>
          <w:rFonts w:ascii="Times New Roman" w:hAnsi="Times New Roman" w:cs="Times New Roman"/>
          <w:sz w:val="24"/>
          <w:szCs w:val="24"/>
        </w:rPr>
        <w:t>Seznámení s </w:t>
      </w:r>
      <w:r w:rsidR="00D62F55">
        <w:rPr>
          <w:rFonts w:ascii="Times New Roman" w:hAnsi="Times New Roman" w:cs="Times New Roman"/>
          <w:sz w:val="24"/>
          <w:szCs w:val="24"/>
        </w:rPr>
        <w:t>D</w:t>
      </w:r>
      <w:r w:rsidR="002776DA">
        <w:rPr>
          <w:rFonts w:ascii="Times New Roman" w:hAnsi="Times New Roman" w:cs="Times New Roman"/>
          <w:sz w:val="24"/>
          <w:szCs w:val="24"/>
        </w:rPr>
        <w:t xml:space="preserve">louhodobým </w:t>
      </w:r>
      <w:r w:rsidR="00406B46">
        <w:rPr>
          <w:rFonts w:ascii="Times New Roman" w:hAnsi="Times New Roman" w:cs="Times New Roman"/>
          <w:sz w:val="24"/>
          <w:szCs w:val="24"/>
        </w:rPr>
        <w:t>plánem školy</w:t>
      </w:r>
      <w:r w:rsidR="00D62F55">
        <w:rPr>
          <w:rFonts w:ascii="Times New Roman" w:hAnsi="Times New Roman" w:cs="Times New Roman"/>
          <w:sz w:val="24"/>
          <w:szCs w:val="24"/>
        </w:rPr>
        <w:t xml:space="preserve"> 2023-2026</w:t>
      </w:r>
    </w:p>
    <w:p w14:paraId="415A07A1" w14:textId="53284AF8" w:rsidR="00AE3200" w:rsidRDefault="0074018D" w:rsidP="002776DA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76DA">
        <w:rPr>
          <w:rFonts w:ascii="Times New Roman" w:hAnsi="Times New Roman" w:cs="Times New Roman"/>
          <w:sz w:val="24"/>
          <w:szCs w:val="24"/>
        </w:rPr>
        <w:t xml:space="preserve">. </w:t>
      </w:r>
      <w:r w:rsidR="009C28EE">
        <w:rPr>
          <w:rFonts w:ascii="Times New Roman" w:hAnsi="Times New Roman" w:cs="Times New Roman"/>
          <w:sz w:val="24"/>
          <w:szCs w:val="24"/>
        </w:rPr>
        <w:t>V</w:t>
      </w:r>
      <w:r w:rsidR="003967A4">
        <w:rPr>
          <w:rFonts w:ascii="Times New Roman" w:hAnsi="Times New Roman" w:cs="Times New Roman"/>
          <w:sz w:val="24"/>
          <w:szCs w:val="24"/>
        </w:rPr>
        <w:t xml:space="preserve">ýsledky voleb do školské rady </w:t>
      </w:r>
      <w:r w:rsidR="00217534">
        <w:rPr>
          <w:rFonts w:ascii="Times New Roman" w:hAnsi="Times New Roman" w:cs="Times New Roman"/>
          <w:sz w:val="24"/>
          <w:szCs w:val="24"/>
        </w:rPr>
        <w:t>za pedagogy</w:t>
      </w:r>
      <w:r w:rsidR="006C2CF7">
        <w:rPr>
          <w:rFonts w:ascii="Times New Roman" w:hAnsi="Times New Roman" w:cs="Times New Roman"/>
          <w:sz w:val="24"/>
          <w:szCs w:val="24"/>
        </w:rPr>
        <w:t xml:space="preserve"> a zřizovatele</w:t>
      </w:r>
    </w:p>
    <w:p w14:paraId="3EE57929" w14:textId="29CC7F95" w:rsidR="00AE47EE" w:rsidRDefault="0074018D" w:rsidP="001A0008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928">
        <w:rPr>
          <w:rFonts w:ascii="Times New Roman" w:hAnsi="Times New Roman" w:cs="Times New Roman"/>
          <w:sz w:val="24"/>
          <w:szCs w:val="24"/>
        </w:rPr>
        <w:t>. Volby do školské rady</w:t>
      </w:r>
      <w:r w:rsidR="00C71321">
        <w:rPr>
          <w:rFonts w:ascii="Times New Roman" w:hAnsi="Times New Roman" w:cs="Times New Roman"/>
          <w:sz w:val="24"/>
          <w:szCs w:val="24"/>
        </w:rPr>
        <w:t xml:space="preserve"> z řad zákonných zástupců</w:t>
      </w:r>
      <w:r w:rsidR="006A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D6144" w14:textId="38C9B07F" w:rsidR="00AE3200" w:rsidRDefault="0074018D" w:rsidP="001A0008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365E">
        <w:rPr>
          <w:rFonts w:ascii="Times New Roman" w:hAnsi="Times New Roman" w:cs="Times New Roman"/>
          <w:sz w:val="24"/>
          <w:szCs w:val="24"/>
        </w:rPr>
        <w:t xml:space="preserve">. </w:t>
      </w:r>
      <w:r w:rsidR="000A7940">
        <w:rPr>
          <w:rFonts w:ascii="Times New Roman" w:hAnsi="Times New Roman" w:cs="Times New Roman"/>
          <w:sz w:val="24"/>
          <w:szCs w:val="24"/>
        </w:rPr>
        <w:t xml:space="preserve">Poděkování </w:t>
      </w:r>
      <w:r w:rsidR="007D5110">
        <w:rPr>
          <w:rFonts w:ascii="Times New Roman" w:hAnsi="Times New Roman" w:cs="Times New Roman"/>
          <w:sz w:val="24"/>
          <w:szCs w:val="24"/>
        </w:rPr>
        <w:t>paní Hanáčkové za práci</w:t>
      </w:r>
      <w:r w:rsidR="0020568E">
        <w:rPr>
          <w:rFonts w:ascii="Times New Roman" w:hAnsi="Times New Roman" w:cs="Times New Roman"/>
          <w:sz w:val="24"/>
          <w:szCs w:val="24"/>
        </w:rPr>
        <w:t xml:space="preserve"> ve ŠR</w:t>
      </w:r>
    </w:p>
    <w:p w14:paraId="7504D9B9" w14:textId="77777777" w:rsidR="00712655" w:rsidRDefault="00712655" w:rsidP="00712655">
      <w:pPr>
        <w:pBdr>
          <w:bottom w:val="single" w:sz="12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898A" w14:textId="07AB7476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</w:t>
      </w:r>
    </w:p>
    <w:p w14:paraId="2F7D4255" w14:textId="323C62A1" w:rsidR="00073615" w:rsidRDefault="004175CC" w:rsidP="002F151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</w:t>
      </w:r>
      <w:r w:rsidR="00651456">
        <w:rPr>
          <w:rFonts w:ascii="Times New Roman" w:hAnsi="Times New Roman" w:cs="Times New Roman"/>
          <w:sz w:val="24"/>
          <w:szCs w:val="24"/>
        </w:rPr>
        <w:t>itelka školy vypracovala</w:t>
      </w:r>
      <w:r w:rsidR="00D15D3A">
        <w:rPr>
          <w:rFonts w:ascii="Times New Roman" w:hAnsi="Times New Roman" w:cs="Times New Roman"/>
          <w:sz w:val="24"/>
          <w:szCs w:val="24"/>
        </w:rPr>
        <w:t xml:space="preserve"> </w:t>
      </w:r>
      <w:r w:rsidR="0077569F">
        <w:rPr>
          <w:rFonts w:ascii="Times New Roman" w:hAnsi="Times New Roman" w:cs="Times New Roman"/>
          <w:sz w:val="24"/>
          <w:szCs w:val="24"/>
        </w:rPr>
        <w:t>doplněk</w:t>
      </w:r>
      <w:r w:rsidR="00D15D3A">
        <w:rPr>
          <w:rFonts w:ascii="Times New Roman" w:hAnsi="Times New Roman" w:cs="Times New Roman"/>
          <w:sz w:val="24"/>
          <w:szCs w:val="24"/>
        </w:rPr>
        <w:t xml:space="preserve"> š</w:t>
      </w:r>
      <w:r w:rsidR="00651456">
        <w:rPr>
          <w:rFonts w:ascii="Times New Roman" w:hAnsi="Times New Roman" w:cs="Times New Roman"/>
          <w:sz w:val="24"/>
          <w:szCs w:val="24"/>
        </w:rPr>
        <w:t>kolního řád</w:t>
      </w:r>
      <w:r w:rsidR="001B0A63">
        <w:rPr>
          <w:rFonts w:ascii="Times New Roman" w:hAnsi="Times New Roman" w:cs="Times New Roman"/>
          <w:sz w:val="24"/>
          <w:szCs w:val="24"/>
        </w:rPr>
        <w:t>u</w:t>
      </w:r>
      <w:r w:rsidR="009917A5">
        <w:rPr>
          <w:rFonts w:ascii="Times New Roman" w:hAnsi="Times New Roman" w:cs="Times New Roman"/>
          <w:sz w:val="24"/>
          <w:szCs w:val="24"/>
        </w:rPr>
        <w:t xml:space="preserve">. Členové </w:t>
      </w:r>
      <w:r w:rsidR="001B0A63">
        <w:rPr>
          <w:rFonts w:ascii="Times New Roman" w:hAnsi="Times New Roman" w:cs="Times New Roman"/>
          <w:sz w:val="24"/>
          <w:szCs w:val="24"/>
        </w:rPr>
        <w:t>š</w:t>
      </w:r>
      <w:r w:rsidR="009917A5">
        <w:rPr>
          <w:rFonts w:ascii="Times New Roman" w:hAnsi="Times New Roman" w:cs="Times New Roman"/>
          <w:sz w:val="24"/>
          <w:szCs w:val="24"/>
        </w:rPr>
        <w:t>kolské rady</w:t>
      </w:r>
      <w:r w:rsidR="001B0A63">
        <w:rPr>
          <w:rFonts w:ascii="Times New Roman" w:hAnsi="Times New Roman" w:cs="Times New Roman"/>
          <w:sz w:val="24"/>
          <w:szCs w:val="24"/>
        </w:rPr>
        <w:t xml:space="preserve"> projednali a schválili úpravu školního řádu a dopl</w:t>
      </w:r>
      <w:r w:rsidR="001E019F">
        <w:rPr>
          <w:rFonts w:ascii="Times New Roman" w:hAnsi="Times New Roman" w:cs="Times New Roman"/>
          <w:sz w:val="24"/>
          <w:szCs w:val="24"/>
        </w:rPr>
        <w:t>něk</w:t>
      </w:r>
      <w:r w:rsidR="001B0A63">
        <w:rPr>
          <w:rFonts w:ascii="Times New Roman" w:hAnsi="Times New Roman" w:cs="Times New Roman"/>
          <w:sz w:val="24"/>
          <w:szCs w:val="24"/>
        </w:rPr>
        <w:t xml:space="preserve"> školní</w:t>
      </w:r>
      <w:r w:rsidR="001E019F">
        <w:rPr>
          <w:rFonts w:ascii="Times New Roman" w:hAnsi="Times New Roman" w:cs="Times New Roman"/>
          <w:sz w:val="24"/>
          <w:szCs w:val="24"/>
        </w:rPr>
        <w:t>ho řádu.</w:t>
      </w:r>
    </w:p>
    <w:p w14:paraId="09CCBF2B" w14:textId="612BC8BE" w:rsidR="00712655" w:rsidRPr="00A45E38" w:rsidRDefault="00A45E38" w:rsidP="002F151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38">
        <w:rPr>
          <w:rFonts w:ascii="Times New Roman" w:hAnsi="Times New Roman" w:cs="Times New Roman"/>
          <w:sz w:val="24"/>
          <w:szCs w:val="24"/>
        </w:rPr>
        <w:t>Doplněk ŠŘ obsahuje pravidla pro distanční výuku z důvodu epidemiologických opatření</w:t>
      </w:r>
      <w:r w:rsidR="00E22AB8">
        <w:rPr>
          <w:rFonts w:ascii="Times New Roman" w:hAnsi="Times New Roman" w:cs="Times New Roman"/>
          <w:sz w:val="24"/>
          <w:szCs w:val="24"/>
        </w:rPr>
        <w:t xml:space="preserve">, doplňují se informace o hodnocení </w:t>
      </w:r>
      <w:r w:rsidR="001B389F">
        <w:rPr>
          <w:rFonts w:ascii="Times New Roman" w:hAnsi="Times New Roman" w:cs="Times New Roman"/>
          <w:sz w:val="24"/>
          <w:szCs w:val="24"/>
        </w:rPr>
        <w:t>a situacemi v souvislosti s covid-19.</w:t>
      </w:r>
    </w:p>
    <w:p w14:paraId="647BC427" w14:textId="77777777" w:rsidR="004D42A1" w:rsidRDefault="00147B51" w:rsidP="002F151A">
      <w:pPr>
        <w:pStyle w:val="Normlnweb"/>
        <w:spacing w:after="0" w:afterAutospacing="0"/>
        <w:jc w:val="both"/>
        <w:rPr>
          <w:color w:val="000000"/>
        </w:rPr>
      </w:pPr>
      <w:r w:rsidRPr="004D42A1">
        <w:rPr>
          <w:color w:val="000000"/>
        </w:rPr>
        <w:t>Změna školního řádu školy (vnitřního řádu školského zařízení)</w:t>
      </w:r>
    </w:p>
    <w:p w14:paraId="67222D75" w14:textId="17B7BEE4" w:rsidR="00147B51" w:rsidRDefault="00147B51" w:rsidP="002F151A">
      <w:pPr>
        <w:pStyle w:val="Normlnweb"/>
        <w:spacing w:after="0" w:afterAutospacing="0"/>
        <w:jc w:val="both"/>
        <w:rPr>
          <w:color w:val="000000"/>
        </w:rPr>
      </w:pPr>
      <w:r w:rsidRPr="004D42A1">
        <w:rPr>
          <w:color w:val="000000"/>
        </w:rPr>
        <w:t>Doplňuje se formulace: „Žákům a studentům je zakázáno do školy vnášet a ve škole užívat návykové látky a jedy a takové látky, které je svým vzhledem, chutí a konzistencí napodobují.“</w:t>
      </w:r>
    </w:p>
    <w:p w14:paraId="7F22FB14" w14:textId="7C072EB0" w:rsidR="00F91030" w:rsidRDefault="00F91030" w:rsidP="002F151A">
      <w:pPr>
        <w:pStyle w:val="Normlnweb"/>
        <w:spacing w:after="0" w:afterAutospacing="0"/>
        <w:jc w:val="both"/>
        <w:rPr>
          <w:color w:val="000000"/>
        </w:rPr>
      </w:pPr>
    </w:p>
    <w:p w14:paraId="07C9E93D" w14:textId="77777777" w:rsidR="00F91030" w:rsidRDefault="00F91030" w:rsidP="00F91030">
      <w:pPr>
        <w:pStyle w:val="Normlnweb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AD2)</w:t>
      </w:r>
    </w:p>
    <w:p w14:paraId="413FF9EE" w14:textId="4D95E9ED" w:rsidR="00F91030" w:rsidRPr="00F91030" w:rsidRDefault="00F91030" w:rsidP="00F91030">
      <w:pPr>
        <w:pStyle w:val="Normlnweb"/>
        <w:spacing w:after="0" w:afterAutospacing="0" w:line="276" w:lineRule="auto"/>
        <w:jc w:val="both"/>
        <w:rPr>
          <w:color w:val="000000"/>
        </w:rPr>
      </w:pPr>
      <w:r w:rsidRPr="00F91030">
        <w:rPr>
          <w:color w:val="000000"/>
        </w:rPr>
        <w:t>Všichni členové se seznámili s Výroční zprávou školy ve školním roce 20</w:t>
      </w:r>
      <w:r>
        <w:rPr>
          <w:color w:val="000000"/>
        </w:rPr>
        <w:t>21</w:t>
      </w:r>
      <w:r w:rsidRPr="00F91030">
        <w:rPr>
          <w:color w:val="000000"/>
        </w:rPr>
        <w:t>/202</w:t>
      </w:r>
      <w:r>
        <w:rPr>
          <w:color w:val="000000"/>
        </w:rPr>
        <w:t>2</w:t>
      </w:r>
      <w:r w:rsidRPr="00F91030">
        <w:rPr>
          <w:color w:val="000000"/>
        </w:rPr>
        <w:t xml:space="preserve"> a v plném znění ji schvalují bez připomín</w:t>
      </w:r>
      <w:r>
        <w:rPr>
          <w:color w:val="000000"/>
        </w:rPr>
        <w:t>ek.</w:t>
      </w:r>
    </w:p>
    <w:p w14:paraId="53A7DCB6" w14:textId="77777777" w:rsidR="00A45E38" w:rsidRPr="00F91030" w:rsidRDefault="00A45E38" w:rsidP="00F9103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E8241" w14:textId="7B9296DB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7401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171E43" w14:textId="06568378" w:rsidR="0024204C" w:rsidRDefault="00D90442" w:rsidP="002420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školské rady se seznámili s </w:t>
      </w:r>
      <w:r w:rsidR="00123C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louhodobým plánem</w:t>
      </w:r>
      <w:r w:rsidR="006721D8">
        <w:rPr>
          <w:rFonts w:ascii="Times New Roman" w:hAnsi="Times New Roman" w:cs="Times New Roman"/>
          <w:sz w:val="24"/>
          <w:szCs w:val="24"/>
        </w:rPr>
        <w:t xml:space="preserve"> školy</w:t>
      </w:r>
      <w:r w:rsidR="007D76EA">
        <w:rPr>
          <w:rFonts w:ascii="Times New Roman" w:hAnsi="Times New Roman" w:cs="Times New Roman"/>
          <w:sz w:val="24"/>
          <w:szCs w:val="24"/>
        </w:rPr>
        <w:t xml:space="preserve"> – koncepční záměry</w:t>
      </w:r>
      <w:r w:rsidR="0024204C">
        <w:rPr>
          <w:rFonts w:ascii="Times New Roman" w:hAnsi="Times New Roman" w:cs="Times New Roman"/>
          <w:sz w:val="24"/>
          <w:szCs w:val="24"/>
        </w:rPr>
        <w:t xml:space="preserve"> a úkoly </w:t>
      </w:r>
    </w:p>
    <w:p w14:paraId="3D418357" w14:textId="1C3A5BA0" w:rsidR="007973F6" w:rsidRDefault="0024204C" w:rsidP="002420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2023-2026</w:t>
      </w:r>
      <w:r w:rsidR="00626F8F">
        <w:rPr>
          <w:rFonts w:ascii="Times New Roman" w:hAnsi="Times New Roman" w:cs="Times New Roman"/>
          <w:sz w:val="24"/>
          <w:szCs w:val="24"/>
        </w:rPr>
        <w:t>.</w:t>
      </w:r>
      <w:r w:rsidR="00672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3FC46" w14:textId="74380490" w:rsidR="00712655" w:rsidRDefault="00712655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</w:t>
      </w:r>
      <w:r w:rsidR="00F910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C290CB" w14:textId="0B3BF8AD" w:rsidR="005354BE" w:rsidRDefault="003F7390" w:rsidP="00DD494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Členové školské rady byli seznámeni s výsledky voleb do ŠR. </w:t>
      </w:r>
      <w:r w:rsidR="003631A5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C12860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3631A5">
        <w:rPr>
          <w:rFonts w:ascii="Times New Roman" w:hAnsi="Times New Roman" w:cs="Times New Roman"/>
          <w:color w:val="000000"/>
          <w:sz w:val="24"/>
          <w:szCs w:val="24"/>
        </w:rPr>
        <w:t>kolské rady</w:t>
      </w:r>
      <w:r w:rsidR="00C12860">
        <w:rPr>
          <w:rFonts w:ascii="Times New Roman" w:hAnsi="Times New Roman" w:cs="Times New Roman"/>
          <w:color w:val="000000"/>
          <w:sz w:val="24"/>
          <w:szCs w:val="24"/>
        </w:rPr>
        <w:t xml:space="preserve"> Základní školy Tečovice</w:t>
      </w:r>
      <w:r w:rsidR="0053566A">
        <w:rPr>
          <w:rFonts w:ascii="Times New Roman" w:hAnsi="Times New Roman" w:cs="Times New Roman"/>
          <w:color w:val="000000"/>
          <w:sz w:val="24"/>
          <w:szCs w:val="24"/>
        </w:rPr>
        <w:t xml:space="preserve"> byla</w:t>
      </w:r>
      <w:r w:rsidR="00984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66A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631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703" w:rsidRPr="00205703">
        <w:rPr>
          <w:rFonts w:ascii="Times New Roman" w:hAnsi="Times New Roman" w:cs="Times New Roman"/>
          <w:color w:val="000000"/>
          <w:sz w:val="24"/>
          <w:szCs w:val="24"/>
        </w:rPr>
        <w:t>pedagogy</w:t>
      </w:r>
      <w:r w:rsidR="00537D0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F81D03">
        <w:rPr>
          <w:rFonts w:ascii="Times New Roman" w:hAnsi="Times New Roman" w:cs="Times New Roman"/>
          <w:color w:val="000000"/>
          <w:sz w:val="24"/>
          <w:szCs w:val="24"/>
        </w:rPr>
        <w:t xml:space="preserve">současně </w:t>
      </w:r>
      <w:r w:rsidR="00537D03">
        <w:rPr>
          <w:rFonts w:ascii="Times New Roman" w:hAnsi="Times New Roman" w:cs="Times New Roman"/>
          <w:color w:val="000000"/>
          <w:sz w:val="24"/>
          <w:szCs w:val="24"/>
        </w:rPr>
        <w:t xml:space="preserve">předsedkyní školské rady </w:t>
      </w:r>
      <w:r w:rsidR="00205703" w:rsidRPr="00205703">
        <w:rPr>
          <w:rFonts w:ascii="Times New Roman" w:hAnsi="Times New Roman" w:cs="Times New Roman"/>
          <w:color w:val="000000"/>
          <w:sz w:val="24"/>
          <w:szCs w:val="24"/>
        </w:rPr>
        <w:t xml:space="preserve">zvolena </w:t>
      </w:r>
      <w:r w:rsidR="006A192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05703" w:rsidRPr="00205703">
        <w:rPr>
          <w:rFonts w:ascii="Times New Roman" w:hAnsi="Times New Roman" w:cs="Times New Roman"/>
          <w:color w:val="000000"/>
          <w:sz w:val="24"/>
          <w:szCs w:val="24"/>
        </w:rPr>
        <w:t xml:space="preserve">gr. Marta Miklová, zřizovatele zastupuje František </w:t>
      </w:r>
      <w:proofErr w:type="spellStart"/>
      <w:r w:rsidR="00205703" w:rsidRPr="00205703">
        <w:rPr>
          <w:rFonts w:ascii="Times New Roman" w:hAnsi="Times New Roman" w:cs="Times New Roman"/>
          <w:color w:val="000000"/>
          <w:sz w:val="24"/>
          <w:szCs w:val="24"/>
        </w:rPr>
        <w:t>Zívalík</w:t>
      </w:r>
      <w:proofErr w:type="spellEnd"/>
      <w:r w:rsidR="00205703" w:rsidRPr="002057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6822B9" w14:textId="77777777" w:rsidR="001016E0" w:rsidRDefault="001016E0" w:rsidP="00DD494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D7980" w14:textId="2FF37D90" w:rsidR="00DD494A" w:rsidRDefault="00854EB1" w:rsidP="00DD494A">
      <w:pPr>
        <w:spacing w:before="120" w:after="120" w:line="276" w:lineRule="auto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F910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494A" w:rsidRPr="00DD494A">
        <w:rPr>
          <w:color w:val="000000"/>
          <w:sz w:val="27"/>
          <w:szCs w:val="27"/>
        </w:rPr>
        <w:t xml:space="preserve"> </w:t>
      </w:r>
    </w:p>
    <w:p w14:paraId="50F9C909" w14:textId="1BC19C36" w:rsidR="00854EB1" w:rsidRDefault="00CA15CF" w:rsidP="007973F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Mgr. Marta Miklová informovala přítomné </w:t>
      </w:r>
      <w:r w:rsidR="002224F8"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62F78">
        <w:rPr>
          <w:rFonts w:ascii="Times New Roman" w:hAnsi="Times New Roman" w:cs="Times New Roman"/>
          <w:color w:val="000000"/>
          <w:sz w:val="24"/>
          <w:szCs w:val="24"/>
        </w:rPr>
        <w:t xml:space="preserve">připravovaných </w:t>
      </w:r>
      <w:r w:rsidR="002224F8"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volbách do školské rady </w:t>
      </w:r>
      <w:r w:rsidR="006844B5" w:rsidRPr="002224F8">
        <w:rPr>
          <w:rFonts w:ascii="Times New Roman" w:hAnsi="Times New Roman" w:cs="Times New Roman"/>
          <w:color w:val="000000"/>
          <w:sz w:val="24"/>
          <w:szCs w:val="24"/>
        </w:rPr>
        <w:t>z řad zákonných zástupců</w:t>
      </w:r>
      <w:r w:rsidR="002224F8"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, které </w:t>
      </w:r>
      <w:r w:rsidR="006844B5"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proběhnou </w:t>
      </w:r>
      <w:r w:rsidRPr="002224F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844B5"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 měsíc</w:t>
      </w:r>
      <w:r w:rsidRPr="002224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844B5"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 září.</w:t>
      </w:r>
      <w:r w:rsidRPr="00222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762CA4" w14:textId="77777777" w:rsidR="00DD494A" w:rsidRDefault="00DD494A" w:rsidP="007973F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1EF8" w14:textId="3DD4F68F" w:rsidR="0020568E" w:rsidRDefault="00C71321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F91030">
        <w:rPr>
          <w:rFonts w:ascii="Times New Roman" w:hAnsi="Times New Roman" w:cs="Times New Roman"/>
          <w:sz w:val="24"/>
          <w:szCs w:val="24"/>
        </w:rPr>
        <w:t>6</w:t>
      </w:r>
      <w:r w:rsidR="0020568E">
        <w:rPr>
          <w:rFonts w:ascii="Times New Roman" w:hAnsi="Times New Roman" w:cs="Times New Roman"/>
          <w:sz w:val="24"/>
          <w:szCs w:val="24"/>
        </w:rPr>
        <w:t>)</w:t>
      </w:r>
    </w:p>
    <w:p w14:paraId="0A0F22A6" w14:textId="76C76CB6" w:rsidR="007973F6" w:rsidRPr="00854EB1" w:rsidRDefault="00370A6B" w:rsidP="007126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Monika Hanáčková</w:t>
      </w:r>
      <w:r w:rsidR="00C86422">
        <w:rPr>
          <w:rFonts w:ascii="Times New Roman" w:hAnsi="Times New Roman" w:cs="Times New Roman"/>
          <w:sz w:val="24"/>
          <w:szCs w:val="24"/>
        </w:rPr>
        <w:t>, která zastupovala zákonné zástupce,</w:t>
      </w:r>
      <w:r>
        <w:rPr>
          <w:rFonts w:ascii="Times New Roman" w:hAnsi="Times New Roman" w:cs="Times New Roman"/>
          <w:sz w:val="24"/>
          <w:szCs w:val="24"/>
        </w:rPr>
        <w:t xml:space="preserve"> se účastnila </w:t>
      </w:r>
      <w:r w:rsidR="00C5106E" w:rsidRPr="00854EB1">
        <w:rPr>
          <w:rFonts w:ascii="Times New Roman" w:hAnsi="Times New Roman" w:cs="Times New Roman"/>
          <w:sz w:val="24"/>
          <w:szCs w:val="24"/>
        </w:rPr>
        <w:t>poslední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C5106E" w:rsidRPr="00854EB1">
        <w:rPr>
          <w:rFonts w:ascii="Times New Roman" w:hAnsi="Times New Roman" w:cs="Times New Roman"/>
          <w:sz w:val="24"/>
          <w:szCs w:val="24"/>
        </w:rPr>
        <w:t xml:space="preserve"> jednání svého funkčního období. Při této příležitosti </w:t>
      </w:r>
      <w:r w:rsidR="00415E9F">
        <w:rPr>
          <w:rFonts w:ascii="Times New Roman" w:hAnsi="Times New Roman" w:cs="Times New Roman"/>
          <w:sz w:val="24"/>
          <w:szCs w:val="24"/>
        </w:rPr>
        <w:t>jí</w:t>
      </w:r>
      <w:r w:rsidR="00C12D0C">
        <w:rPr>
          <w:rFonts w:ascii="Times New Roman" w:hAnsi="Times New Roman" w:cs="Times New Roman"/>
          <w:sz w:val="24"/>
          <w:szCs w:val="24"/>
        </w:rPr>
        <w:t xml:space="preserve"> </w:t>
      </w:r>
      <w:r w:rsidR="00C5106E" w:rsidRPr="00854EB1">
        <w:rPr>
          <w:rFonts w:ascii="Times New Roman" w:hAnsi="Times New Roman" w:cs="Times New Roman"/>
          <w:sz w:val="24"/>
          <w:szCs w:val="24"/>
        </w:rPr>
        <w:t>poděkoval</w:t>
      </w:r>
      <w:r w:rsidR="00C12D0C">
        <w:rPr>
          <w:rFonts w:ascii="Times New Roman" w:hAnsi="Times New Roman" w:cs="Times New Roman"/>
          <w:sz w:val="24"/>
          <w:szCs w:val="24"/>
        </w:rPr>
        <w:t>a</w:t>
      </w:r>
      <w:r w:rsidR="00C5106E" w:rsidRPr="00854EB1">
        <w:rPr>
          <w:rFonts w:ascii="Times New Roman" w:hAnsi="Times New Roman" w:cs="Times New Roman"/>
          <w:sz w:val="24"/>
          <w:szCs w:val="24"/>
        </w:rPr>
        <w:t xml:space="preserve"> za jej</w:t>
      </w:r>
      <w:r w:rsidR="00EF7D19">
        <w:rPr>
          <w:rFonts w:ascii="Times New Roman" w:hAnsi="Times New Roman" w:cs="Times New Roman"/>
          <w:sz w:val="24"/>
          <w:szCs w:val="24"/>
        </w:rPr>
        <w:t>í</w:t>
      </w:r>
      <w:r w:rsidR="00C5106E" w:rsidRPr="00854EB1">
        <w:rPr>
          <w:rFonts w:ascii="Times New Roman" w:hAnsi="Times New Roman" w:cs="Times New Roman"/>
          <w:sz w:val="24"/>
          <w:szCs w:val="24"/>
        </w:rPr>
        <w:t xml:space="preserve"> práci předsed</w:t>
      </w:r>
      <w:r w:rsidR="00EF7D19">
        <w:rPr>
          <w:rFonts w:ascii="Times New Roman" w:hAnsi="Times New Roman" w:cs="Times New Roman"/>
          <w:sz w:val="24"/>
          <w:szCs w:val="24"/>
        </w:rPr>
        <w:t>kyně</w:t>
      </w:r>
      <w:r w:rsidR="00C5106E" w:rsidRPr="00854EB1">
        <w:rPr>
          <w:rFonts w:ascii="Times New Roman" w:hAnsi="Times New Roman" w:cs="Times New Roman"/>
          <w:sz w:val="24"/>
          <w:szCs w:val="24"/>
        </w:rPr>
        <w:t xml:space="preserve"> školské rady a ředitel</w:t>
      </w:r>
      <w:r w:rsidR="00EF7D19">
        <w:rPr>
          <w:rFonts w:ascii="Times New Roman" w:hAnsi="Times New Roman" w:cs="Times New Roman"/>
          <w:sz w:val="24"/>
          <w:szCs w:val="24"/>
        </w:rPr>
        <w:t>ka</w:t>
      </w:r>
      <w:r w:rsidR="00C5106E" w:rsidRPr="00854EB1">
        <w:rPr>
          <w:rFonts w:ascii="Times New Roman" w:hAnsi="Times New Roman" w:cs="Times New Roman"/>
          <w:sz w:val="24"/>
          <w:szCs w:val="24"/>
        </w:rPr>
        <w:t xml:space="preserve"> školy.</w:t>
      </w:r>
    </w:p>
    <w:p w14:paraId="3FC88FD1" w14:textId="77777777" w:rsidR="00854EB1" w:rsidRDefault="00854EB1" w:rsidP="007126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23479" w14:textId="384164E6" w:rsidR="00712655" w:rsidRPr="00905E68" w:rsidRDefault="00712655" w:rsidP="007126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Zapsala: </w:t>
      </w:r>
      <w:r w:rsidR="00EE0296">
        <w:rPr>
          <w:rFonts w:ascii="Times New Roman" w:hAnsi="Times New Roman" w:cs="Times New Roman"/>
          <w:sz w:val="24"/>
          <w:szCs w:val="24"/>
        </w:rPr>
        <w:t>Mgr. Marta Miklová</w:t>
      </w:r>
    </w:p>
    <w:p w14:paraId="2073E38B" w14:textId="77777777" w:rsidR="00712655" w:rsidRPr="00905E68" w:rsidRDefault="00712655" w:rsidP="007126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E0BEA" w14:textId="213BE182" w:rsidR="003020DD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Četli:</w:t>
      </w:r>
    </w:p>
    <w:p w14:paraId="2C339812" w14:textId="77777777" w:rsidR="008F6C7A" w:rsidRPr="00905E68" w:rsidRDefault="008F6C7A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3E22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Mgr. Marta Miklová                         __________________________________</w:t>
      </w:r>
    </w:p>
    <w:p w14:paraId="69364E87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F8960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Monika Hanáčková                           __________________________________ </w:t>
      </w:r>
      <w:r w:rsidRPr="00905E68">
        <w:rPr>
          <w:rFonts w:ascii="Times New Roman" w:hAnsi="Times New Roman" w:cs="Times New Roman"/>
          <w:sz w:val="24"/>
          <w:szCs w:val="24"/>
        </w:rPr>
        <w:softHyphen/>
      </w:r>
    </w:p>
    <w:p w14:paraId="48F61D23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8ABD2" w14:textId="77777777" w:rsidR="003020DD" w:rsidRPr="00905E68" w:rsidRDefault="003020DD" w:rsidP="00302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František </w:t>
      </w:r>
      <w:proofErr w:type="spellStart"/>
      <w:r w:rsidRPr="00905E68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905E68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</w:t>
      </w:r>
    </w:p>
    <w:p w14:paraId="3D324AB2" w14:textId="4D686AE6" w:rsidR="002F2191" w:rsidRDefault="002F2191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EA66" w14:textId="77777777" w:rsidR="002F2191" w:rsidRDefault="002F2191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B69EE" w14:textId="082B98F8" w:rsidR="00803E09" w:rsidRDefault="00803E09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8A5A1" w14:textId="77777777" w:rsidR="002F2191" w:rsidRDefault="002F2191" w:rsidP="00A824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34D09" w14:textId="77777777" w:rsidR="00A8243D" w:rsidRPr="00A8243D" w:rsidRDefault="00A8243D" w:rsidP="00A8243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A8243D" w:rsidRPr="00A8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0506"/>
    <w:multiLevelType w:val="multilevel"/>
    <w:tmpl w:val="EE4A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64F50"/>
    <w:multiLevelType w:val="hybridMultilevel"/>
    <w:tmpl w:val="632E6342"/>
    <w:lvl w:ilvl="0" w:tplc="7F381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1111B"/>
    <w:multiLevelType w:val="hybridMultilevel"/>
    <w:tmpl w:val="AAC83BC8"/>
    <w:lvl w:ilvl="0" w:tplc="349E0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7403">
    <w:abstractNumId w:val="0"/>
  </w:num>
  <w:num w:numId="2" w16cid:durableId="1947695340">
    <w:abstractNumId w:val="1"/>
  </w:num>
  <w:num w:numId="3" w16cid:durableId="84247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6F"/>
    <w:rsid w:val="000026A3"/>
    <w:rsid w:val="00051F7C"/>
    <w:rsid w:val="00055497"/>
    <w:rsid w:val="00073615"/>
    <w:rsid w:val="000A7940"/>
    <w:rsid w:val="000F465D"/>
    <w:rsid w:val="001016E0"/>
    <w:rsid w:val="001077E2"/>
    <w:rsid w:val="00123C46"/>
    <w:rsid w:val="00147B51"/>
    <w:rsid w:val="00162BFC"/>
    <w:rsid w:val="001A0008"/>
    <w:rsid w:val="001A0BBB"/>
    <w:rsid w:val="001B0A63"/>
    <w:rsid w:val="001B389F"/>
    <w:rsid w:val="001D04DB"/>
    <w:rsid w:val="001D6073"/>
    <w:rsid w:val="001E019F"/>
    <w:rsid w:val="0020568E"/>
    <w:rsid w:val="00205703"/>
    <w:rsid w:val="00217534"/>
    <w:rsid w:val="002224F8"/>
    <w:rsid w:val="00241DD6"/>
    <w:rsid w:val="0024204C"/>
    <w:rsid w:val="002473EE"/>
    <w:rsid w:val="00257B31"/>
    <w:rsid w:val="002776DA"/>
    <w:rsid w:val="002C2650"/>
    <w:rsid w:val="002F151A"/>
    <w:rsid w:val="002F2191"/>
    <w:rsid w:val="002F2C3E"/>
    <w:rsid w:val="003020DD"/>
    <w:rsid w:val="00307166"/>
    <w:rsid w:val="00331776"/>
    <w:rsid w:val="00342CA3"/>
    <w:rsid w:val="003631A5"/>
    <w:rsid w:val="00366E69"/>
    <w:rsid w:val="00370A6B"/>
    <w:rsid w:val="003967A4"/>
    <w:rsid w:val="003F7390"/>
    <w:rsid w:val="00406B46"/>
    <w:rsid w:val="00415E9F"/>
    <w:rsid w:val="004175CC"/>
    <w:rsid w:val="00422C7A"/>
    <w:rsid w:val="004C2962"/>
    <w:rsid w:val="004D1645"/>
    <w:rsid w:val="004D32BF"/>
    <w:rsid w:val="004D42A1"/>
    <w:rsid w:val="005308E3"/>
    <w:rsid w:val="005354BE"/>
    <w:rsid w:val="0053566A"/>
    <w:rsid w:val="00537D03"/>
    <w:rsid w:val="005557C4"/>
    <w:rsid w:val="0058300C"/>
    <w:rsid w:val="005867A4"/>
    <w:rsid w:val="00587A7B"/>
    <w:rsid w:val="00595CF5"/>
    <w:rsid w:val="005E7EBF"/>
    <w:rsid w:val="00613FBF"/>
    <w:rsid w:val="006220FD"/>
    <w:rsid w:val="00626F8F"/>
    <w:rsid w:val="00636BCF"/>
    <w:rsid w:val="00651456"/>
    <w:rsid w:val="006721D8"/>
    <w:rsid w:val="006844B5"/>
    <w:rsid w:val="00694916"/>
    <w:rsid w:val="006A1928"/>
    <w:rsid w:val="006A6D6F"/>
    <w:rsid w:val="006C2CF7"/>
    <w:rsid w:val="006F474E"/>
    <w:rsid w:val="00712655"/>
    <w:rsid w:val="0074018D"/>
    <w:rsid w:val="00762F78"/>
    <w:rsid w:val="00763D79"/>
    <w:rsid w:val="0077569F"/>
    <w:rsid w:val="00783806"/>
    <w:rsid w:val="007973F6"/>
    <w:rsid w:val="007D15D0"/>
    <w:rsid w:val="007D5110"/>
    <w:rsid w:val="007D76EA"/>
    <w:rsid w:val="00802DFF"/>
    <w:rsid w:val="0080321E"/>
    <w:rsid w:val="00803E09"/>
    <w:rsid w:val="0080625E"/>
    <w:rsid w:val="00834687"/>
    <w:rsid w:val="008363C7"/>
    <w:rsid w:val="00841C80"/>
    <w:rsid w:val="008470BF"/>
    <w:rsid w:val="00850620"/>
    <w:rsid w:val="00854EB1"/>
    <w:rsid w:val="0088470F"/>
    <w:rsid w:val="008A7788"/>
    <w:rsid w:val="008F6C7A"/>
    <w:rsid w:val="0091192A"/>
    <w:rsid w:val="00934E51"/>
    <w:rsid w:val="00983CAB"/>
    <w:rsid w:val="00984177"/>
    <w:rsid w:val="009917A5"/>
    <w:rsid w:val="009B2252"/>
    <w:rsid w:val="009C28EE"/>
    <w:rsid w:val="009F578C"/>
    <w:rsid w:val="00A33B58"/>
    <w:rsid w:val="00A44CBD"/>
    <w:rsid w:val="00A45E38"/>
    <w:rsid w:val="00A55A28"/>
    <w:rsid w:val="00A57F7F"/>
    <w:rsid w:val="00A8243D"/>
    <w:rsid w:val="00A94D37"/>
    <w:rsid w:val="00AA0777"/>
    <w:rsid w:val="00AC53CF"/>
    <w:rsid w:val="00AE3200"/>
    <w:rsid w:val="00AE47EE"/>
    <w:rsid w:val="00B27CC6"/>
    <w:rsid w:val="00BA365E"/>
    <w:rsid w:val="00BA3ACD"/>
    <w:rsid w:val="00BF0393"/>
    <w:rsid w:val="00C014AF"/>
    <w:rsid w:val="00C12860"/>
    <w:rsid w:val="00C12D0C"/>
    <w:rsid w:val="00C17660"/>
    <w:rsid w:val="00C25E47"/>
    <w:rsid w:val="00C5106E"/>
    <w:rsid w:val="00C53CC4"/>
    <w:rsid w:val="00C70531"/>
    <w:rsid w:val="00C71321"/>
    <w:rsid w:val="00C86422"/>
    <w:rsid w:val="00C9545D"/>
    <w:rsid w:val="00C96146"/>
    <w:rsid w:val="00CA15CF"/>
    <w:rsid w:val="00CC689E"/>
    <w:rsid w:val="00D15D3A"/>
    <w:rsid w:val="00D50478"/>
    <w:rsid w:val="00D62F55"/>
    <w:rsid w:val="00D90442"/>
    <w:rsid w:val="00DA1E74"/>
    <w:rsid w:val="00DA3D76"/>
    <w:rsid w:val="00DB3155"/>
    <w:rsid w:val="00DD494A"/>
    <w:rsid w:val="00DF17BD"/>
    <w:rsid w:val="00E22AB8"/>
    <w:rsid w:val="00E308F4"/>
    <w:rsid w:val="00E332E4"/>
    <w:rsid w:val="00E62C23"/>
    <w:rsid w:val="00E67A28"/>
    <w:rsid w:val="00EB65A4"/>
    <w:rsid w:val="00EE0296"/>
    <w:rsid w:val="00EF2DF6"/>
    <w:rsid w:val="00EF4D4F"/>
    <w:rsid w:val="00EF7D19"/>
    <w:rsid w:val="00F32204"/>
    <w:rsid w:val="00F81D03"/>
    <w:rsid w:val="00F91030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F008"/>
  <w15:chartTrackingRefBased/>
  <w15:docId w15:val="{229408C8-1EDA-4AA7-ADC5-9622C92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2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2DFF"/>
    <w:rPr>
      <w:b/>
      <w:bCs/>
    </w:rPr>
  </w:style>
  <w:style w:type="paragraph" w:styleId="Odstavecseseznamem">
    <w:name w:val="List Paragraph"/>
    <w:basedOn w:val="Normln"/>
    <w:uiPriority w:val="34"/>
    <w:qFormat/>
    <w:rsid w:val="00B27C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4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5trida@zak.zstecovice.cz</cp:lastModifiedBy>
  <cp:revision>145</cp:revision>
  <dcterms:created xsi:type="dcterms:W3CDTF">2021-06-20T11:28:00Z</dcterms:created>
  <dcterms:modified xsi:type="dcterms:W3CDTF">2022-09-26T06:12:00Z</dcterms:modified>
</cp:coreProperties>
</file>