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8E8C" w14:textId="77777777" w:rsidR="00340095" w:rsidRDefault="00340095" w:rsidP="001174A3">
      <w:pPr>
        <w:pStyle w:val="Normlnweb"/>
        <w:shd w:val="clear" w:color="auto" w:fill="FFFFFF"/>
        <w:spacing w:before="195" w:beforeAutospacing="0" w:after="195" w:afterAutospacing="0" w:line="360" w:lineRule="auto"/>
        <w:jc w:val="both"/>
        <w:rPr>
          <w:color w:val="303F50"/>
          <w:sz w:val="28"/>
          <w:szCs w:val="28"/>
        </w:rPr>
      </w:pPr>
    </w:p>
    <w:p w14:paraId="7DE1C4AB" w14:textId="77777777" w:rsidR="00340095" w:rsidRDefault="00340095" w:rsidP="001174A3">
      <w:pPr>
        <w:pStyle w:val="Normlnweb"/>
        <w:shd w:val="clear" w:color="auto" w:fill="FFFFFF"/>
        <w:spacing w:before="195" w:beforeAutospacing="0" w:after="195" w:afterAutospacing="0" w:line="360" w:lineRule="auto"/>
        <w:jc w:val="both"/>
        <w:rPr>
          <w:color w:val="303F50"/>
          <w:sz w:val="28"/>
          <w:szCs w:val="28"/>
        </w:rPr>
      </w:pPr>
    </w:p>
    <w:p w14:paraId="4F7A2BD4" w14:textId="14E7061A" w:rsidR="00F126D3" w:rsidRDefault="00F126D3" w:rsidP="001174A3">
      <w:pPr>
        <w:pStyle w:val="Normlnweb"/>
        <w:shd w:val="clear" w:color="auto" w:fill="FFFFFF"/>
        <w:spacing w:before="195" w:beforeAutospacing="0" w:after="195" w:afterAutospacing="0" w:line="360" w:lineRule="auto"/>
        <w:jc w:val="both"/>
        <w:rPr>
          <w:color w:val="303F50"/>
          <w:sz w:val="28"/>
          <w:szCs w:val="28"/>
        </w:rPr>
      </w:pPr>
      <w:r w:rsidRPr="006F755C">
        <w:rPr>
          <w:color w:val="303F50"/>
          <w:sz w:val="28"/>
          <w:szCs w:val="28"/>
        </w:rPr>
        <w:t>Vážení rodiče,</w:t>
      </w:r>
    </w:p>
    <w:p w14:paraId="43CCF29F" w14:textId="40E789C0" w:rsidR="001174A3" w:rsidRDefault="001174A3" w:rsidP="001174A3">
      <w:pPr>
        <w:pStyle w:val="Normlnweb"/>
        <w:shd w:val="clear" w:color="auto" w:fill="FFFFFF"/>
        <w:spacing w:before="195" w:beforeAutospacing="0" w:after="195" w:afterAutospacing="0" w:line="360" w:lineRule="auto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abychom společně připravili optimální podmínky pro úspěšný start, dovolujeme si Vás pozvat na informativní schůzku rodičů budoucích prvňáčků, která se bude konat </w:t>
      </w:r>
      <w:r w:rsidRPr="001174A3">
        <w:rPr>
          <w:b/>
          <w:bCs/>
          <w:color w:val="303F50"/>
          <w:sz w:val="28"/>
          <w:szCs w:val="28"/>
        </w:rPr>
        <w:t>ve čtvrtek 22. června 2023 v 16:00 hodin</w:t>
      </w:r>
      <w:r>
        <w:rPr>
          <w:color w:val="303F50"/>
          <w:sz w:val="28"/>
          <w:szCs w:val="28"/>
        </w:rPr>
        <w:t xml:space="preserve"> v</w:t>
      </w:r>
      <w:r w:rsidR="00340095">
        <w:rPr>
          <w:color w:val="303F50"/>
          <w:sz w:val="28"/>
          <w:szCs w:val="28"/>
        </w:rPr>
        <w:t>e</w:t>
      </w:r>
      <w:r>
        <w:rPr>
          <w:color w:val="303F50"/>
          <w:sz w:val="28"/>
          <w:szCs w:val="28"/>
        </w:rPr>
        <w:t xml:space="preserve"> žluté třídě v přízemí školy.    </w:t>
      </w:r>
    </w:p>
    <w:p w14:paraId="49462771" w14:textId="0D706CDF" w:rsidR="001174A3" w:rsidRDefault="001174A3" w:rsidP="001174A3">
      <w:pPr>
        <w:pStyle w:val="Normlnweb"/>
        <w:shd w:val="clear" w:color="auto" w:fill="FFFFFF"/>
        <w:spacing w:before="195" w:beforeAutospacing="0" w:after="195" w:afterAutospacing="0" w:line="360" w:lineRule="auto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Představí se Vám třídní učitelka 1. třídy, ukáže Vám učebnice a sešity, poradí, co připravit dětem do školy a zodpoví případné dotazy. </w:t>
      </w:r>
    </w:p>
    <w:p w14:paraId="76BC6367" w14:textId="1C4A7027" w:rsidR="001174A3" w:rsidRPr="006F755C" w:rsidRDefault="001174A3" w:rsidP="001174A3">
      <w:pPr>
        <w:pStyle w:val="Normlnweb"/>
        <w:shd w:val="clear" w:color="auto" w:fill="FFFFFF"/>
        <w:spacing w:before="195" w:beforeAutospacing="0" w:after="195" w:afterAutospacing="0" w:line="360" w:lineRule="auto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Na spolupráci s Vámi a na Vaše děti se těší pedagogové ZŠ Tečovice.</w:t>
      </w:r>
    </w:p>
    <w:p w14:paraId="1CF032C5" w14:textId="77777777" w:rsidR="00F126D3" w:rsidRDefault="00F126D3" w:rsidP="00F126D3">
      <w:pPr>
        <w:pStyle w:val="Normlnweb"/>
        <w:shd w:val="clear" w:color="auto" w:fill="FFFFFF"/>
        <w:spacing w:before="195" w:beforeAutospacing="0" w:after="195" w:afterAutospacing="0" w:line="341" w:lineRule="atLeast"/>
        <w:jc w:val="both"/>
        <w:rPr>
          <w:rFonts w:ascii="Arial" w:hAnsi="Arial" w:cs="Arial"/>
          <w:color w:val="303F50"/>
          <w:sz w:val="28"/>
          <w:szCs w:val="28"/>
        </w:rPr>
      </w:pPr>
    </w:p>
    <w:p w14:paraId="31E49EA0" w14:textId="77777777" w:rsidR="00986281" w:rsidRPr="006F755C" w:rsidRDefault="00986281" w:rsidP="00F126D3">
      <w:pPr>
        <w:pStyle w:val="Normlnweb"/>
        <w:shd w:val="clear" w:color="auto" w:fill="FFFFFF"/>
        <w:spacing w:before="195" w:beforeAutospacing="0" w:after="195" w:afterAutospacing="0" w:line="341" w:lineRule="atLeast"/>
        <w:jc w:val="both"/>
        <w:rPr>
          <w:rFonts w:ascii="Arial" w:hAnsi="Arial" w:cs="Arial"/>
          <w:color w:val="303F50"/>
          <w:sz w:val="28"/>
          <w:szCs w:val="28"/>
        </w:rPr>
      </w:pPr>
    </w:p>
    <w:p w14:paraId="2BA258A9" w14:textId="2DF93633" w:rsidR="00D2494D" w:rsidRDefault="00986281" w:rsidP="00986281">
      <w:pPr>
        <w:pStyle w:val="Normlnweb"/>
        <w:shd w:val="clear" w:color="auto" w:fill="FFFFFF"/>
        <w:spacing w:before="195" w:beforeAutospacing="0" w:after="195" w:afterAutospacing="0" w:line="341" w:lineRule="atLeast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ab/>
      </w:r>
      <w:r>
        <w:rPr>
          <w:color w:val="303F50"/>
          <w:sz w:val="28"/>
          <w:szCs w:val="28"/>
        </w:rPr>
        <w:tab/>
      </w:r>
      <w:r>
        <w:rPr>
          <w:color w:val="303F50"/>
          <w:sz w:val="28"/>
          <w:szCs w:val="28"/>
        </w:rPr>
        <w:tab/>
      </w:r>
      <w:r>
        <w:rPr>
          <w:color w:val="303F50"/>
          <w:sz w:val="28"/>
          <w:szCs w:val="28"/>
        </w:rPr>
        <w:tab/>
      </w:r>
      <w:r>
        <w:rPr>
          <w:color w:val="303F50"/>
          <w:sz w:val="28"/>
          <w:szCs w:val="28"/>
        </w:rPr>
        <w:tab/>
      </w:r>
      <w:r>
        <w:rPr>
          <w:color w:val="303F50"/>
          <w:sz w:val="28"/>
          <w:szCs w:val="28"/>
        </w:rPr>
        <w:tab/>
        <w:t>Mgr. Marie Zapletalová, ředitelka školy</w:t>
      </w:r>
    </w:p>
    <w:p w14:paraId="5AD89EAF" w14:textId="27BD17E5" w:rsidR="00986281" w:rsidRDefault="00986281" w:rsidP="00986281">
      <w:pPr>
        <w:pStyle w:val="Normlnweb"/>
        <w:shd w:val="clear" w:color="auto" w:fill="FFFFFF"/>
        <w:spacing w:before="195" w:beforeAutospacing="0" w:after="195" w:afterAutospacing="0" w:line="341" w:lineRule="atLeast"/>
        <w:jc w:val="both"/>
      </w:pPr>
      <w:r>
        <w:rPr>
          <w:color w:val="303F50"/>
          <w:sz w:val="28"/>
          <w:szCs w:val="28"/>
        </w:rPr>
        <w:tab/>
      </w:r>
      <w:r>
        <w:rPr>
          <w:color w:val="303F50"/>
          <w:sz w:val="28"/>
          <w:szCs w:val="28"/>
        </w:rPr>
        <w:tab/>
      </w:r>
      <w:r>
        <w:rPr>
          <w:color w:val="303F50"/>
          <w:sz w:val="28"/>
          <w:szCs w:val="28"/>
        </w:rPr>
        <w:tab/>
      </w:r>
      <w:r>
        <w:rPr>
          <w:color w:val="303F50"/>
          <w:sz w:val="28"/>
          <w:szCs w:val="28"/>
        </w:rPr>
        <w:tab/>
      </w:r>
      <w:r>
        <w:rPr>
          <w:color w:val="303F50"/>
          <w:sz w:val="28"/>
          <w:szCs w:val="28"/>
        </w:rPr>
        <w:tab/>
      </w:r>
      <w:r>
        <w:rPr>
          <w:color w:val="303F50"/>
          <w:sz w:val="28"/>
          <w:szCs w:val="28"/>
        </w:rPr>
        <w:tab/>
        <w:t xml:space="preserve">Mgr. Marta Miklová, třídní učitelka </w:t>
      </w:r>
    </w:p>
    <w:p w14:paraId="0E301235" w14:textId="77777777" w:rsidR="00D2494D" w:rsidRDefault="00D2494D" w:rsidP="009E6802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372151" w14:textId="77777777" w:rsidR="00D2494D" w:rsidRDefault="00D2494D" w:rsidP="009E6802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0604C2" w14:textId="77777777" w:rsidR="00D2494D" w:rsidRDefault="00D2494D" w:rsidP="009E6802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F14244" w14:textId="77777777" w:rsidR="00D2494D" w:rsidRDefault="00D2494D" w:rsidP="009E6802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8828F5" w14:textId="77777777" w:rsidR="00D2494D" w:rsidRDefault="00D2494D" w:rsidP="009E6802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981B65" w14:textId="77777777" w:rsidR="00D2494D" w:rsidRDefault="00D2494D" w:rsidP="009E6802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5FA3BF" w14:textId="77777777" w:rsidR="00D2494D" w:rsidRDefault="00D2494D" w:rsidP="009E6802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1996C1" w14:textId="77777777" w:rsidR="00D2494D" w:rsidRDefault="00D2494D" w:rsidP="009E6802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B91EB7" w14:textId="77777777" w:rsidR="00D2494D" w:rsidRDefault="00D2494D" w:rsidP="009E6802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DC1997" w14:textId="77777777" w:rsidR="00D2494D" w:rsidRDefault="00D2494D" w:rsidP="009E6802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CE77CB" w14:textId="77777777" w:rsidR="00D2494D" w:rsidRDefault="00D2494D" w:rsidP="009E6802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D67A97" w14:textId="77777777" w:rsidR="00D2494D" w:rsidRDefault="00D2494D" w:rsidP="009E6802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29D683" w14:textId="77777777" w:rsidR="00D2494D" w:rsidRPr="003A60AB" w:rsidRDefault="00D2494D" w:rsidP="009E6802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D2494D" w:rsidRPr="003A60AB" w:rsidSect="00502E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A5EDE" w14:textId="77777777" w:rsidR="009A074A" w:rsidRDefault="009A074A" w:rsidP="00481567">
      <w:pPr>
        <w:spacing w:after="0" w:line="240" w:lineRule="auto"/>
      </w:pPr>
      <w:r>
        <w:separator/>
      </w:r>
    </w:p>
  </w:endnote>
  <w:endnote w:type="continuationSeparator" w:id="0">
    <w:p w14:paraId="330B4201" w14:textId="77777777" w:rsidR="009A074A" w:rsidRDefault="009A074A" w:rsidP="0048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72576" w14:textId="77777777" w:rsidR="009A074A" w:rsidRDefault="009A074A" w:rsidP="00481567">
      <w:pPr>
        <w:spacing w:after="0" w:line="240" w:lineRule="auto"/>
      </w:pPr>
      <w:r>
        <w:separator/>
      </w:r>
    </w:p>
  </w:footnote>
  <w:footnote w:type="continuationSeparator" w:id="0">
    <w:p w14:paraId="62B1A9C9" w14:textId="77777777" w:rsidR="009A074A" w:rsidRDefault="009A074A" w:rsidP="0048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99DE" w14:textId="77777777" w:rsidR="009E6802" w:rsidRDefault="00481567" w:rsidP="009E6802">
    <w:pPr>
      <w:spacing w:line="240" w:lineRule="auto"/>
      <w:jc w:val="right"/>
      <w:rPr>
        <w:rFonts w:asciiTheme="majorHAnsi" w:hAnsiTheme="majorHAnsi"/>
        <w:sz w:val="18"/>
        <w:szCs w:val="18"/>
      </w:rPr>
    </w:pPr>
    <w:r w:rsidRPr="009E6802">
      <w:rPr>
        <w:rFonts w:asciiTheme="majorHAnsi" w:hAnsiTheme="majorHAnsi"/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0" layoutInCell="1" allowOverlap="1" wp14:anchorId="4DF8237D" wp14:editId="4376510B">
          <wp:simplePos x="0" y="0"/>
          <wp:positionH relativeFrom="page">
            <wp:posOffset>371475</wp:posOffset>
          </wp:positionH>
          <wp:positionV relativeFrom="paragraph">
            <wp:posOffset>-20955</wp:posOffset>
          </wp:positionV>
          <wp:extent cx="638175" cy="636270"/>
          <wp:effectExtent l="0" t="0" r="9525" b="0"/>
          <wp:wrapNone/>
          <wp:docPr id="1" name="Obrázek 1" descr="razit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zit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6270"/>
                  </a:xfrm>
                  <a:prstGeom prst="rect">
                    <a:avLst/>
                  </a:prstGeom>
                  <a:solidFill>
                    <a:srgbClr val="0000FF">
                      <a:alpha val="3400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9E6802">
      <w:rPr>
        <w:rFonts w:asciiTheme="majorHAnsi" w:hAnsiTheme="majorHAnsi"/>
        <w:sz w:val="18"/>
        <w:szCs w:val="18"/>
      </w:rPr>
      <w:t>ZÁKLADNÍ ŠKOLA A MATEŘSKÁ ŠKOLA TEČOVICE, PŘÍSPĚVKOVÁ ORGANIZACE</w:t>
    </w:r>
    <w:r w:rsidR="009E6802">
      <w:rPr>
        <w:rFonts w:asciiTheme="majorHAnsi" w:hAnsiTheme="majorHAnsi"/>
        <w:sz w:val="18"/>
        <w:szCs w:val="18"/>
      </w:rPr>
      <w:t>,</w:t>
    </w:r>
    <w:r w:rsidRPr="009E6802">
      <w:rPr>
        <w:rFonts w:asciiTheme="majorHAnsi" w:hAnsiTheme="majorHAnsi"/>
        <w:sz w:val="18"/>
        <w:szCs w:val="18"/>
      </w:rPr>
      <w:tab/>
      <w:t>TEČOVICE 112, 763 02 ZLÍN 4</w:t>
    </w:r>
  </w:p>
  <w:p w14:paraId="640BC1A6" w14:textId="77777777" w:rsidR="009E6802" w:rsidRPr="009E6802" w:rsidRDefault="009E6802" w:rsidP="009E6802">
    <w:pPr>
      <w:spacing w:after="0" w:line="240" w:lineRule="auto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           IČ: 75023679, telefon 777106119, e-mail: </w:t>
    </w:r>
    <w:hyperlink r:id="rId2" w:history="1">
      <w:r w:rsidRPr="00EB0F5F">
        <w:rPr>
          <w:rStyle w:val="Hypertextovodkaz"/>
          <w:rFonts w:asciiTheme="majorHAnsi" w:hAnsiTheme="majorHAnsi"/>
          <w:sz w:val="18"/>
          <w:szCs w:val="18"/>
        </w:rPr>
        <w:t>škola@zstecovice.cz</w:t>
      </w:r>
    </w:hyperlink>
    <w:r>
      <w:rPr>
        <w:rFonts w:asciiTheme="majorHAnsi" w:hAnsiTheme="majorHAnsi"/>
        <w:sz w:val="18"/>
        <w:szCs w:val="18"/>
      </w:rPr>
      <w:t>, č.ú.:27 – 3961180227/0100, www.zstecovice.cz</w:t>
    </w:r>
  </w:p>
  <w:p w14:paraId="3210DBA4" w14:textId="77777777" w:rsidR="00481567" w:rsidRDefault="004815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26CBF"/>
    <w:multiLevelType w:val="hybridMultilevel"/>
    <w:tmpl w:val="58227C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118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67"/>
    <w:rsid w:val="000025F1"/>
    <w:rsid w:val="000D12F6"/>
    <w:rsid w:val="00102153"/>
    <w:rsid w:val="001174A3"/>
    <w:rsid w:val="00135983"/>
    <w:rsid w:val="0015080B"/>
    <w:rsid w:val="00162F69"/>
    <w:rsid w:val="00187882"/>
    <w:rsid w:val="001A40BC"/>
    <w:rsid w:val="001B2E3F"/>
    <w:rsid w:val="00212D8A"/>
    <w:rsid w:val="0025320F"/>
    <w:rsid w:val="002555FA"/>
    <w:rsid w:val="002967DC"/>
    <w:rsid w:val="0029754C"/>
    <w:rsid w:val="002B64BD"/>
    <w:rsid w:val="002B67ED"/>
    <w:rsid w:val="002D3580"/>
    <w:rsid w:val="00340095"/>
    <w:rsid w:val="00366BDD"/>
    <w:rsid w:val="00386741"/>
    <w:rsid w:val="00396A57"/>
    <w:rsid w:val="003A4A3A"/>
    <w:rsid w:val="00402DAA"/>
    <w:rsid w:val="00420BCA"/>
    <w:rsid w:val="0045097A"/>
    <w:rsid w:val="00481567"/>
    <w:rsid w:val="00492651"/>
    <w:rsid w:val="00502E7E"/>
    <w:rsid w:val="00564A0F"/>
    <w:rsid w:val="00575C73"/>
    <w:rsid w:val="005B14C0"/>
    <w:rsid w:val="005E362A"/>
    <w:rsid w:val="005E580E"/>
    <w:rsid w:val="00617964"/>
    <w:rsid w:val="00714805"/>
    <w:rsid w:val="00741BAD"/>
    <w:rsid w:val="00787F6A"/>
    <w:rsid w:val="007B198E"/>
    <w:rsid w:val="0080616B"/>
    <w:rsid w:val="00886BBC"/>
    <w:rsid w:val="008E14EC"/>
    <w:rsid w:val="00953EE6"/>
    <w:rsid w:val="00986281"/>
    <w:rsid w:val="009942F0"/>
    <w:rsid w:val="009A074A"/>
    <w:rsid w:val="009A63A9"/>
    <w:rsid w:val="009B4A7C"/>
    <w:rsid w:val="009E64AA"/>
    <w:rsid w:val="009E6802"/>
    <w:rsid w:val="00A15C53"/>
    <w:rsid w:val="00A641B0"/>
    <w:rsid w:val="00A92909"/>
    <w:rsid w:val="00AE04B8"/>
    <w:rsid w:val="00AE31D9"/>
    <w:rsid w:val="00B667FC"/>
    <w:rsid w:val="00B67271"/>
    <w:rsid w:val="00BC70CA"/>
    <w:rsid w:val="00BD6DBD"/>
    <w:rsid w:val="00BE107F"/>
    <w:rsid w:val="00C02C2E"/>
    <w:rsid w:val="00C15770"/>
    <w:rsid w:val="00C307FC"/>
    <w:rsid w:val="00C44564"/>
    <w:rsid w:val="00C91879"/>
    <w:rsid w:val="00CA4267"/>
    <w:rsid w:val="00D2494D"/>
    <w:rsid w:val="00DA6D68"/>
    <w:rsid w:val="00DC742F"/>
    <w:rsid w:val="00E42F5B"/>
    <w:rsid w:val="00E67EBC"/>
    <w:rsid w:val="00E731CF"/>
    <w:rsid w:val="00E952EE"/>
    <w:rsid w:val="00EF602B"/>
    <w:rsid w:val="00EF76C8"/>
    <w:rsid w:val="00F126D3"/>
    <w:rsid w:val="00F54E3B"/>
    <w:rsid w:val="00F67CFE"/>
    <w:rsid w:val="00FA57E4"/>
    <w:rsid w:val="00FE0D40"/>
    <w:rsid w:val="00FE2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C2420"/>
  <w15:docId w15:val="{B35E0460-617B-41BB-A179-C5E0BBCC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4267"/>
    <w:pPr>
      <w:suppressAutoHyphens/>
    </w:pPr>
    <w:rPr>
      <w:rFonts w:ascii="Calibri" w:eastAsia="Calibri" w:hAnsi="Calibri" w:cs="Calibri"/>
      <w:lang w:eastAsia="ar-SA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17964"/>
    <w:pPr>
      <w:keepNext/>
      <w:suppressAutoHyphens w:val="0"/>
      <w:overflowPunct w:val="0"/>
      <w:autoSpaceDE w:val="0"/>
      <w:autoSpaceDN w:val="0"/>
      <w:adjustRightInd w:val="0"/>
      <w:spacing w:before="120" w:after="0" w:line="240" w:lineRule="atLeast"/>
      <w:jc w:val="both"/>
      <w:outlineLvl w:val="6"/>
    </w:pPr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1567"/>
  </w:style>
  <w:style w:type="paragraph" w:styleId="Zpat">
    <w:name w:val="footer"/>
    <w:basedOn w:val="Normln"/>
    <w:link w:val="Zpat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1567"/>
  </w:style>
  <w:style w:type="character" w:customStyle="1" w:styleId="Nadpis7Char">
    <w:name w:val="Nadpis 7 Char"/>
    <w:basedOn w:val="Standardnpsmoodstavce"/>
    <w:link w:val="Nadpis7"/>
    <w:semiHidden/>
    <w:rsid w:val="00617964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E68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E680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lnweb">
    <w:name w:val="Normal (Web)"/>
    <w:basedOn w:val="Normln"/>
    <w:uiPriority w:val="99"/>
    <w:unhideWhenUsed/>
    <w:rsid w:val="009942F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353;kola@zstecov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Matskola</dc:creator>
  <cp:keywords/>
  <dc:description/>
  <cp:lastModifiedBy>Marta Miklová, ZŠ a MŠ Tečovice</cp:lastModifiedBy>
  <cp:revision>5</cp:revision>
  <cp:lastPrinted>2023-06-13T05:33:00Z</cp:lastPrinted>
  <dcterms:created xsi:type="dcterms:W3CDTF">2022-06-07T17:09:00Z</dcterms:created>
  <dcterms:modified xsi:type="dcterms:W3CDTF">2023-06-15T20:20:00Z</dcterms:modified>
</cp:coreProperties>
</file>