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21C6" w14:textId="0897A551" w:rsidR="00D13F55" w:rsidRDefault="006657B7">
      <w:pPr>
        <w:rPr>
          <w:b/>
          <w:bCs/>
        </w:rPr>
      </w:pPr>
      <w:r w:rsidRPr="001E39BD">
        <w:rPr>
          <w:b/>
          <w:bCs/>
        </w:rPr>
        <w:t>Sběr papíru – březen 2023</w:t>
      </w:r>
    </w:p>
    <w:p w14:paraId="610362AF" w14:textId="6B9A50C7" w:rsidR="00936923" w:rsidRPr="001E39BD" w:rsidRDefault="00936923">
      <w:pPr>
        <w:rPr>
          <w:b/>
          <w:bCs/>
        </w:rPr>
      </w:pPr>
      <w:r>
        <w:rPr>
          <w:b/>
          <w:bCs/>
        </w:rPr>
        <w:t>5. ročník</w:t>
      </w:r>
    </w:p>
    <w:p w14:paraId="290F7644" w14:textId="77777777" w:rsidR="001E39BD" w:rsidRDefault="001E39BD"/>
    <w:p w14:paraId="7050EC4E" w14:textId="2D63423E" w:rsidR="006657B7" w:rsidRDefault="006657B7">
      <w:r>
        <w:t>Konečná</w:t>
      </w:r>
      <w:r>
        <w:tab/>
      </w:r>
      <w:r>
        <w:tab/>
      </w:r>
      <w:r>
        <w:tab/>
        <w:t>22 kg</w:t>
      </w:r>
    </w:p>
    <w:p w14:paraId="5FE53878" w14:textId="31F20C1E" w:rsidR="006657B7" w:rsidRDefault="006636B4">
      <w:r>
        <w:t>Dubovská</w:t>
      </w:r>
      <w:r>
        <w:tab/>
      </w:r>
      <w:r>
        <w:tab/>
      </w:r>
      <w:r>
        <w:tab/>
        <w:t>58 kg</w:t>
      </w:r>
    </w:p>
    <w:p w14:paraId="5F1A831A" w14:textId="6F0D7A19" w:rsidR="006636B4" w:rsidRDefault="006636B4">
      <w:proofErr w:type="spellStart"/>
      <w:r>
        <w:t>Marcaníková</w:t>
      </w:r>
      <w:proofErr w:type="spellEnd"/>
      <w:r>
        <w:tab/>
      </w:r>
      <w:r>
        <w:tab/>
      </w:r>
      <w:r>
        <w:tab/>
        <w:t>55 kg</w:t>
      </w:r>
    </w:p>
    <w:p w14:paraId="15DD9E7A" w14:textId="3C80AA59" w:rsidR="006636B4" w:rsidRDefault="006636B4">
      <w:r>
        <w:t>Baťková</w:t>
      </w:r>
      <w:r>
        <w:tab/>
      </w:r>
      <w:r>
        <w:tab/>
      </w:r>
      <w:r>
        <w:tab/>
        <w:t>18 kg</w:t>
      </w:r>
    </w:p>
    <w:p w14:paraId="2BAE6E9D" w14:textId="76C6FAF5" w:rsidR="006636B4" w:rsidRDefault="006636B4">
      <w:r>
        <w:t>Olšinová</w:t>
      </w:r>
      <w:r>
        <w:tab/>
      </w:r>
      <w:r>
        <w:tab/>
      </w:r>
      <w:r>
        <w:tab/>
        <w:t>73 kg</w:t>
      </w:r>
    </w:p>
    <w:p w14:paraId="086BB26C" w14:textId="77870639" w:rsidR="006636B4" w:rsidRDefault="00C6721C">
      <w:r>
        <w:t>Kubáčková</w:t>
      </w:r>
      <w:r>
        <w:tab/>
      </w:r>
      <w:r>
        <w:tab/>
      </w:r>
      <w:r>
        <w:tab/>
        <w:t>25 kg</w:t>
      </w:r>
    </w:p>
    <w:p w14:paraId="2855045B" w14:textId="51D44165" w:rsidR="00C6721C" w:rsidRDefault="00C6721C">
      <w:r>
        <w:t>Kovářová</w:t>
      </w:r>
      <w:r>
        <w:tab/>
      </w:r>
      <w:r>
        <w:tab/>
      </w:r>
      <w:r>
        <w:tab/>
        <w:t>22 kg</w:t>
      </w:r>
    </w:p>
    <w:p w14:paraId="11ECBED4" w14:textId="75944EB3" w:rsidR="00C6721C" w:rsidRDefault="00C6721C">
      <w:r>
        <w:t>Sebera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  <w:r>
        <w:t xml:space="preserve"> kg</w:t>
      </w:r>
    </w:p>
    <w:p w14:paraId="63090CA0" w14:textId="5F729E4E" w:rsidR="00C6721C" w:rsidRDefault="001E39BD">
      <w:proofErr w:type="spellStart"/>
      <w:r>
        <w:t>Strašáková</w:t>
      </w:r>
      <w:proofErr w:type="spellEnd"/>
      <w:r>
        <w:tab/>
      </w:r>
      <w:r>
        <w:tab/>
      </w:r>
      <w:r>
        <w:tab/>
        <w:t>35 kg</w:t>
      </w:r>
    </w:p>
    <w:p w14:paraId="0D3F906E" w14:textId="30237811" w:rsidR="001E39BD" w:rsidRDefault="001E39BD">
      <w:proofErr w:type="spellStart"/>
      <w:r>
        <w:t>Fraňo</w:t>
      </w:r>
      <w:proofErr w:type="spellEnd"/>
      <w:r>
        <w:tab/>
      </w:r>
      <w:r>
        <w:tab/>
      </w:r>
      <w:r>
        <w:tab/>
      </w:r>
      <w:proofErr w:type="gramStart"/>
      <w:r>
        <w:tab/>
        <w:t xml:space="preserve">  6</w:t>
      </w:r>
      <w:proofErr w:type="gramEnd"/>
      <w:r>
        <w:t xml:space="preserve"> kg</w:t>
      </w:r>
    </w:p>
    <w:p w14:paraId="39D66CAC" w14:textId="351903D0" w:rsidR="001E39BD" w:rsidRDefault="001E39BD">
      <w:r>
        <w:t>Miklová</w:t>
      </w:r>
      <w:r>
        <w:tab/>
      </w:r>
      <w:r>
        <w:tab/>
      </w:r>
      <w:r>
        <w:tab/>
        <w:t>15 kg</w:t>
      </w:r>
    </w:p>
    <w:p w14:paraId="0E9175EE" w14:textId="77777777" w:rsidR="001E39BD" w:rsidRDefault="001E39BD"/>
    <w:p w14:paraId="4AA49226" w14:textId="4ACD103E" w:rsidR="001E39BD" w:rsidRDefault="00936923">
      <w:r>
        <w:rPr>
          <w:b/>
          <w:bCs/>
        </w:rPr>
        <w:t xml:space="preserve">Odevzdali </w:t>
      </w:r>
      <w:r w:rsidR="001E39BD" w:rsidRPr="00936923">
        <w:rPr>
          <w:b/>
          <w:bCs/>
        </w:rPr>
        <w:t>jsme celkem 338</w:t>
      </w:r>
      <w:r w:rsidR="001E39BD" w:rsidRPr="00EA5D59">
        <w:rPr>
          <w:b/>
          <w:bCs/>
        </w:rPr>
        <w:t xml:space="preserve"> kg papíru</w:t>
      </w:r>
      <w:r w:rsidR="001E39BD">
        <w:t>.</w:t>
      </w:r>
    </w:p>
    <w:p w14:paraId="0399915F" w14:textId="6456AB40" w:rsidR="00936923" w:rsidRDefault="00936923">
      <w:r>
        <w:t>Děkuji.</w:t>
      </w:r>
    </w:p>
    <w:p w14:paraId="2589D781" w14:textId="77777777" w:rsidR="00936923" w:rsidRDefault="00936923"/>
    <w:p w14:paraId="6EE357A4" w14:textId="77777777" w:rsidR="00D872FB" w:rsidRDefault="00D872FB"/>
    <w:p w14:paraId="65C9C313" w14:textId="77777777" w:rsidR="001E39BD" w:rsidRDefault="001E39BD"/>
    <w:p w14:paraId="2319FF25" w14:textId="77777777" w:rsidR="001E39BD" w:rsidRDefault="001E39BD"/>
    <w:sectPr w:rsidR="001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AD"/>
    <w:rsid w:val="001E39BD"/>
    <w:rsid w:val="00613FBF"/>
    <w:rsid w:val="006636B4"/>
    <w:rsid w:val="006657B7"/>
    <w:rsid w:val="00936923"/>
    <w:rsid w:val="009747AD"/>
    <w:rsid w:val="00BA3ACD"/>
    <w:rsid w:val="00C6721C"/>
    <w:rsid w:val="00D872FB"/>
    <w:rsid w:val="00DF35BD"/>
    <w:rsid w:val="00E911B9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2E86"/>
  <w15:chartTrackingRefBased/>
  <w15:docId w15:val="{CB99C104-BD1F-49D6-9F67-681D389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10</cp:revision>
  <dcterms:created xsi:type="dcterms:W3CDTF">2023-03-26T06:57:00Z</dcterms:created>
  <dcterms:modified xsi:type="dcterms:W3CDTF">2023-03-26T07:11:00Z</dcterms:modified>
</cp:coreProperties>
</file>