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F96D33" w14:textId="41403426" w:rsidR="00E531BA" w:rsidRPr="00E531BA" w:rsidRDefault="00E531BA">
      <w:pPr>
        <w:rPr>
          <w:b/>
          <w:bCs/>
          <w:noProof/>
        </w:rPr>
      </w:pPr>
      <w:r w:rsidRPr="00E531BA">
        <w:rPr>
          <w:b/>
          <w:bCs/>
          <w:noProof/>
        </w:rPr>
        <w:t xml:space="preserve">              něco žlutého</w:t>
      </w:r>
      <w:r w:rsidRPr="00E531BA">
        <w:rPr>
          <w:b/>
          <w:bCs/>
          <w:noProof/>
        </w:rPr>
        <w:tab/>
      </w:r>
      <w:r w:rsidRPr="00E531BA">
        <w:rPr>
          <w:b/>
          <w:bCs/>
          <w:noProof/>
        </w:rPr>
        <w:tab/>
      </w:r>
      <w:r w:rsidRPr="00E531BA">
        <w:rPr>
          <w:b/>
          <w:bCs/>
          <w:noProof/>
        </w:rPr>
        <w:tab/>
        <w:t xml:space="preserve">   něco měkkého</w:t>
      </w:r>
      <w:r w:rsidRPr="00E531BA">
        <w:rPr>
          <w:b/>
          <w:bCs/>
          <w:noProof/>
        </w:rPr>
        <w:tab/>
      </w:r>
      <w:r w:rsidRPr="00E531BA">
        <w:rPr>
          <w:b/>
          <w:bCs/>
          <w:noProof/>
        </w:rPr>
        <w:tab/>
        <w:t xml:space="preserve">        něco zeleného</w:t>
      </w:r>
    </w:p>
    <w:p w14:paraId="1E181C5D" w14:textId="4098E51A" w:rsidR="00E531BA" w:rsidRDefault="00E531BA">
      <w:pPr>
        <w:rPr>
          <w:noProof/>
        </w:rPr>
      </w:pPr>
      <w:r>
        <w:rPr>
          <w:noProof/>
        </w:rPr>
        <w:drawing>
          <wp:inline distT="0" distB="0" distL="0" distR="0" wp14:anchorId="30681C24" wp14:editId="54CDB4EB">
            <wp:extent cx="1800671" cy="2400300"/>
            <wp:effectExtent l="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842" cy="2440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444D5E44" wp14:editId="4E3B2BD4">
            <wp:extent cx="1809722" cy="2412365"/>
            <wp:effectExtent l="0" t="0" r="635" b="698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193" cy="2459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0147D1C4" wp14:editId="44DC2DBE">
            <wp:extent cx="1812290" cy="2415788"/>
            <wp:effectExtent l="0" t="0" r="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324" cy="243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9FED2" w14:textId="1D320EE2" w:rsidR="00E531BA" w:rsidRDefault="00E531BA">
      <w:pPr>
        <w:rPr>
          <w:noProof/>
        </w:rPr>
      </w:pPr>
    </w:p>
    <w:p w14:paraId="2471B870" w14:textId="4C8124A9" w:rsidR="00E531BA" w:rsidRPr="00E531BA" w:rsidRDefault="00E531BA">
      <w:pPr>
        <w:rPr>
          <w:b/>
          <w:bCs/>
          <w:noProof/>
        </w:rPr>
      </w:pPr>
      <w:r w:rsidRPr="00E531BA">
        <w:rPr>
          <w:b/>
          <w:bCs/>
          <w:noProof/>
        </w:rPr>
        <w:t xml:space="preserve">           něco heboučkého</w:t>
      </w:r>
      <w:r w:rsidRPr="00E531BA">
        <w:rPr>
          <w:b/>
          <w:bCs/>
          <w:noProof/>
        </w:rPr>
        <w:tab/>
        <w:t xml:space="preserve">                něco drsného</w:t>
      </w:r>
      <w:r w:rsidRPr="00E531BA">
        <w:rPr>
          <w:b/>
          <w:bCs/>
          <w:noProof/>
        </w:rPr>
        <w:tab/>
      </w:r>
      <w:r w:rsidRPr="00E531BA">
        <w:rPr>
          <w:b/>
          <w:bCs/>
          <w:noProof/>
        </w:rPr>
        <w:tab/>
      </w:r>
      <w:r w:rsidRPr="00E531BA">
        <w:rPr>
          <w:b/>
          <w:bCs/>
          <w:noProof/>
        </w:rPr>
        <w:tab/>
        <w:t xml:space="preserve">      něco krásného</w:t>
      </w:r>
    </w:p>
    <w:p w14:paraId="31FC47BA" w14:textId="5FF69E51" w:rsidR="00D36148" w:rsidRDefault="00E531BA">
      <w:r>
        <w:rPr>
          <w:noProof/>
        </w:rPr>
        <w:drawing>
          <wp:inline distT="0" distB="0" distL="0" distR="0" wp14:anchorId="0B67F48E" wp14:editId="06FD3252">
            <wp:extent cx="1752600" cy="2336221"/>
            <wp:effectExtent l="0" t="0" r="0" b="698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567" cy="2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70248557" wp14:editId="415BE014">
            <wp:extent cx="1752600" cy="2336221"/>
            <wp:effectExtent l="0" t="0" r="0" b="698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561" cy="238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75F39EB6" wp14:editId="7504197F">
            <wp:extent cx="1764944" cy="2352675"/>
            <wp:effectExtent l="0" t="0" r="698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125" cy="2371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46597" w14:textId="6428BF34" w:rsidR="00E531BA" w:rsidRPr="00E531BA" w:rsidRDefault="00E531BA">
      <w:pPr>
        <w:rPr>
          <w:b/>
          <w:bCs/>
        </w:rPr>
      </w:pPr>
      <w:r>
        <w:t xml:space="preserve">             </w:t>
      </w:r>
      <w:r w:rsidRPr="00E531BA">
        <w:rPr>
          <w:b/>
          <w:bCs/>
        </w:rPr>
        <w:t>něco voňavého</w:t>
      </w:r>
      <w:r w:rsidRPr="00E531BA">
        <w:rPr>
          <w:b/>
          <w:bCs/>
        </w:rPr>
        <w:tab/>
      </w:r>
      <w:r w:rsidRPr="00E531BA">
        <w:rPr>
          <w:b/>
          <w:bCs/>
        </w:rPr>
        <w:tab/>
      </w:r>
      <w:r w:rsidRPr="00E531BA">
        <w:rPr>
          <w:b/>
          <w:bCs/>
        </w:rPr>
        <w:tab/>
        <w:t>něco pichlavého</w:t>
      </w:r>
      <w:r w:rsidRPr="00E531BA">
        <w:rPr>
          <w:b/>
          <w:bCs/>
        </w:rPr>
        <w:tab/>
      </w:r>
      <w:r w:rsidRPr="00E531BA">
        <w:rPr>
          <w:b/>
          <w:bCs/>
        </w:rPr>
        <w:tab/>
        <w:t xml:space="preserve">         něco těžkého</w:t>
      </w:r>
    </w:p>
    <w:p w14:paraId="78F283DF" w14:textId="70676497" w:rsidR="00E531BA" w:rsidRDefault="00E531BA">
      <w:r>
        <w:rPr>
          <w:noProof/>
        </w:rPr>
        <w:drawing>
          <wp:inline distT="0" distB="0" distL="0" distR="0" wp14:anchorId="58133DF0" wp14:editId="1CF60F9F">
            <wp:extent cx="1807817" cy="2409825"/>
            <wp:effectExtent l="0" t="0" r="254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373" cy="2429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3FEA7B17" wp14:editId="5CF35BCE">
            <wp:extent cx="1793527" cy="239077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490" cy="2406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31AF3ECD" wp14:editId="09840285">
            <wp:extent cx="1786381" cy="2381250"/>
            <wp:effectExtent l="0" t="0" r="444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557" cy="2404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AEF37" w14:textId="04DF3812" w:rsidR="003345A3" w:rsidRPr="003345A3" w:rsidRDefault="003345A3">
      <w:pPr>
        <w:rPr>
          <w:b/>
          <w:bCs/>
        </w:rPr>
      </w:pPr>
      <w:r>
        <w:t xml:space="preserve">                                                                   </w:t>
      </w:r>
      <w:r w:rsidRPr="003345A3">
        <w:rPr>
          <w:b/>
          <w:bCs/>
        </w:rPr>
        <w:t>1 semínko</w:t>
      </w:r>
    </w:p>
    <w:p w14:paraId="3D5D32F5" w14:textId="0276AD4F" w:rsidR="00E531BA" w:rsidRDefault="003345A3">
      <w:r>
        <w:t xml:space="preserve">                                                               </w:t>
      </w:r>
      <w:r>
        <w:rPr>
          <w:noProof/>
        </w:rPr>
        <w:drawing>
          <wp:inline distT="0" distB="0" distL="0" distR="0" wp14:anchorId="679947C7" wp14:editId="352F46E4">
            <wp:extent cx="760312" cy="953080"/>
            <wp:effectExtent l="0" t="952" r="952" b="953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1987" cy="104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31BA" w:rsidSect="003345A3">
      <w:pgSz w:w="11906" w:h="16838"/>
      <w:pgMar w:top="567" w:right="567" w:bottom="953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C0F"/>
    <w:rsid w:val="003345A3"/>
    <w:rsid w:val="00587C0F"/>
    <w:rsid w:val="00D36148"/>
    <w:rsid w:val="00E53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301884"/>
  <w15:chartTrackingRefBased/>
  <w15:docId w15:val="{3891DF67-853A-4CD0-A45C-7C0E8AB3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57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Ramon Batany</dc:creator>
  <cp:keywords/>
  <dc:description/>
  <cp:lastModifiedBy>Ramon Batany</cp:lastModifiedBy>
  <cp:revision>3</cp:revision>
  <dcterms:created xsi:type="dcterms:W3CDTF">2020-11-05T17:53:00Z</dcterms:created>
  <dcterms:modified xsi:type="dcterms:W3CDTF">2020-11-05T18:07:00Z</dcterms:modified>
</cp:coreProperties>
</file>