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D3A1" w14:textId="643DD418" w:rsidR="001D5E24" w:rsidRDefault="00AF55F4">
      <w:r>
        <w:t>Bublinová věta:</w:t>
      </w:r>
    </w:p>
    <w:p w14:paraId="32FE93EE" w14:textId="099422EF" w:rsidR="00AF55F4" w:rsidRDefault="00AF55F4">
      <w:r>
        <w:t xml:space="preserve">                    Jaká?                 </w:t>
      </w:r>
      <w:r w:rsidRPr="00AF55F4">
        <w:rPr>
          <w:color w:val="FF0000"/>
        </w:rPr>
        <w:t xml:space="preserve">KDO?                        CO DĚLÁ?          </w:t>
      </w:r>
      <w:r>
        <w:rPr>
          <w:color w:val="FF0000"/>
        </w:rPr>
        <w:t xml:space="preserve">             </w:t>
      </w:r>
      <w:r>
        <w:t>Jak? Kde? Kdy?</w:t>
      </w:r>
    </w:p>
    <w:p w14:paraId="58AA5B4A" w14:textId="1A7D13F5" w:rsidR="00AF55F4" w:rsidRPr="00AF55F4" w:rsidRDefault="00AF55F4">
      <w:pPr>
        <w:rPr>
          <w:b/>
          <w:bCs/>
        </w:rPr>
      </w:pPr>
    </w:p>
    <w:p w14:paraId="4B734AF6" w14:textId="06A8179C" w:rsidR="00AF55F4" w:rsidRDefault="00AF55F4">
      <w:pPr>
        <w:rPr>
          <w:b/>
          <w:bCs/>
        </w:rPr>
      </w:pPr>
      <w:r w:rsidRPr="00AF55F4">
        <w:rPr>
          <w:b/>
          <w:bCs/>
        </w:rPr>
        <w:t xml:space="preserve">                                            ČARODĚJNICE   </w:t>
      </w:r>
      <w:r>
        <w:rPr>
          <w:b/>
          <w:bCs/>
        </w:rPr>
        <w:t xml:space="preserve">         </w:t>
      </w:r>
      <w:r w:rsidRPr="00AF55F4">
        <w:rPr>
          <w:b/>
          <w:bCs/>
        </w:rPr>
        <w:t xml:space="preserve"> ČARUJE</w:t>
      </w:r>
    </w:p>
    <w:p w14:paraId="799E7896" w14:textId="4F85062E" w:rsidR="00241CA8" w:rsidRDefault="00241CA8">
      <w:pPr>
        <w:rPr>
          <w:b/>
          <w:bCs/>
        </w:rPr>
      </w:pPr>
    </w:p>
    <w:p w14:paraId="3D4AFDEF" w14:textId="0A9E8611" w:rsidR="00241CA8" w:rsidRDefault="00241CA8">
      <w:pPr>
        <w:rPr>
          <w:b/>
          <w:bCs/>
        </w:rPr>
      </w:pPr>
      <w:r>
        <w:rPr>
          <w:b/>
          <w:bCs/>
        </w:rPr>
        <w:t>5. Stará čarodějnice čaruje.</w:t>
      </w:r>
    </w:p>
    <w:p w14:paraId="7E89FA76" w14:textId="436656C7" w:rsidR="00241CA8" w:rsidRDefault="00241CA8">
      <w:pPr>
        <w:rPr>
          <w:b/>
          <w:bCs/>
        </w:rPr>
      </w:pPr>
      <w:r>
        <w:rPr>
          <w:b/>
          <w:bCs/>
        </w:rPr>
        <w:t>6. Čarodějnice čaruje, pod nosem si maluje.</w:t>
      </w:r>
    </w:p>
    <w:p w14:paraId="3DF0A45B" w14:textId="77777777" w:rsidR="00241CA8" w:rsidRDefault="00241CA8">
      <w:pPr>
        <w:rPr>
          <w:b/>
          <w:bCs/>
        </w:rPr>
      </w:pPr>
      <w:r>
        <w:rPr>
          <w:b/>
          <w:bCs/>
        </w:rPr>
        <w:t>11. Čarodějnice vyčarovala pero.</w:t>
      </w:r>
    </w:p>
    <w:p w14:paraId="3A2210DC" w14:textId="77777777" w:rsidR="00241CA8" w:rsidRDefault="00241CA8">
      <w:pPr>
        <w:rPr>
          <w:b/>
          <w:bCs/>
        </w:rPr>
      </w:pPr>
      <w:r>
        <w:rPr>
          <w:b/>
          <w:bCs/>
        </w:rPr>
        <w:t>14. Čarodějnice čaruje lektvar.</w:t>
      </w:r>
    </w:p>
    <w:p w14:paraId="7F052E4E" w14:textId="375EA8DF" w:rsidR="00241CA8" w:rsidRDefault="00241CA8">
      <w:pPr>
        <w:rPr>
          <w:b/>
          <w:bCs/>
        </w:rPr>
      </w:pPr>
    </w:p>
    <w:p w14:paraId="267A51C0" w14:textId="6C3505F8" w:rsidR="00241CA8" w:rsidRDefault="00241CA8">
      <w:pPr>
        <w:rPr>
          <w:b/>
          <w:bCs/>
        </w:rPr>
      </w:pPr>
      <w:proofErr w:type="gramStart"/>
      <w:r>
        <w:rPr>
          <w:b/>
          <w:bCs/>
        </w:rPr>
        <w:t>Jaká ?</w:t>
      </w:r>
      <w:proofErr w:type="gramEnd"/>
      <w:r>
        <w:rPr>
          <w:b/>
          <w:bCs/>
        </w:rPr>
        <w:t xml:space="preserve"> šeredná, hnusná, tlustá, černá, chlupatá, čarovná, bradavičnatá</w:t>
      </w:r>
    </w:p>
    <w:p w14:paraId="4932EF62" w14:textId="7F142070" w:rsidR="00241CA8" w:rsidRDefault="00241CA8">
      <w:pPr>
        <w:rPr>
          <w:b/>
          <w:bCs/>
        </w:rPr>
      </w:pPr>
      <w:r>
        <w:rPr>
          <w:b/>
          <w:bCs/>
        </w:rPr>
        <w:t>Jak?   Dobře, špatně, blbě, divně, rychle, pomalu, dlouze….</w:t>
      </w:r>
    </w:p>
    <w:p w14:paraId="422D6DAF" w14:textId="377A8C98" w:rsidR="00241CA8" w:rsidRDefault="00241CA8">
      <w:pPr>
        <w:rPr>
          <w:b/>
          <w:bCs/>
        </w:rPr>
      </w:pPr>
      <w:r>
        <w:rPr>
          <w:b/>
          <w:bCs/>
        </w:rPr>
        <w:t>Kde?  Na koštěti, v lese, doma, v chatrči, v chatě, v </w:t>
      </w:r>
      <w:proofErr w:type="gramStart"/>
      <w:r>
        <w:rPr>
          <w:b/>
          <w:bCs/>
        </w:rPr>
        <w:t>hotelu,  v</w:t>
      </w:r>
      <w:proofErr w:type="gramEnd"/>
      <w:r>
        <w:rPr>
          <w:b/>
          <w:bCs/>
        </w:rPr>
        <w:t> jeskyni, v přírodě, ve městě, ve škole, v paneláku, pod dekou</w:t>
      </w:r>
    </w:p>
    <w:p w14:paraId="04F9531F" w14:textId="40B143BE" w:rsidR="00241CA8" w:rsidRPr="00AF55F4" w:rsidRDefault="00241CA8">
      <w:pPr>
        <w:rPr>
          <w:b/>
          <w:bCs/>
        </w:rPr>
      </w:pPr>
      <w:r>
        <w:rPr>
          <w:b/>
          <w:bCs/>
        </w:rPr>
        <w:t xml:space="preserve">Kdy? Večer, v noci, </w:t>
      </w:r>
      <w:proofErr w:type="gramStart"/>
      <w:r>
        <w:rPr>
          <w:b/>
          <w:bCs/>
        </w:rPr>
        <w:t>ráno ,</w:t>
      </w:r>
      <w:proofErr w:type="gramEnd"/>
      <w:r>
        <w:rPr>
          <w:b/>
          <w:bCs/>
        </w:rPr>
        <w:t xml:space="preserve"> v neděli, v pondělí, o půlnoci</w:t>
      </w:r>
    </w:p>
    <w:sectPr w:rsidR="00241CA8" w:rsidRPr="00AF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F4"/>
    <w:rsid w:val="001D5E24"/>
    <w:rsid w:val="00241CA8"/>
    <w:rsid w:val="00AF55F4"/>
    <w:rsid w:val="00C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721F"/>
  <w15:chartTrackingRefBased/>
  <w15:docId w15:val="{5BD30872-9464-4201-937D-0A1F08E5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2021-04-30T07:37:00Z</dcterms:created>
  <dcterms:modified xsi:type="dcterms:W3CDTF">2021-05-02T11:41:00Z</dcterms:modified>
</cp:coreProperties>
</file>