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A0873" w14:textId="2DA52855" w:rsidR="001D5E24" w:rsidRDefault="00202180">
      <w:r w:rsidRPr="00202180">
        <w:drawing>
          <wp:inline distT="0" distB="0" distL="0" distR="0" wp14:anchorId="184F7E19" wp14:editId="28F8A796">
            <wp:extent cx="6499860" cy="9154732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19070" cy="9181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911C2" w14:textId="3170621E" w:rsidR="00CA53C7" w:rsidRDefault="00CA53C7"/>
    <w:p w14:paraId="3F70E015" w14:textId="68514E88" w:rsidR="00CA53C7" w:rsidRDefault="00CA53C7"/>
    <w:p w14:paraId="123EAD7F" w14:textId="197542A9" w:rsidR="00CA53C7" w:rsidRPr="00CA53C7" w:rsidRDefault="00CA53C7">
      <w:pPr>
        <w:rPr>
          <w:sz w:val="72"/>
          <w:szCs w:val="72"/>
        </w:rPr>
      </w:pPr>
      <w:r w:rsidRPr="00CA53C7">
        <w:rPr>
          <w:sz w:val="72"/>
          <w:szCs w:val="72"/>
        </w:rPr>
        <w:lastRenderedPageBreak/>
        <w:t>8+8+9+9 =</w:t>
      </w:r>
    </w:p>
    <w:p w14:paraId="52475831" w14:textId="160F218D" w:rsidR="00CA53C7" w:rsidRDefault="00CA53C7">
      <w:pPr>
        <w:rPr>
          <w:sz w:val="44"/>
          <w:szCs w:val="44"/>
        </w:rPr>
      </w:pPr>
    </w:p>
    <w:p w14:paraId="5D86D837" w14:textId="1921A673" w:rsidR="00CA53C7" w:rsidRPr="00CA53C7" w:rsidRDefault="00CA53C7">
      <w:pPr>
        <w:rPr>
          <w:sz w:val="52"/>
          <w:szCs w:val="52"/>
        </w:rPr>
      </w:pPr>
    </w:p>
    <w:p w14:paraId="3AFB55E8" w14:textId="45F0DF5A" w:rsidR="00CA53C7" w:rsidRPr="00CA53C7" w:rsidRDefault="00CA53C7">
      <w:pPr>
        <w:rPr>
          <w:sz w:val="72"/>
          <w:szCs w:val="72"/>
        </w:rPr>
      </w:pPr>
      <w:proofErr w:type="gramStart"/>
      <w:r w:rsidRPr="00D5373C">
        <w:rPr>
          <w:b/>
          <w:bCs/>
          <w:color w:val="FF0000"/>
          <w:sz w:val="72"/>
          <w:szCs w:val="72"/>
        </w:rPr>
        <w:t>(  2.8</w:t>
      </w:r>
      <w:proofErr w:type="gramEnd"/>
      <w:r w:rsidRPr="00D5373C">
        <w:rPr>
          <w:b/>
          <w:bCs/>
          <w:color w:val="FF0000"/>
          <w:sz w:val="72"/>
          <w:szCs w:val="72"/>
        </w:rPr>
        <w:t xml:space="preserve">  ) +  (  2.9  )</w:t>
      </w:r>
      <w:r w:rsidRPr="00D5373C">
        <w:rPr>
          <w:color w:val="FF0000"/>
          <w:sz w:val="72"/>
          <w:szCs w:val="72"/>
        </w:rPr>
        <w:t xml:space="preserve"> </w:t>
      </w:r>
      <w:r w:rsidRPr="00CA53C7">
        <w:rPr>
          <w:sz w:val="72"/>
          <w:szCs w:val="72"/>
        </w:rPr>
        <w:t>= 16+ 18=  34</w:t>
      </w:r>
    </w:p>
    <w:sectPr w:rsidR="00CA53C7" w:rsidRPr="00CA53C7" w:rsidSect="002021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180"/>
    <w:rsid w:val="001D5E24"/>
    <w:rsid w:val="00202180"/>
    <w:rsid w:val="00921B40"/>
    <w:rsid w:val="00CA53C7"/>
    <w:rsid w:val="00D5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421CB"/>
  <w15:chartTrackingRefBased/>
  <w15:docId w15:val="{54EF6782-D8E1-4F02-AA4D-DBBCEF81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Hájková, ZŠ a MŠ Tečovice</dc:creator>
  <cp:keywords/>
  <dc:description/>
  <cp:lastModifiedBy>Iva Hájková, ZŠ a MŠ Tečovice</cp:lastModifiedBy>
  <cp:revision>1</cp:revision>
  <dcterms:created xsi:type="dcterms:W3CDTF">2021-04-30T06:19:00Z</dcterms:created>
  <dcterms:modified xsi:type="dcterms:W3CDTF">2021-05-02T11:41:00Z</dcterms:modified>
</cp:coreProperties>
</file>