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744A" w14:textId="68BF3EC3" w:rsid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bookmarkStart w:id="0" w:name="_GoBack"/>
      <w:bookmarkEnd w:id="0"/>
      <w:r w:rsidRPr="00E67076">
        <w:rPr>
          <w:rFonts w:ascii="&amp;quot" w:hAnsi="&amp;quot"/>
          <w:color w:val="666666"/>
          <w:sz w:val="28"/>
          <w:szCs w:val="32"/>
        </w:rPr>
        <w:t>Miloš Kratochvíl</w:t>
      </w:r>
    </w:p>
    <w:p w14:paraId="0BD7B4A1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</w:p>
    <w:p w14:paraId="63E7F4D4" w14:textId="493DF3D0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proofErr w:type="gramStart"/>
      <w:r w:rsidRPr="00E67076">
        <w:rPr>
          <w:rFonts w:ascii="&amp;quot" w:hAnsi="&amp;quot"/>
          <w:color w:val="666666"/>
          <w:sz w:val="28"/>
          <w:szCs w:val="32"/>
        </w:rPr>
        <w:t>Název:_</w:t>
      </w:r>
      <w:proofErr w:type="gramEnd"/>
      <w:r w:rsidRPr="00E67076">
        <w:rPr>
          <w:rFonts w:ascii="&amp;quot" w:hAnsi="&amp;quot"/>
          <w:color w:val="666666"/>
          <w:sz w:val="28"/>
          <w:szCs w:val="32"/>
        </w:rPr>
        <w:t>_________________________________</w:t>
      </w:r>
      <w:r>
        <w:rPr>
          <w:rFonts w:ascii="&amp;quot" w:hAnsi="&amp;quot"/>
          <w:color w:val="666666"/>
          <w:sz w:val="28"/>
          <w:szCs w:val="32"/>
        </w:rPr>
        <w:t>_____________________________________________</w:t>
      </w:r>
    </w:p>
    <w:p w14:paraId="597257BC" w14:textId="16660C06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Kouká roura na kocoura.</w:t>
      </w:r>
    </w:p>
    <w:p w14:paraId="129C9B12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Kouká kocour do roury -</w:t>
      </w:r>
    </w:p>
    <w:p w14:paraId="1CF5B7DD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ta čerň, co má uvnitř roura,</w:t>
      </w:r>
    </w:p>
    <w:p w14:paraId="199B6737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zdobí zvenku kocoury!</w:t>
      </w:r>
    </w:p>
    <w:p w14:paraId="79D358DB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Jakpak se to přihodilo</w:t>
      </w:r>
    </w:p>
    <w:p w14:paraId="3C04CC62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s rourami a kocoury?</w:t>
      </w:r>
    </w:p>
    <w:p w14:paraId="1F21AB23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Možná, že když venku lilo,</w:t>
      </w:r>
    </w:p>
    <w:p w14:paraId="69AF27E4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vlezl kocour do roury.</w:t>
      </w:r>
    </w:p>
    <w:p w14:paraId="7F9A4F49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Byla černá dřív ta roura,</w:t>
      </w:r>
    </w:p>
    <w:p w14:paraId="5DE08E37" w14:textId="77777777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nebo kocour, co v ní spal?</w:t>
      </w:r>
    </w:p>
    <w:p w14:paraId="0ABCC700" w14:textId="41350169" w:rsidR="00E67076" w:rsidRPr="00E67076" w:rsidRDefault="00E475E3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>
        <w:rPr>
          <w:rFonts w:ascii="&amp;quot" w:hAnsi="&amp;quot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D96D" wp14:editId="117085A9">
                <wp:simplePos x="0" y="0"/>
                <wp:positionH relativeFrom="column">
                  <wp:posOffset>2235291</wp:posOffset>
                </wp:positionH>
                <wp:positionV relativeFrom="paragraph">
                  <wp:posOffset>70031</wp:posOffset>
                </wp:positionV>
                <wp:extent cx="3744685" cy="4112895"/>
                <wp:effectExtent l="0" t="0" r="27305" b="2095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685" cy="41128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2EA98" id="Obdélník: se zakulacenými rohy 1" o:spid="_x0000_s1026" style="position:absolute;margin-left:176pt;margin-top:5.5pt;width:294.85pt;height:3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" fillcolor="white [3201]" strokecolor="black [3213]" strokeweight="1pt">
                <v:stroke joinstyle="miter"/>
              </v:roundrect>
            </w:pict>
          </mc:Fallback>
        </mc:AlternateContent>
      </w:r>
      <w:r w:rsidR="00E67076" w:rsidRPr="00E67076">
        <w:rPr>
          <w:rFonts w:ascii="&amp;quot" w:hAnsi="&amp;quot"/>
          <w:color w:val="666666"/>
          <w:sz w:val="28"/>
          <w:szCs w:val="32"/>
        </w:rPr>
        <w:t>Dnes už nikdo nevyšťourá,</w:t>
      </w:r>
    </w:p>
    <w:p w14:paraId="072AF783" w14:textId="025D318A" w:rsidR="00E67076" w:rsidRPr="00E67076" w:rsidRDefault="00E67076" w:rsidP="00E67076">
      <w:pPr>
        <w:pStyle w:val="Normlnweb"/>
        <w:spacing w:before="0" w:beforeAutospacing="0" w:after="240" w:afterAutospacing="0"/>
        <w:rPr>
          <w:rFonts w:ascii="&amp;quot" w:hAnsi="&amp;quot"/>
          <w:color w:val="666666"/>
          <w:sz w:val="28"/>
          <w:szCs w:val="32"/>
        </w:rPr>
      </w:pPr>
      <w:r w:rsidRPr="00E67076">
        <w:rPr>
          <w:rFonts w:ascii="&amp;quot" w:hAnsi="&amp;quot"/>
          <w:color w:val="666666"/>
          <w:sz w:val="28"/>
          <w:szCs w:val="32"/>
        </w:rPr>
        <w:t>kdo koho z nich umazal.</w:t>
      </w:r>
    </w:p>
    <w:p w14:paraId="3C7DE2C3" w14:textId="6DB7DA0C" w:rsidR="00BF7DAB" w:rsidRDefault="00BF7DAB" w:rsidP="000E5888">
      <w:pPr>
        <w:rPr>
          <w:rFonts w:ascii="A lodyx" w:hAnsi="A lodyx"/>
          <w:sz w:val="56"/>
          <w:szCs w:val="56"/>
        </w:rPr>
      </w:pPr>
    </w:p>
    <w:p w14:paraId="049E4C9E" w14:textId="742BA94E" w:rsidR="00E67076" w:rsidRPr="00DF69F5" w:rsidRDefault="00E67076" w:rsidP="000E5888">
      <w:pPr>
        <w:rPr>
          <w:rFonts w:ascii="A lodyx" w:hAnsi="A lodyx"/>
          <w:sz w:val="56"/>
          <w:szCs w:val="56"/>
        </w:rPr>
      </w:pPr>
      <w:proofErr w:type="spellStart"/>
      <w:r>
        <w:rPr>
          <w:rFonts w:ascii="A lodyx" w:hAnsi="A lodyx"/>
          <w:sz w:val="56"/>
          <w:szCs w:val="56"/>
        </w:rPr>
        <w:t>I§lus§trace</w:t>
      </w:r>
      <w:proofErr w:type="spellEnd"/>
      <w:r>
        <w:rPr>
          <w:rFonts w:ascii="A lodyx" w:hAnsi="A lodyx"/>
          <w:sz w:val="56"/>
          <w:szCs w:val="56"/>
        </w:rPr>
        <w:t>:</w:t>
      </w:r>
    </w:p>
    <w:sectPr w:rsidR="00E67076" w:rsidRPr="00DF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F5"/>
    <w:rsid w:val="000E5888"/>
    <w:rsid w:val="009058F7"/>
    <w:rsid w:val="00B0715B"/>
    <w:rsid w:val="00BF7DAB"/>
    <w:rsid w:val="00CF2958"/>
    <w:rsid w:val="00DF69F5"/>
    <w:rsid w:val="00E475E3"/>
    <w:rsid w:val="00E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36C7"/>
  <w15:chartTrackingRefBased/>
  <w15:docId w15:val="{25936D16-A315-43DB-970E-167B3040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2020-03-30T22:27:00Z</dcterms:created>
  <dcterms:modified xsi:type="dcterms:W3CDTF">2020-03-30T22:27:00Z</dcterms:modified>
</cp:coreProperties>
</file>