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5FBD0" w14:textId="525946A5" w:rsidR="003371D8" w:rsidRPr="000A0CA7" w:rsidRDefault="004006F3">
      <w:pPr>
        <w:rPr>
          <w:sz w:val="24"/>
          <w:szCs w:val="24"/>
        </w:rPr>
      </w:pPr>
      <w:r w:rsidRPr="000A0CA7">
        <w:rPr>
          <w:sz w:val="24"/>
          <w:szCs w:val="24"/>
        </w:rPr>
        <w:t>Vlastivěda 1</w:t>
      </w:r>
      <w:r w:rsidR="00B53BD4">
        <w:rPr>
          <w:sz w:val="24"/>
          <w:szCs w:val="24"/>
        </w:rPr>
        <w:t>4.10.</w:t>
      </w:r>
    </w:p>
    <w:p w14:paraId="744B8072" w14:textId="77777777" w:rsidR="000A0CA7" w:rsidRDefault="000A0CA7"/>
    <w:p w14:paraId="7AC07B4B" w14:textId="7F1D7372" w:rsidR="004006F3" w:rsidRPr="004364B7" w:rsidRDefault="00263D0F" w:rsidP="000A0CA7">
      <w:pPr>
        <w:jc w:val="center"/>
        <w:rPr>
          <w:b/>
          <w:bCs/>
          <w:sz w:val="32"/>
          <w:szCs w:val="32"/>
          <w:u w:val="single"/>
        </w:rPr>
      </w:pPr>
      <w:r w:rsidRPr="004364B7">
        <w:rPr>
          <w:b/>
          <w:bCs/>
          <w:sz w:val="32"/>
          <w:szCs w:val="32"/>
          <w:u w:val="single"/>
        </w:rPr>
        <w:t>Č</w:t>
      </w:r>
      <w:r w:rsidR="004364B7" w:rsidRPr="004364B7">
        <w:rPr>
          <w:b/>
          <w:bCs/>
          <w:sz w:val="32"/>
          <w:szCs w:val="32"/>
          <w:u w:val="single"/>
        </w:rPr>
        <w:t>LENĚNÍ ČESKÉ REPUBLIKY</w:t>
      </w:r>
    </w:p>
    <w:p w14:paraId="79AF97DD" w14:textId="31264952" w:rsidR="000A0CA7" w:rsidRDefault="00316A61" w:rsidP="000A0CA7">
      <w:pPr>
        <w:rPr>
          <w:sz w:val="24"/>
          <w:szCs w:val="24"/>
        </w:rPr>
      </w:pPr>
      <w:r>
        <w:rPr>
          <w:sz w:val="24"/>
          <w:szCs w:val="24"/>
        </w:rPr>
        <w:t xml:space="preserve">Území České republiky se člení na </w:t>
      </w:r>
      <w:r w:rsidRPr="000E06E1">
        <w:rPr>
          <w:b/>
          <w:bCs/>
          <w:sz w:val="24"/>
          <w:szCs w:val="24"/>
        </w:rPr>
        <w:t>14 krajů</w:t>
      </w:r>
    </w:p>
    <w:p w14:paraId="4736FE08" w14:textId="1C2107BE" w:rsidR="00D6485D" w:rsidRDefault="00D6485D" w:rsidP="00D64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Občané volí z</w:t>
      </w:r>
      <w:r w:rsidR="0051624E">
        <w:rPr>
          <w:sz w:val="24"/>
          <w:szCs w:val="24"/>
        </w:rPr>
        <w:t>ástupce do zastupitelstva kraje</w:t>
      </w:r>
    </w:p>
    <w:p w14:paraId="3A32BC72" w14:textId="2A6931D0" w:rsidR="00CC66C0" w:rsidRDefault="00CC66C0" w:rsidP="00D64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Kraj zastupuje hejtman</w:t>
      </w:r>
    </w:p>
    <w:p w14:paraId="20A8BE06" w14:textId="47FAC9F2" w:rsidR="00CC66C0" w:rsidRDefault="00CC66C0" w:rsidP="00D64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čele úřadu stojí ředitel krajského úřadu</w:t>
      </w:r>
    </w:p>
    <w:p w14:paraId="7B222AE1" w14:textId="7FD2F72C" w:rsidR="000510DB" w:rsidRDefault="000510DB" w:rsidP="00D64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Město, kde sídlí kraj se nazývá krajské město</w:t>
      </w:r>
    </w:p>
    <w:p w14:paraId="240325C8" w14:textId="71A7CC31" w:rsidR="004A65AE" w:rsidRDefault="004A65AE" w:rsidP="004A65AE">
      <w:pPr>
        <w:rPr>
          <w:sz w:val="24"/>
          <w:szCs w:val="24"/>
        </w:rPr>
      </w:pPr>
      <w:r>
        <w:rPr>
          <w:sz w:val="24"/>
          <w:szCs w:val="24"/>
        </w:rPr>
        <w:t xml:space="preserve">Větší obce se </w:t>
      </w:r>
      <w:r w:rsidR="00314370">
        <w:rPr>
          <w:sz w:val="24"/>
          <w:szCs w:val="24"/>
        </w:rPr>
        <w:t>označují</w:t>
      </w:r>
      <w:r>
        <w:rPr>
          <w:sz w:val="24"/>
          <w:szCs w:val="24"/>
        </w:rPr>
        <w:t xml:space="preserve"> </w:t>
      </w:r>
      <w:r w:rsidRPr="000E06E1">
        <w:rPr>
          <w:b/>
          <w:bCs/>
          <w:sz w:val="24"/>
          <w:szCs w:val="24"/>
        </w:rPr>
        <w:t>města</w:t>
      </w:r>
    </w:p>
    <w:p w14:paraId="4D51573B" w14:textId="3A8B84FF" w:rsidR="00314370" w:rsidRDefault="00314370" w:rsidP="003143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Jsou to centra </w:t>
      </w:r>
      <w:r w:rsidR="00E13196">
        <w:rPr>
          <w:sz w:val="24"/>
          <w:szCs w:val="24"/>
        </w:rPr>
        <w:t xml:space="preserve">kulturních, správních, průmyslových a obchodních </w:t>
      </w:r>
      <w:r w:rsidR="00BC22FC">
        <w:rPr>
          <w:sz w:val="24"/>
          <w:szCs w:val="24"/>
        </w:rPr>
        <w:t>středisek.</w:t>
      </w:r>
    </w:p>
    <w:p w14:paraId="02A0A43A" w14:textId="24D7929A" w:rsidR="00BC22FC" w:rsidRDefault="007E5D68" w:rsidP="00BC22FC">
      <w:pPr>
        <w:rPr>
          <w:sz w:val="24"/>
          <w:szCs w:val="24"/>
        </w:rPr>
      </w:pPr>
      <w:r>
        <w:rPr>
          <w:sz w:val="24"/>
          <w:szCs w:val="24"/>
        </w:rPr>
        <w:t xml:space="preserve">Základním územním společenstvím občanů je </w:t>
      </w:r>
      <w:r w:rsidR="00A87DC4" w:rsidRPr="000E06E1">
        <w:rPr>
          <w:b/>
          <w:bCs/>
          <w:sz w:val="24"/>
          <w:szCs w:val="24"/>
        </w:rPr>
        <w:t>obec</w:t>
      </w:r>
      <w:r w:rsidR="00A87DC4">
        <w:rPr>
          <w:sz w:val="24"/>
          <w:szCs w:val="24"/>
        </w:rPr>
        <w:t xml:space="preserve"> </w:t>
      </w:r>
    </w:p>
    <w:p w14:paraId="0BD366AD" w14:textId="2EB6DA3C" w:rsidR="00A87DC4" w:rsidRDefault="00A87DC4" w:rsidP="00A8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Pečují o rozvoj území a potřeby občanů</w:t>
      </w:r>
    </w:p>
    <w:p w14:paraId="37DF0764" w14:textId="01FBA683" w:rsidR="003A05BF" w:rsidRDefault="003A05BF" w:rsidP="00A8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Občané volí zástupce do obecního zastupitelstva</w:t>
      </w:r>
    </w:p>
    <w:p w14:paraId="2E2F8DDD" w14:textId="35617730" w:rsidR="003A05BF" w:rsidRDefault="003A05BF" w:rsidP="00A87D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Obec zastupuje starosta</w:t>
      </w:r>
      <w:r w:rsidR="004364B7">
        <w:rPr>
          <w:sz w:val="24"/>
          <w:szCs w:val="24"/>
        </w:rPr>
        <w:t>, stojí v čele obecního úřadu.</w:t>
      </w:r>
    </w:p>
    <w:p w14:paraId="772642AD" w14:textId="77EA3C80" w:rsidR="004364B7" w:rsidRDefault="004364B7" w:rsidP="004364B7">
      <w:pPr>
        <w:rPr>
          <w:sz w:val="24"/>
          <w:szCs w:val="24"/>
        </w:rPr>
      </w:pPr>
    </w:p>
    <w:p w14:paraId="39546CE7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6FC9A5A8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61D6F4C4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50C9FDE1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367B6B5C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2185D9E5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0155B8D4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3375E9D7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76C9126B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683AB04D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0CB838FD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43BAA04E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p w14:paraId="6B19096D" w14:textId="77777777" w:rsidR="00DD583B" w:rsidRDefault="00DD583B" w:rsidP="004364B7">
      <w:pPr>
        <w:jc w:val="center"/>
        <w:rPr>
          <w:b/>
          <w:bCs/>
          <w:sz w:val="32"/>
          <w:szCs w:val="32"/>
          <w:u w:val="single"/>
        </w:rPr>
      </w:pPr>
    </w:p>
    <w:sectPr w:rsidR="00DD5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984"/>
    <w:multiLevelType w:val="hybridMultilevel"/>
    <w:tmpl w:val="075CC45A"/>
    <w:lvl w:ilvl="0" w:tplc="854648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C71"/>
    <w:rsid w:val="00005ACB"/>
    <w:rsid w:val="00010EC8"/>
    <w:rsid w:val="000510DB"/>
    <w:rsid w:val="00061AF1"/>
    <w:rsid w:val="000A0CA7"/>
    <w:rsid w:val="000B1FA2"/>
    <w:rsid w:val="000E06E1"/>
    <w:rsid w:val="00190D57"/>
    <w:rsid w:val="00206650"/>
    <w:rsid w:val="002149DB"/>
    <w:rsid w:val="00263D0F"/>
    <w:rsid w:val="002A1297"/>
    <w:rsid w:val="00314370"/>
    <w:rsid w:val="00316A61"/>
    <w:rsid w:val="003A05BF"/>
    <w:rsid w:val="004006F3"/>
    <w:rsid w:val="004008E1"/>
    <w:rsid w:val="004364B7"/>
    <w:rsid w:val="0047720B"/>
    <w:rsid w:val="004A65AE"/>
    <w:rsid w:val="00514532"/>
    <w:rsid w:val="0051624E"/>
    <w:rsid w:val="00531643"/>
    <w:rsid w:val="0057643F"/>
    <w:rsid w:val="005A27DF"/>
    <w:rsid w:val="00654EA6"/>
    <w:rsid w:val="006600F8"/>
    <w:rsid w:val="006A51CA"/>
    <w:rsid w:val="006E2233"/>
    <w:rsid w:val="006E6AD1"/>
    <w:rsid w:val="006F6CF5"/>
    <w:rsid w:val="007477C8"/>
    <w:rsid w:val="00797C71"/>
    <w:rsid w:val="007A76FE"/>
    <w:rsid w:val="007D0CF8"/>
    <w:rsid w:val="007E5D68"/>
    <w:rsid w:val="008123F5"/>
    <w:rsid w:val="00817993"/>
    <w:rsid w:val="0084794F"/>
    <w:rsid w:val="008853FC"/>
    <w:rsid w:val="008A41EF"/>
    <w:rsid w:val="008B3A40"/>
    <w:rsid w:val="008E5F11"/>
    <w:rsid w:val="00921F36"/>
    <w:rsid w:val="00966981"/>
    <w:rsid w:val="00A57953"/>
    <w:rsid w:val="00A87DC4"/>
    <w:rsid w:val="00A97E52"/>
    <w:rsid w:val="00AD33F6"/>
    <w:rsid w:val="00AD3ACA"/>
    <w:rsid w:val="00B41AB3"/>
    <w:rsid w:val="00B53BD4"/>
    <w:rsid w:val="00BC22FC"/>
    <w:rsid w:val="00C963AB"/>
    <w:rsid w:val="00CC66C0"/>
    <w:rsid w:val="00CE5F13"/>
    <w:rsid w:val="00D6485D"/>
    <w:rsid w:val="00DD583B"/>
    <w:rsid w:val="00DD74E1"/>
    <w:rsid w:val="00E035BD"/>
    <w:rsid w:val="00E13196"/>
    <w:rsid w:val="00E15D26"/>
    <w:rsid w:val="00EA3AA5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FFAB0"/>
  <w15:chartTrackingRefBased/>
  <w15:docId w15:val="{E116AD5C-C7C9-48D7-A3BF-6DD4163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4</cp:revision>
  <dcterms:created xsi:type="dcterms:W3CDTF">2020-10-15T07:43:00Z</dcterms:created>
  <dcterms:modified xsi:type="dcterms:W3CDTF">2020-10-15T07:51:00Z</dcterms:modified>
</cp:coreProperties>
</file>