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878D4" w14:textId="77777777" w:rsidR="003371D8" w:rsidRPr="00F275FE" w:rsidRDefault="00F275FE" w:rsidP="00F275FE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  <w:r w:rsidRPr="00F275FE">
        <w:rPr>
          <w:b/>
          <w:bCs/>
          <w:color w:val="4472C4" w:themeColor="accent1"/>
          <w:sz w:val="32"/>
          <w:szCs w:val="32"/>
          <w:u w:val="single"/>
        </w:rPr>
        <w:t>SLUŽBY</w:t>
      </w:r>
    </w:p>
    <w:p w14:paraId="69100ED8" w14:textId="77777777" w:rsidR="00F275FE" w:rsidRDefault="00F275FE">
      <w:r>
        <w:t>Služby – činnosti, které uspokojují naše potřeby (jídlo, lékařské služby, školství).</w:t>
      </w:r>
    </w:p>
    <w:p w14:paraId="281651CB" w14:textId="77777777" w:rsidR="00F275FE" w:rsidRPr="00F275FE" w:rsidRDefault="00F275FE">
      <w:pPr>
        <w:rPr>
          <w:color w:val="4472C4" w:themeColor="accent1"/>
          <w:sz w:val="32"/>
          <w:szCs w:val="32"/>
        </w:rPr>
      </w:pPr>
      <w:r w:rsidRPr="00F275FE">
        <w:rPr>
          <w:color w:val="4472C4" w:themeColor="accent1"/>
          <w:sz w:val="32"/>
          <w:szCs w:val="32"/>
        </w:rPr>
        <w:t>Poskytování služeb:</w:t>
      </w:r>
    </w:p>
    <w:p w14:paraId="7B4CA851" w14:textId="77777777" w:rsidR="00F275FE" w:rsidRDefault="00F275FE" w:rsidP="00F275FE">
      <w:pPr>
        <w:pStyle w:val="Odstavecseseznamem"/>
        <w:numPr>
          <w:ilvl w:val="0"/>
          <w:numId w:val="1"/>
        </w:numPr>
      </w:pPr>
      <w:r>
        <w:t xml:space="preserve">Potřeby uspokojujeme nejen nákupem výrobků, ale i pomocí služeb. </w:t>
      </w:r>
    </w:p>
    <w:p w14:paraId="46E227E2" w14:textId="77777777" w:rsidR="007400CB" w:rsidRDefault="007400CB" w:rsidP="007400CB">
      <w:pPr>
        <w:pStyle w:val="Odstavecseseznamem"/>
      </w:pPr>
    </w:p>
    <w:p w14:paraId="6D20D7B3" w14:textId="77777777" w:rsidR="00F275FE" w:rsidRDefault="00F275FE" w:rsidP="00F275FE">
      <w:r>
        <w:rPr>
          <w:noProof/>
        </w:rPr>
        <w:drawing>
          <wp:inline distT="0" distB="0" distL="0" distR="0" wp14:anchorId="193D6D0B" wp14:editId="648CFBC3">
            <wp:extent cx="5760720" cy="1636646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FDCA0" w14:textId="77777777" w:rsidR="00F275FE" w:rsidRDefault="00F275FE" w:rsidP="00F275FE"/>
    <w:p w14:paraId="35BF9D7F" w14:textId="77777777" w:rsidR="00F275FE" w:rsidRDefault="00F275FE" w:rsidP="00F275FE">
      <w:r>
        <w:t xml:space="preserve">Dostupnost služeb – platí, </w:t>
      </w:r>
      <w:r w:rsidR="007400CB">
        <w:t xml:space="preserve">že </w:t>
      </w:r>
      <w:r>
        <w:t>větší obec, město – tím více služeb.</w:t>
      </w:r>
    </w:p>
    <w:p w14:paraId="1309F3E5" w14:textId="77777777" w:rsidR="00F275FE" w:rsidRDefault="00F275FE" w:rsidP="00F275FE"/>
    <w:p w14:paraId="7FDE5B19" w14:textId="77777777" w:rsidR="00F275FE" w:rsidRDefault="00F275FE" w:rsidP="00F275FE">
      <w:r>
        <w:rPr>
          <w:noProof/>
        </w:rPr>
        <w:drawing>
          <wp:inline distT="0" distB="0" distL="0" distR="0" wp14:anchorId="0FA34D99" wp14:editId="06E48D53">
            <wp:extent cx="5760720" cy="913020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9D628" w14:textId="77777777" w:rsidR="00F275FE" w:rsidRDefault="00F275FE" w:rsidP="00F275FE">
      <w:r>
        <w:rPr>
          <w:noProof/>
        </w:rPr>
        <w:drawing>
          <wp:inline distT="0" distB="0" distL="0" distR="0" wp14:anchorId="090E591C" wp14:editId="067D443E">
            <wp:extent cx="5760720" cy="273346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96A9C" w14:textId="77777777" w:rsidR="007400CB" w:rsidRDefault="007400CB" w:rsidP="00F275FE"/>
    <w:p w14:paraId="09FBD7B7" w14:textId="77777777" w:rsidR="00F275FE" w:rsidRDefault="00F275FE" w:rsidP="00F275FE">
      <w:r w:rsidRPr="007400CB">
        <w:rPr>
          <w:color w:val="4472C4" w:themeColor="accent1"/>
        </w:rPr>
        <w:t xml:space="preserve">Masová kultura </w:t>
      </w:r>
      <w:r>
        <w:t>– velké množství lidí, přenáší ji sdělovací prostředky – televize, tisk, internet, rozhlas.</w:t>
      </w:r>
    </w:p>
    <w:p w14:paraId="1D8F3052" w14:textId="77777777" w:rsidR="00F275FE" w:rsidRDefault="00F275FE" w:rsidP="00F275FE">
      <w:r w:rsidRPr="007400CB">
        <w:rPr>
          <w:color w:val="4472C4" w:themeColor="accent1"/>
        </w:rPr>
        <w:t>Subkultura</w:t>
      </w:r>
      <w:r>
        <w:t xml:space="preserve"> – pro menšinové části společnosti s odlišným životním stylem např. punk, hiphop…</w:t>
      </w:r>
    </w:p>
    <w:sectPr w:rsidR="00F2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27FEF"/>
    <w:multiLevelType w:val="hybridMultilevel"/>
    <w:tmpl w:val="B0AA1DA0"/>
    <w:lvl w:ilvl="0" w:tplc="6CA0A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FE"/>
    <w:rsid w:val="007400CB"/>
    <w:rsid w:val="00C963AB"/>
    <w:rsid w:val="00E035BD"/>
    <w:rsid w:val="00F2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4681"/>
  <w15:chartTrackingRefBased/>
  <w15:docId w15:val="{537C0A4B-9696-443F-92D8-0F291EA2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1</cp:revision>
  <dcterms:created xsi:type="dcterms:W3CDTF">2021-02-09T19:49:00Z</dcterms:created>
  <dcterms:modified xsi:type="dcterms:W3CDTF">2021-02-09T20:01:00Z</dcterms:modified>
</cp:coreProperties>
</file>