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3DC7" w14:textId="0B50763F" w:rsidR="002F3BF5" w:rsidRPr="00B76C86" w:rsidRDefault="00B76C86" w:rsidP="00B76C86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PR</w:t>
      </w:r>
      <w:r w:rsidR="00093C52">
        <w:rPr>
          <w:b/>
          <w:bCs/>
          <w:color w:val="FF0000"/>
          <w:sz w:val="32"/>
          <w:szCs w:val="32"/>
          <w:u w:val="single"/>
        </w:rPr>
        <w:t>ŮMYSL</w:t>
      </w:r>
    </w:p>
    <w:p w14:paraId="248A4327" w14:textId="781B6577" w:rsidR="00956EA2" w:rsidRDefault="002F3BF5">
      <w:r>
        <w:t>- suroviny – získáváme z</w:t>
      </w:r>
      <w:r w:rsidR="00956EA2">
        <w:t> </w:t>
      </w:r>
      <w:r>
        <w:t>přírody</w:t>
      </w:r>
    </w:p>
    <w:p w14:paraId="2E9FE14C" w14:textId="77777777" w:rsidR="00956EA2" w:rsidRDefault="002F3BF5">
      <w:r>
        <w:t>- výrobky – vyrábíme ze surovin</w:t>
      </w:r>
    </w:p>
    <w:p w14:paraId="1056D72D" w14:textId="20F3B2AE" w:rsidR="00956EA2" w:rsidRPr="00B76C86" w:rsidRDefault="002F3BF5">
      <w:pPr>
        <w:rPr>
          <w:b/>
          <w:bCs/>
          <w:u w:val="single"/>
        </w:rPr>
      </w:pPr>
      <w:r>
        <w:t xml:space="preserve"> </w:t>
      </w:r>
      <w:r w:rsidRPr="00B76C86">
        <w:rPr>
          <w:b/>
          <w:bCs/>
          <w:color w:val="538135" w:themeColor="accent6" w:themeShade="BF"/>
          <w:u w:val="single"/>
        </w:rPr>
        <w:t>Vše, co používáme při každodenním životě se vyrábí v průmyslových závodech</w:t>
      </w:r>
      <w:r w:rsidR="00B76C86">
        <w:rPr>
          <w:b/>
          <w:bCs/>
          <w:color w:val="538135" w:themeColor="accent6" w:themeShade="BF"/>
          <w:u w:val="single"/>
        </w:rPr>
        <w:t>:</w:t>
      </w:r>
    </w:p>
    <w:p w14:paraId="2E9304D3" w14:textId="592CE333" w:rsidR="00956EA2" w:rsidRDefault="002F3BF5" w:rsidP="00956EA2">
      <w:pPr>
        <w:pStyle w:val="Odstavecseseznamem"/>
        <w:numPr>
          <w:ilvl w:val="0"/>
          <w:numId w:val="1"/>
        </w:numPr>
      </w:pPr>
      <w:r w:rsidRPr="00B76C86">
        <w:rPr>
          <w:color w:val="FF0000"/>
        </w:rPr>
        <w:t xml:space="preserve">Těžký </w:t>
      </w:r>
      <w:r>
        <w:t>– vyrábí výrobní prostředky (stroje, materiál, energii…)</w:t>
      </w:r>
    </w:p>
    <w:p w14:paraId="4301F973" w14:textId="77777777" w:rsidR="002D15E1" w:rsidRDefault="002D15E1" w:rsidP="00956EA2">
      <w:pPr>
        <w:pStyle w:val="Odstavecseseznamem"/>
        <w:ind w:left="408"/>
      </w:pPr>
    </w:p>
    <w:p w14:paraId="430ABE1F" w14:textId="77777777" w:rsidR="002D15E1" w:rsidRDefault="002F3BF5" w:rsidP="00956EA2">
      <w:pPr>
        <w:pStyle w:val="Odstavecseseznamem"/>
        <w:ind w:left="408"/>
      </w:pPr>
      <w:r>
        <w:t xml:space="preserve"> </w:t>
      </w:r>
      <w:r>
        <w:sym w:font="Symbol" w:char="F0B7"/>
      </w:r>
      <w:r>
        <w:t xml:space="preserve"> Strojírenský</w:t>
      </w:r>
    </w:p>
    <w:p w14:paraId="5F370E61" w14:textId="77777777" w:rsidR="002D15E1" w:rsidRDefault="002F3BF5" w:rsidP="00956EA2">
      <w:pPr>
        <w:pStyle w:val="Odstavecseseznamem"/>
        <w:ind w:left="408"/>
      </w:pPr>
      <w:r>
        <w:t xml:space="preserve"> </w:t>
      </w:r>
      <w:r>
        <w:sym w:font="Symbol" w:char="F0B7"/>
      </w:r>
      <w:r>
        <w:t xml:space="preserve"> Hutnický</w:t>
      </w:r>
    </w:p>
    <w:p w14:paraId="61C87D75" w14:textId="77777777" w:rsidR="002D15E1" w:rsidRDefault="002F3BF5" w:rsidP="00956EA2">
      <w:pPr>
        <w:pStyle w:val="Odstavecseseznamem"/>
        <w:ind w:left="408"/>
      </w:pPr>
      <w:r>
        <w:t xml:space="preserve"> </w:t>
      </w:r>
      <w:r>
        <w:sym w:font="Symbol" w:char="F0B7"/>
      </w:r>
      <w:r>
        <w:t xml:space="preserve"> Elektroenergetika </w:t>
      </w:r>
    </w:p>
    <w:p w14:paraId="077C4876" w14:textId="77777777" w:rsidR="002D15E1" w:rsidRDefault="002F3BF5" w:rsidP="00956EA2">
      <w:pPr>
        <w:pStyle w:val="Odstavecseseznamem"/>
        <w:ind w:left="408"/>
      </w:pPr>
      <w:r>
        <w:sym w:font="Symbol" w:char="F0B7"/>
      </w:r>
      <w:r>
        <w:t xml:space="preserve"> Chemický</w:t>
      </w:r>
    </w:p>
    <w:p w14:paraId="50D98A3C" w14:textId="2FE7C167" w:rsidR="002D15E1" w:rsidRDefault="002F3BF5" w:rsidP="00956EA2">
      <w:pPr>
        <w:pStyle w:val="Odstavecseseznamem"/>
        <w:ind w:left="408"/>
      </w:pPr>
      <w:r>
        <w:t xml:space="preserve"> </w:t>
      </w:r>
      <w:r>
        <w:sym w:font="Symbol" w:char="F0B7"/>
      </w:r>
      <w:r>
        <w:t xml:space="preserve"> Stavební</w:t>
      </w:r>
    </w:p>
    <w:p w14:paraId="68F36A9A" w14:textId="77777777" w:rsidR="00B76C86" w:rsidRDefault="00B76C86" w:rsidP="00956EA2">
      <w:pPr>
        <w:pStyle w:val="Odstavecseseznamem"/>
        <w:ind w:left="408"/>
      </w:pPr>
    </w:p>
    <w:p w14:paraId="05872313" w14:textId="2C594EEB" w:rsidR="002D15E1" w:rsidRDefault="002F3BF5" w:rsidP="002D15E1">
      <w:pPr>
        <w:pStyle w:val="Odstavecseseznamem"/>
        <w:numPr>
          <w:ilvl w:val="0"/>
          <w:numId w:val="1"/>
        </w:numPr>
      </w:pPr>
      <w:r w:rsidRPr="00B76C86">
        <w:rPr>
          <w:color w:val="FF0000"/>
        </w:rPr>
        <w:t>Lehký</w:t>
      </w:r>
      <w:r>
        <w:t xml:space="preserve"> – vyrábí spotřební předměty (to, co denně potřebujeme k životu)</w:t>
      </w:r>
    </w:p>
    <w:p w14:paraId="23D60795" w14:textId="77777777" w:rsidR="00CD74DE" w:rsidRDefault="00CD74DE" w:rsidP="002D15E1">
      <w:pPr>
        <w:pStyle w:val="Odstavecseseznamem"/>
        <w:ind w:left="408"/>
      </w:pPr>
    </w:p>
    <w:p w14:paraId="096BB27E" w14:textId="77777777" w:rsidR="00CD74DE" w:rsidRDefault="002F3BF5" w:rsidP="002D15E1">
      <w:pPr>
        <w:pStyle w:val="Odstavecseseznamem"/>
        <w:ind w:left="408"/>
      </w:pPr>
      <w:r>
        <w:t xml:space="preserve"> </w:t>
      </w:r>
      <w:r>
        <w:sym w:font="Symbol" w:char="F0B7"/>
      </w:r>
      <w:r>
        <w:t xml:space="preserve"> Potravinářský</w:t>
      </w:r>
    </w:p>
    <w:p w14:paraId="5C27A61A" w14:textId="77777777" w:rsidR="00CD74DE" w:rsidRDefault="002F3BF5" w:rsidP="002D15E1">
      <w:pPr>
        <w:pStyle w:val="Odstavecseseznamem"/>
        <w:ind w:left="408"/>
      </w:pPr>
      <w:r>
        <w:t xml:space="preserve"> </w:t>
      </w:r>
      <w:r>
        <w:sym w:font="Symbol" w:char="F0B7"/>
      </w:r>
      <w:r>
        <w:t xml:space="preserve"> Oděvní</w:t>
      </w:r>
    </w:p>
    <w:p w14:paraId="681990F9" w14:textId="77777777" w:rsidR="00CD74DE" w:rsidRDefault="002F3BF5" w:rsidP="002D15E1">
      <w:pPr>
        <w:pStyle w:val="Odstavecseseznamem"/>
        <w:ind w:left="408"/>
      </w:pPr>
      <w:r>
        <w:t xml:space="preserve"> </w:t>
      </w:r>
      <w:r>
        <w:sym w:font="Symbol" w:char="F0B7"/>
      </w:r>
      <w:r>
        <w:t xml:space="preserve"> Obuvnický </w:t>
      </w:r>
    </w:p>
    <w:p w14:paraId="181C6657" w14:textId="77777777" w:rsidR="00CD74DE" w:rsidRDefault="00CD74DE" w:rsidP="002D15E1">
      <w:pPr>
        <w:pStyle w:val="Odstavecseseznamem"/>
        <w:ind w:left="408"/>
      </w:pPr>
      <w:r>
        <w:t xml:space="preserve"> </w:t>
      </w:r>
      <w:r w:rsidR="002F3BF5">
        <w:sym w:font="Symbol" w:char="F0B7"/>
      </w:r>
      <w:r w:rsidR="002F3BF5">
        <w:t xml:space="preserve"> Kožedělný</w:t>
      </w:r>
    </w:p>
    <w:p w14:paraId="4653A7D1" w14:textId="77777777" w:rsidR="00CD74DE" w:rsidRDefault="002F3BF5" w:rsidP="002D15E1">
      <w:pPr>
        <w:pStyle w:val="Odstavecseseznamem"/>
        <w:ind w:left="408"/>
      </w:pPr>
      <w:r>
        <w:t xml:space="preserve"> </w:t>
      </w:r>
      <w:r>
        <w:sym w:font="Symbol" w:char="F0B7"/>
      </w:r>
      <w:r>
        <w:t xml:space="preserve"> Nábytkářský </w:t>
      </w:r>
    </w:p>
    <w:p w14:paraId="61468AE7" w14:textId="474CE24D" w:rsidR="009527FD" w:rsidRDefault="00CD74DE" w:rsidP="009527FD">
      <w:pPr>
        <w:pStyle w:val="Odstavecseseznamem"/>
        <w:ind w:left="408"/>
      </w:pPr>
      <w:r>
        <w:t xml:space="preserve"> </w:t>
      </w:r>
      <w:r w:rsidR="002F3BF5">
        <w:sym w:font="Symbol" w:char="F0B7"/>
      </w:r>
      <w:r w:rsidR="002F3BF5">
        <w:t xml:space="preserve"> Papírenský </w:t>
      </w:r>
    </w:p>
    <w:p w14:paraId="6B928A66" w14:textId="77777777" w:rsidR="00667579" w:rsidRDefault="00667579" w:rsidP="009527FD">
      <w:pPr>
        <w:pStyle w:val="Odstavecseseznamem"/>
        <w:ind w:left="408"/>
      </w:pPr>
    </w:p>
    <w:p w14:paraId="358E2D62" w14:textId="7EDE928A" w:rsidR="009527FD" w:rsidRDefault="009527FD" w:rsidP="009527FD">
      <w:r>
        <w:t>K</w:t>
      </w:r>
      <w:r w:rsidR="00885533">
        <w:t> </w:t>
      </w:r>
      <w:r>
        <w:t>výrobě</w:t>
      </w:r>
      <w:r w:rsidR="00885533">
        <w:t xml:space="preserve"> je potřeba – surovina, energie</w:t>
      </w:r>
      <w:r w:rsidR="00667579">
        <w:t>, zaměstnanci a stroje.</w:t>
      </w:r>
    </w:p>
    <w:p w14:paraId="3B3C5E59" w14:textId="77777777" w:rsidR="00B76C86" w:rsidRPr="00B76C86" w:rsidRDefault="002F3BF5" w:rsidP="00CD74DE">
      <w:pPr>
        <w:rPr>
          <w:color w:val="FF0000"/>
        </w:rPr>
      </w:pPr>
      <w:r w:rsidRPr="00B76C86">
        <w:rPr>
          <w:color w:val="FF0000"/>
        </w:rPr>
        <w:t>Tradiční české výrobky:</w:t>
      </w:r>
    </w:p>
    <w:p w14:paraId="09216E96" w14:textId="77777777" w:rsidR="00B76C86" w:rsidRDefault="002F3BF5" w:rsidP="00CD74DE">
      <w:r>
        <w:t xml:space="preserve"> Perník – Pardubice</w:t>
      </w:r>
    </w:p>
    <w:p w14:paraId="1CF6FD6E" w14:textId="77777777" w:rsidR="00B76C86" w:rsidRDefault="002F3BF5" w:rsidP="00CD74DE">
      <w:r>
        <w:t xml:space="preserve"> Bižuterie – Jablonec nad Nisou</w:t>
      </w:r>
    </w:p>
    <w:p w14:paraId="24EB60E7" w14:textId="77777777" w:rsidR="00B76C86" w:rsidRDefault="002F3BF5" w:rsidP="00CD74DE">
      <w:r>
        <w:t xml:space="preserve"> Tvarůžky – Loštice</w:t>
      </w:r>
    </w:p>
    <w:p w14:paraId="66CC8129" w14:textId="77777777" w:rsidR="00B76C86" w:rsidRDefault="002F3BF5" w:rsidP="00CD74DE">
      <w:r>
        <w:t xml:space="preserve"> Pivo – Plzeň</w:t>
      </w:r>
    </w:p>
    <w:p w14:paraId="4F964F68" w14:textId="2A81F6A7" w:rsidR="003371D8" w:rsidRDefault="002F3BF5" w:rsidP="00CD74DE">
      <w:r>
        <w:t xml:space="preserve"> Porcelán – Karlovy Vary</w:t>
      </w:r>
    </w:p>
    <w:p w14:paraId="56E023FC" w14:textId="6FD14C2E" w:rsidR="00B76C86" w:rsidRDefault="00B76C86" w:rsidP="00CD74DE"/>
    <w:p w14:paraId="4B6469C3" w14:textId="598101D9" w:rsidR="00B76C86" w:rsidRDefault="00B76C86" w:rsidP="00B76C8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76C86">
        <w:rPr>
          <w:b/>
          <w:bCs/>
          <w:color w:val="FF0000"/>
          <w:sz w:val="32"/>
          <w:szCs w:val="32"/>
          <w:u w:val="single"/>
        </w:rPr>
        <w:t>DOPRAVA</w:t>
      </w:r>
    </w:p>
    <w:p w14:paraId="00D24F92" w14:textId="77777777" w:rsidR="00841608" w:rsidRDefault="00841608" w:rsidP="00841608">
      <w:r>
        <w:t xml:space="preserve">- slouží k přepravě nákladů (nákladní doprava) či osob (osobní doprava). </w:t>
      </w:r>
    </w:p>
    <w:p w14:paraId="3E9621C8" w14:textId="77777777" w:rsidR="006F5FFE" w:rsidRPr="006F5FFE" w:rsidRDefault="00841608" w:rsidP="00841608">
      <w:pPr>
        <w:rPr>
          <w:b/>
          <w:bCs/>
          <w:color w:val="538135" w:themeColor="accent6" w:themeShade="BF"/>
          <w:u w:val="single"/>
        </w:rPr>
      </w:pPr>
      <w:r w:rsidRPr="006F5FFE">
        <w:rPr>
          <w:b/>
          <w:bCs/>
          <w:color w:val="538135" w:themeColor="accent6" w:themeShade="BF"/>
          <w:u w:val="single"/>
        </w:rPr>
        <w:t>Druhy dopravy:</w:t>
      </w:r>
    </w:p>
    <w:p w14:paraId="1E473DA6" w14:textId="77777777" w:rsidR="006F5FFE" w:rsidRDefault="00841608" w:rsidP="00841608">
      <w:r>
        <w:t xml:space="preserve">▪ letecká (největší letiště v Praze) </w:t>
      </w:r>
    </w:p>
    <w:p w14:paraId="716F1EB7" w14:textId="77777777" w:rsidR="006F5FFE" w:rsidRDefault="00841608" w:rsidP="00841608">
      <w:r>
        <w:t xml:space="preserve">▪ silniční </w:t>
      </w:r>
    </w:p>
    <w:p w14:paraId="7317E2C5" w14:textId="77777777" w:rsidR="006F5FFE" w:rsidRDefault="00841608" w:rsidP="00841608">
      <w:r>
        <w:t xml:space="preserve">▪ železniční </w:t>
      </w:r>
    </w:p>
    <w:p w14:paraId="632C65F8" w14:textId="77777777" w:rsidR="006F5FFE" w:rsidRDefault="00841608" w:rsidP="00841608">
      <w:r>
        <w:t xml:space="preserve">▪ vodní - nákladní doprava (řeky Labe, Vltava – Děčín největší přístav říční v ČR) </w:t>
      </w:r>
    </w:p>
    <w:p w14:paraId="4530D945" w14:textId="487CA96A" w:rsidR="00841608" w:rsidRDefault="00841608" w:rsidP="00841608">
      <w:r>
        <w:lastRenderedPageBreak/>
        <w:t>▪ potrubní – ropovody, plynovody a vodovody</w:t>
      </w:r>
    </w:p>
    <w:p w14:paraId="717C2DA2" w14:textId="77777777" w:rsidR="006F5FFE" w:rsidRPr="006F5FFE" w:rsidRDefault="006F5FFE" w:rsidP="00841608"/>
    <w:sectPr w:rsidR="006F5FFE" w:rsidRPr="006F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269FE"/>
    <w:multiLevelType w:val="hybridMultilevel"/>
    <w:tmpl w:val="1F9ACE3C"/>
    <w:lvl w:ilvl="0" w:tplc="AEE6185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CA"/>
    <w:rsid w:val="00093C52"/>
    <w:rsid w:val="002D15E1"/>
    <w:rsid w:val="002F3BF5"/>
    <w:rsid w:val="00667579"/>
    <w:rsid w:val="006F5FFE"/>
    <w:rsid w:val="007015CA"/>
    <w:rsid w:val="00841608"/>
    <w:rsid w:val="00885533"/>
    <w:rsid w:val="009527FD"/>
    <w:rsid w:val="00956EA2"/>
    <w:rsid w:val="00B76C86"/>
    <w:rsid w:val="00C963AB"/>
    <w:rsid w:val="00CD74DE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26CA"/>
  <w15:chartTrackingRefBased/>
  <w15:docId w15:val="{559EEF4C-CC53-4203-A55F-D903C5E4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5</cp:revision>
  <dcterms:created xsi:type="dcterms:W3CDTF">2021-02-05T06:52:00Z</dcterms:created>
  <dcterms:modified xsi:type="dcterms:W3CDTF">2021-02-05T09:26:00Z</dcterms:modified>
</cp:coreProperties>
</file>