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DDD2ED" w14:textId="30C85865" w:rsidR="003371D8" w:rsidRDefault="006719D4" w:rsidP="006719D4">
      <w:pPr>
        <w:jc w:val="center"/>
        <w:rPr>
          <w:b/>
          <w:bCs/>
          <w:color w:val="FF0000"/>
          <w:sz w:val="36"/>
          <w:szCs w:val="36"/>
          <w:u w:val="single"/>
        </w:rPr>
      </w:pPr>
      <w:r w:rsidRPr="006719D4">
        <w:rPr>
          <w:b/>
          <w:bCs/>
          <w:color w:val="FF0000"/>
          <w:sz w:val="36"/>
          <w:szCs w:val="36"/>
          <w:u w:val="single"/>
        </w:rPr>
        <w:t>PRÁVA A POVINNOSTI</w:t>
      </w:r>
    </w:p>
    <w:p w14:paraId="10F3E9F8" w14:textId="2019F178" w:rsidR="006719D4" w:rsidRDefault="00DA4332" w:rsidP="006719D4">
      <w:pPr>
        <w:rPr>
          <w:sz w:val="24"/>
          <w:szCs w:val="24"/>
        </w:rPr>
      </w:pPr>
      <w:r>
        <w:rPr>
          <w:sz w:val="24"/>
          <w:szCs w:val="24"/>
        </w:rPr>
        <w:t xml:space="preserve">Každý člověk má ve společnosti </w:t>
      </w:r>
      <w:r w:rsidR="001D35EB">
        <w:rPr>
          <w:sz w:val="24"/>
          <w:szCs w:val="24"/>
        </w:rPr>
        <w:t>věci, které dělat může (práva) a věci, které dělat může (povinnosti).</w:t>
      </w:r>
      <w:r w:rsidR="0052420D">
        <w:rPr>
          <w:sz w:val="24"/>
          <w:szCs w:val="24"/>
        </w:rPr>
        <w:t xml:space="preserve"> </w:t>
      </w:r>
      <w:proofErr w:type="gramStart"/>
      <w:r w:rsidR="00383930">
        <w:rPr>
          <w:sz w:val="24"/>
          <w:szCs w:val="24"/>
        </w:rPr>
        <w:t>Pravidla</w:t>
      </w:r>
      <w:proofErr w:type="gramEnd"/>
      <w:r w:rsidR="00383930">
        <w:rPr>
          <w:sz w:val="24"/>
          <w:szCs w:val="24"/>
        </w:rPr>
        <w:t xml:space="preserve"> chování určují zákony, ale také morálka.</w:t>
      </w:r>
      <w:r w:rsidR="0052420D">
        <w:rPr>
          <w:sz w:val="24"/>
          <w:szCs w:val="24"/>
        </w:rPr>
        <w:t xml:space="preserve"> Pravidla pro žáky určuje školní řád.</w:t>
      </w:r>
    </w:p>
    <w:p w14:paraId="1E515267" w14:textId="050B1D1A" w:rsidR="0052420D" w:rsidRDefault="005C024C" w:rsidP="006719D4">
      <w:pPr>
        <w:rPr>
          <w:sz w:val="24"/>
          <w:szCs w:val="24"/>
        </w:rPr>
      </w:pPr>
      <w:r>
        <w:rPr>
          <w:sz w:val="24"/>
          <w:szCs w:val="24"/>
        </w:rPr>
        <w:t xml:space="preserve">Zákony ČR </w:t>
      </w:r>
      <w:r w:rsidR="007E2A8C">
        <w:rPr>
          <w:sz w:val="24"/>
          <w:szCs w:val="24"/>
        </w:rPr>
        <w:t xml:space="preserve">jsou součástí ústavního pořádku. </w:t>
      </w:r>
    </w:p>
    <w:p w14:paraId="16682F30" w14:textId="404857C6" w:rsidR="007E2A8C" w:rsidRPr="00051729" w:rsidRDefault="007E2A8C" w:rsidP="007E2A8C">
      <w:pPr>
        <w:pStyle w:val="Odstavecseseznamem"/>
        <w:numPr>
          <w:ilvl w:val="0"/>
          <w:numId w:val="1"/>
        </w:numPr>
        <w:rPr>
          <w:color w:val="C45911" w:themeColor="accent2" w:themeShade="BF"/>
          <w:sz w:val="24"/>
          <w:szCs w:val="24"/>
        </w:rPr>
      </w:pPr>
      <w:r w:rsidRPr="00051729">
        <w:rPr>
          <w:color w:val="C45911" w:themeColor="accent2" w:themeShade="BF"/>
          <w:sz w:val="24"/>
          <w:szCs w:val="24"/>
        </w:rPr>
        <w:t>Ústava ČR</w:t>
      </w:r>
    </w:p>
    <w:p w14:paraId="325C25F1" w14:textId="46EFCBB8" w:rsidR="007E2A8C" w:rsidRPr="00051729" w:rsidRDefault="00830B34" w:rsidP="007E2A8C">
      <w:pPr>
        <w:pStyle w:val="Odstavecseseznamem"/>
        <w:numPr>
          <w:ilvl w:val="0"/>
          <w:numId w:val="1"/>
        </w:numPr>
        <w:rPr>
          <w:color w:val="C45911" w:themeColor="accent2" w:themeShade="BF"/>
          <w:sz w:val="24"/>
          <w:szCs w:val="24"/>
        </w:rPr>
      </w:pPr>
      <w:r w:rsidRPr="00051729">
        <w:rPr>
          <w:color w:val="C45911" w:themeColor="accent2" w:themeShade="BF"/>
          <w:sz w:val="24"/>
          <w:szCs w:val="24"/>
        </w:rPr>
        <w:t>Listina základních práv a svobod</w:t>
      </w:r>
    </w:p>
    <w:p w14:paraId="78671E6B" w14:textId="071D2767" w:rsidR="00830B34" w:rsidRPr="00051729" w:rsidRDefault="00065BE2" w:rsidP="00830B34">
      <w:pPr>
        <w:rPr>
          <w:b/>
          <w:bCs/>
          <w:sz w:val="24"/>
          <w:szCs w:val="24"/>
          <w:u w:val="single"/>
        </w:rPr>
      </w:pPr>
      <w:r w:rsidRPr="00051729">
        <w:rPr>
          <w:b/>
          <w:bCs/>
          <w:sz w:val="24"/>
          <w:szCs w:val="24"/>
          <w:u w:val="single"/>
        </w:rPr>
        <w:t>Listina základních práv a svobod zaručují pro každého:</w:t>
      </w:r>
    </w:p>
    <w:p w14:paraId="047D56F7" w14:textId="1E44B5B6" w:rsidR="00065BE2" w:rsidRDefault="00065BE2" w:rsidP="00065BE2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Osobní svobodu</w:t>
      </w:r>
    </w:p>
    <w:p w14:paraId="4CFBC1B6" w14:textId="549006D6" w:rsidR="00065BE2" w:rsidRDefault="00065BE2" w:rsidP="00065BE2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Svobodu pohybu a pobytu</w:t>
      </w:r>
    </w:p>
    <w:p w14:paraId="346316F6" w14:textId="2AC5104F" w:rsidR="00065BE2" w:rsidRDefault="00065BE2" w:rsidP="00065BE2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Právo na vzdělání</w:t>
      </w:r>
    </w:p>
    <w:p w14:paraId="650F7E4A" w14:textId="5DD5D095" w:rsidR="00065BE2" w:rsidRDefault="00065BE2" w:rsidP="00065BE2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Právo vlastnit majetek</w:t>
      </w:r>
    </w:p>
    <w:p w14:paraId="6EAFC289" w14:textId="5587B0F5" w:rsidR="00065BE2" w:rsidRDefault="00065BE2" w:rsidP="00065BE2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Volební právo</w:t>
      </w:r>
    </w:p>
    <w:p w14:paraId="519C86D6" w14:textId="045E70F9" w:rsidR="00065BE2" w:rsidRDefault="00065BE2" w:rsidP="00065BE2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Svobodnou volbu povolání</w:t>
      </w:r>
    </w:p>
    <w:p w14:paraId="3620C3AB" w14:textId="1B7A5530" w:rsidR="00065BE2" w:rsidRDefault="00065BE2" w:rsidP="00065BE2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Právo na život</w:t>
      </w:r>
    </w:p>
    <w:p w14:paraId="3F22DDBE" w14:textId="380EE283" w:rsidR="00065BE2" w:rsidRDefault="00065BE2" w:rsidP="00065BE2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Svobodu myšlení, svědomí a náboženského vyznání</w:t>
      </w:r>
    </w:p>
    <w:p w14:paraId="2E149940" w14:textId="38FC9E61" w:rsidR="00065BE2" w:rsidRDefault="00065BE2" w:rsidP="00065BE2">
      <w:pPr>
        <w:rPr>
          <w:b/>
          <w:bCs/>
          <w:sz w:val="24"/>
          <w:szCs w:val="24"/>
        </w:rPr>
      </w:pPr>
      <w:r>
        <w:rPr>
          <w:sz w:val="24"/>
          <w:szCs w:val="24"/>
        </w:rPr>
        <w:t>Děti mají stejná práva ukotvena v </w:t>
      </w:r>
      <w:r w:rsidRPr="00051729">
        <w:rPr>
          <w:b/>
          <w:bCs/>
          <w:sz w:val="24"/>
          <w:szCs w:val="24"/>
        </w:rPr>
        <w:t>Úmluvě o právech dítěte.</w:t>
      </w:r>
    </w:p>
    <w:p w14:paraId="7A1DA03B" w14:textId="0FBF6C1B" w:rsidR="003D6656" w:rsidRDefault="003D6656" w:rsidP="0033485A">
      <w:pPr>
        <w:jc w:val="center"/>
        <w:rPr>
          <w:b/>
          <w:bCs/>
          <w:color w:val="FF0000"/>
          <w:sz w:val="24"/>
          <w:szCs w:val="24"/>
          <w:u w:val="single"/>
        </w:rPr>
      </w:pPr>
      <w:r w:rsidRPr="0033485A">
        <w:rPr>
          <w:b/>
          <w:bCs/>
          <w:color w:val="FF0000"/>
          <w:sz w:val="24"/>
          <w:szCs w:val="24"/>
          <w:u w:val="single"/>
        </w:rPr>
        <w:t>PROTIPRÁVNÍ JEDNÁNÍ A TREST</w:t>
      </w:r>
      <w:r w:rsidR="0033485A" w:rsidRPr="0033485A">
        <w:rPr>
          <w:b/>
          <w:bCs/>
          <w:color w:val="FF0000"/>
          <w:sz w:val="24"/>
          <w:szCs w:val="24"/>
          <w:u w:val="single"/>
        </w:rPr>
        <w:t>NÉ ČINY</w:t>
      </w:r>
    </w:p>
    <w:p w14:paraId="3DA2F7B0" w14:textId="082766E2" w:rsidR="0033485A" w:rsidRDefault="0033485A" w:rsidP="0033485A">
      <w:pPr>
        <w:rPr>
          <w:b/>
          <w:bCs/>
          <w:color w:val="FF0000"/>
          <w:sz w:val="24"/>
          <w:szCs w:val="24"/>
        </w:rPr>
      </w:pPr>
      <w:r>
        <w:rPr>
          <w:sz w:val="24"/>
          <w:szCs w:val="24"/>
        </w:rPr>
        <w:t>Porušení zákonů je protiprávní jednání. Závažné porušení je trestným činem (krádež, ublížení na zdraví aj.). Tyto vyšetřuje policie a trestá soud</w:t>
      </w:r>
      <w:r w:rsidR="00116F88">
        <w:rPr>
          <w:sz w:val="24"/>
          <w:szCs w:val="24"/>
        </w:rPr>
        <w:t xml:space="preserve"> (odnětí svobody, pokuta, </w:t>
      </w:r>
      <w:r w:rsidR="00292681">
        <w:rPr>
          <w:sz w:val="24"/>
          <w:szCs w:val="24"/>
        </w:rPr>
        <w:t xml:space="preserve">prospěšné práce). </w:t>
      </w:r>
      <w:r w:rsidR="00D0394E">
        <w:rPr>
          <w:sz w:val="24"/>
          <w:szCs w:val="24"/>
        </w:rPr>
        <w:t>Trestný čin je i šikana.</w:t>
      </w:r>
      <w:r w:rsidR="00E72994">
        <w:rPr>
          <w:sz w:val="24"/>
          <w:szCs w:val="24"/>
        </w:rPr>
        <w:t xml:space="preserve"> </w:t>
      </w:r>
      <w:r w:rsidR="00E72994" w:rsidRPr="001A12D2">
        <w:rPr>
          <w:b/>
          <w:bCs/>
          <w:color w:val="FF0000"/>
          <w:sz w:val="24"/>
          <w:szCs w:val="24"/>
        </w:rPr>
        <w:t>Šikanu hlásím dospělé osobě, rodiči, učiteli</w:t>
      </w:r>
      <w:r w:rsidR="001A12D2" w:rsidRPr="001A12D2">
        <w:rPr>
          <w:b/>
          <w:bCs/>
          <w:color w:val="FF0000"/>
          <w:sz w:val="24"/>
          <w:szCs w:val="24"/>
        </w:rPr>
        <w:t xml:space="preserve"> nebo na Linku bezpečí: tel. 116</w:t>
      </w:r>
      <w:r w:rsidR="001A12D2">
        <w:rPr>
          <w:b/>
          <w:bCs/>
          <w:color w:val="FF0000"/>
          <w:sz w:val="24"/>
          <w:szCs w:val="24"/>
        </w:rPr>
        <w:t> </w:t>
      </w:r>
      <w:r w:rsidR="001A12D2" w:rsidRPr="001A12D2">
        <w:rPr>
          <w:b/>
          <w:bCs/>
          <w:color w:val="FF0000"/>
          <w:sz w:val="24"/>
          <w:szCs w:val="24"/>
        </w:rPr>
        <w:t>111</w:t>
      </w:r>
    </w:p>
    <w:p w14:paraId="0565B631" w14:textId="299270B6" w:rsidR="001A12D2" w:rsidRDefault="001A6AE9" w:rsidP="001A6AE9">
      <w:pPr>
        <w:jc w:val="center"/>
        <w:rPr>
          <w:b/>
          <w:bCs/>
          <w:color w:val="FF0000"/>
          <w:sz w:val="24"/>
          <w:szCs w:val="24"/>
          <w:u w:val="single"/>
        </w:rPr>
      </w:pPr>
      <w:r w:rsidRPr="001A6AE9">
        <w:rPr>
          <w:b/>
          <w:bCs/>
          <w:color w:val="FF0000"/>
          <w:sz w:val="24"/>
          <w:szCs w:val="24"/>
          <w:u w:val="single"/>
        </w:rPr>
        <w:t>KORUPCE</w:t>
      </w:r>
    </w:p>
    <w:p w14:paraId="71FAAD09" w14:textId="154C8A36" w:rsidR="001A6AE9" w:rsidRDefault="00A550CA" w:rsidP="001A6AE9">
      <w:pPr>
        <w:rPr>
          <w:sz w:val="24"/>
          <w:szCs w:val="24"/>
        </w:rPr>
      </w:pPr>
      <w:r>
        <w:rPr>
          <w:sz w:val="24"/>
          <w:szCs w:val="24"/>
        </w:rPr>
        <w:t>Jednání, při kterém je někdo za úplatek zvýhodněn</w:t>
      </w:r>
      <w:r w:rsidR="00C74936">
        <w:rPr>
          <w:sz w:val="24"/>
          <w:szCs w:val="24"/>
        </w:rPr>
        <w:t xml:space="preserve">, nazýváme </w:t>
      </w:r>
      <w:r w:rsidR="00C74936" w:rsidRPr="00AE55AB">
        <w:rPr>
          <w:b/>
          <w:bCs/>
          <w:sz w:val="24"/>
          <w:szCs w:val="24"/>
        </w:rPr>
        <w:t>korupcí</w:t>
      </w:r>
      <w:r w:rsidR="00C74936">
        <w:rPr>
          <w:sz w:val="24"/>
          <w:szCs w:val="24"/>
        </w:rPr>
        <w:t>. Kdo úplatek přijme i kdo ho poskytne se dopouští trestn</w:t>
      </w:r>
      <w:r w:rsidR="00671F0F">
        <w:rPr>
          <w:sz w:val="24"/>
          <w:szCs w:val="24"/>
        </w:rPr>
        <w:t>é</w:t>
      </w:r>
      <w:r w:rsidR="00C74936">
        <w:rPr>
          <w:sz w:val="24"/>
          <w:szCs w:val="24"/>
        </w:rPr>
        <w:t>ho činu.</w:t>
      </w:r>
    </w:p>
    <w:p w14:paraId="345EF8A2" w14:textId="41AF4760" w:rsidR="000C16E9" w:rsidRPr="00AE55AB" w:rsidRDefault="000C16E9" w:rsidP="00AE55AB">
      <w:pPr>
        <w:jc w:val="center"/>
        <w:rPr>
          <w:b/>
          <w:bCs/>
          <w:color w:val="FF0000"/>
          <w:sz w:val="24"/>
          <w:szCs w:val="24"/>
          <w:u w:val="single"/>
        </w:rPr>
      </w:pPr>
      <w:r w:rsidRPr="00AE55AB">
        <w:rPr>
          <w:b/>
          <w:bCs/>
          <w:color w:val="FF0000"/>
          <w:sz w:val="24"/>
          <w:szCs w:val="24"/>
          <w:u w:val="single"/>
        </w:rPr>
        <w:t>VOLBY</w:t>
      </w:r>
    </w:p>
    <w:p w14:paraId="7C520E87" w14:textId="4DC2217C" w:rsidR="000C16E9" w:rsidRPr="00AE55AB" w:rsidRDefault="000C16E9" w:rsidP="001A6AE9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Občané volí ve svobodných volbách. </w:t>
      </w:r>
      <w:r w:rsidR="0006742B">
        <w:rPr>
          <w:sz w:val="24"/>
          <w:szCs w:val="24"/>
        </w:rPr>
        <w:t xml:space="preserve">Konají se tajným hlasováním. </w:t>
      </w:r>
      <w:r>
        <w:rPr>
          <w:sz w:val="24"/>
          <w:szCs w:val="24"/>
        </w:rPr>
        <w:t>Každý</w:t>
      </w:r>
      <w:r w:rsidR="0006742B">
        <w:rPr>
          <w:sz w:val="24"/>
          <w:szCs w:val="24"/>
        </w:rPr>
        <w:t xml:space="preserve"> občan ČR</w:t>
      </w:r>
      <w:r>
        <w:rPr>
          <w:sz w:val="24"/>
          <w:szCs w:val="24"/>
        </w:rPr>
        <w:t xml:space="preserve"> má právo volit </w:t>
      </w:r>
      <w:r w:rsidRPr="00AE55AB">
        <w:rPr>
          <w:b/>
          <w:bCs/>
          <w:sz w:val="24"/>
          <w:szCs w:val="24"/>
        </w:rPr>
        <w:t>od 18 let</w:t>
      </w:r>
      <w:r w:rsidR="009F6D75" w:rsidRPr="00AE55AB">
        <w:rPr>
          <w:b/>
          <w:bCs/>
          <w:sz w:val="24"/>
          <w:szCs w:val="24"/>
        </w:rPr>
        <w:t xml:space="preserve">. </w:t>
      </w:r>
    </w:p>
    <w:p w14:paraId="2B8B5F86" w14:textId="6775FE7C" w:rsidR="009F6D75" w:rsidRPr="00AE55AB" w:rsidRDefault="009F6D75" w:rsidP="001A6AE9">
      <w:pPr>
        <w:rPr>
          <w:b/>
          <w:bCs/>
          <w:sz w:val="24"/>
          <w:szCs w:val="24"/>
        </w:rPr>
      </w:pPr>
      <w:r w:rsidRPr="00AE55AB">
        <w:rPr>
          <w:b/>
          <w:bCs/>
          <w:sz w:val="24"/>
          <w:szCs w:val="24"/>
        </w:rPr>
        <w:t>Pravidelné volby:</w:t>
      </w:r>
    </w:p>
    <w:p w14:paraId="34B0D628" w14:textId="52E339B4" w:rsidR="009F6D75" w:rsidRDefault="00CC464A" w:rsidP="009F6D75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9F6D75">
        <w:rPr>
          <w:sz w:val="24"/>
          <w:szCs w:val="24"/>
        </w:rPr>
        <w:t>rezide</w:t>
      </w:r>
      <w:r>
        <w:rPr>
          <w:sz w:val="24"/>
          <w:szCs w:val="24"/>
        </w:rPr>
        <w:t>ntské volby</w:t>
      </w:r>
    </w:p>
    <w:p w14:paraId="72298874" w14:textId="0951D487" w:rsidR="00CC464A" w:rsidRDefault="00CC464A" w:rsidP="009F6D75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Volby poslanců do Poslanecké sněmovny</w:t>
      </w:r>
    </w:p>
    <w:p w14:paraId="2352EC87" w14:textId="5A1670D2" w:rsidR="00CC464A" w:rsidRDefault="00CC464A" w:rsidP="009F6D75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Volby senátorů do </w:t>
      </w:r>
      <w:r w:rsidR="00FA27D3">
        <w:rPr>
          <w:sz w:val="24"/>
          <w:szCs w:val="24"/>
        </w:rPr>
        <w:t>Senátu</w:t>
      </w:r>
    </w:p>
    <w:p w14:paraId="29F3147D" w14:textId="1D71A5BB" w:rsidR="00FA27D3" w:rsidRDefault="00FA27D3" w:rsidP="009F6D75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Zastupitelé do obcí a krajů</w:t>
      </w:r>
    </w:p>
    <w:p w14:paraId="2BEFA7F0" w14:textId="155CA61C" w:rsidR="00BE0A70" w:rsidRDefault="00BE0A70" w:rsidP="009F6D75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Volby do Evropského parlamentu</w:t>
      </w:r>
    </w:p>
    <w:p w14:paraId="1E5D3F44" w14:textId="0C3050AA" w:rsidR="002048B9" w:rsidRPr="002048B9" w:rsidRDefault="007370C7" w:rsidP="002048B9">
      <w:pPr>
        <w:rPr>
          <w:sz w:val="24"/>
          <w:szCs w:val="24"/>
        </w:rPr>
      </w:pPr>
      <w:r>
        <w:rPr>
          <w:sz w:val="24"/>
          <w:szCs w:val="24"/>
        </w:rPr>
        <w:t>Volení zástupci jsou většinou členy politických stran.</w:t>
      </w:r>
    </w:p>
    <w:p w14:paraId="5650195A" w14:textId="77777777" w:rsidR="00AE55AB" w:rsidRPr="00AE55AB" w:rsidRDefault="00AE55AB" w:rsidP="00AE55AB">
      <w:pPr>
        <w:ind w:left="360"/>
        <w:rPr>
          <w:sz w:val="24"/>
          <w:szCs w:val="24"/>
        </w:rPr>
      </w:pPr>
    </w:p>
    <w:p w14:paraId="246B3EE3" w14:textId="77777777" w:rsidR="00292681" w:rsidRPr="0033485A" w:rsidRDefault="00292681" w:rsidP="0033485A">
      <w:pPr>
        <w:rPr>
          <w:sz w:val="24"/>
          <w:szCs w:val="24"/>
        </w:rPr>
      </w:pPr>
    </w:p>
    <w:sectPr w:rsidR="00292681" w:rsidRPr="003348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5B235A"/>
    <w:multiLevelType w:val="hybridMultilevel"/>
    <w:tmpl w:val="D5CED3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1C598C"/>
    <w:multiLevelType w:val="hybridMultilevel"/>
    <w:tmpl w:val="4BB24040"/>
    <w:lvl w:ilvl="0" w:tplc="78BAFAA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AE1"/>
    <w:rsid w:val="00051729"/>
    <w:rsid w:val="00065BE2"/>
    <w:rsid w:val="0006742B"/>
    <w:rsid w:val="000C16E9"/>
    <w:rsid w:val="00116F88"/>
    <w:rsid w:val="001A12D2"/>
    <w:rsid w:val="001A6AE9"/>
    <w:rsid w:val="001D35EB"/>
    <w:rsid w:val="002048B9"/>
    <w:rsid w:val="00292681"/>
    <w:rsid w:val="0033485A"/>
    <w:rsid w:val="00383930"/>
    <w:rsid w:val="003D6656"/>
    <w:rsid w:val="0052420D"/>
    <w:rsid w:val="005C024C"/>
    <w:rsid w:val="006719D4"/>
    <w:rsid w:val="00671F0F"/>
    <w:rsid w:val="007370C7"/>
    <w:rsid w:val="007E2A8C"/>
    <w:rsid w:val="00830B34"/>
    <w:rsid w:val="009F6D75"/>
    <w:rsid w:val="00A550CA"/>
    <w:rsid w:val="00AE55AB"/>
    <w:rsid w:val="00BE0A70"/>
    <w:rsid w:val="00C74936"/>
    <w:rsid w:val="00C963AB"/>
    <w:rsid w:val="00CC464A"/>
    <w:rsid w:val="00D0394E"/>
    <w:rsid w:val="00DA4332"/>
    <w:rsid w:val="00E035BD"/>
    <w:rsid w:val="00E72994"/>
    <w:rsid w:val="00F02CA0"/>
    <w:rsid w:val="00F12AE1"/>
    <w:rsid w:val="00F33E60"/>
    <w:rsid w:val="00FA2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2A3A6"/>
  <w15:chartTrackingRefBased/>
  <w15:docId w15:val="{0B2EB9FC-C01D-483C-B236-4AD47F20C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E2A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1189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 Novosádová, ZŠ a MŠ Tečovice</cp:lastModifiedBy>
  <cp:revision>2</cp:revision>
  <dcterms:created xsi:type="dcterms:W3CDTF">2020-10-21T21:07:00Z</dcterms:created>
  <dcterms:modified xsi:type="dcterms:W3CDTF">2020-10-21T21:07:00Z</dcterms:modified>
</cp:coreProperties>
</file>