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C0EE" w14:textId="2345DA42" w:rsidR="003371D8" w:rsidRPr="00E16C71" w:rsidRDefault="002D1DC7" w:rsidP="00487CF7">
      <w:pPr>
        <w:jc w:val="center"/>
        <w:rPr>
          <w:b/>
          <w:bCs/>
          <w:color w:val="FF0000"/>
          <w:u w:val="single"/>
        </w:rPr>
      </w:pPr>
      <w:r w:rsidRPr="00E16C71">
        <w:rPr>
          <w:b/>
          <w:bCs/>
          <w:color w:val="FF0000"/>
          <w:u w:val="single"/>
        </w:rPr>
        <w:t xml:space="preserve">NEROSTNÉ </w:t>
      </w:r>
      <w:r w:rsidR="004959D7" w:rsidRPr="00E16C71">
        <w:rPr>
          <w:b/>
          <w:bCs/>
          <w:color w:val="FF0000"/>
          <w:u w:val="single"/>
        </w:rPr>
        <w:t>SUROVINY V ČESKÉ REPUBLICE</w:t>
      </w:r>
    </w:p>
    <w:p w14:paraId="49D2C974" w14:textId="45E204A9" w:rsidR="004959D7" w:rsidRPr="00E16C71" w:rsidRDefault="00A71713">
      <w:pPr>
        <w:rPr>
          <w:b/>
          <w:bCs/>
          <w:color w:val="538135" w:themeColor="accent6" w:themeShade="BF"/>
          <w:u w:val="single"/>
        </w:rPr>
      </w:pPr>
      <w:r w:rsidRPr="00E16C71">
        <w:rPr>
          <w:b/>
          <w:bCs/>
          <w:color w:val="538135" w:themeColor="accent6" w:themeShade="BF"/>
          <w:u w:val="single"/>
        </w:rPr>
        <w:t>Členění nerostných surovin:</w:t>
      </w:r>
    </w:p>
    <w:p w14:paraId="0AD9A61C" w14:textId="5AC62410" w:rsidR="00A71713" w:rsidRPr="00E16C71" w:rsidRDefault="00A71713"/>
    <w:p w14:paraId="4A5B3244" w14:textId="376B835C" w:rsidR="002E0743" w:rsidRPr="00E16C71" w:rsidRDefault="00E16C71">
      <w:r w:rsidRPr="00E16C71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B323F" wp14:editId="5225CFEA">
                <wp:simplePos x="0" y="0"/>
                <wp:positionH relativeFrom="column">
                  <wp:posOffset>1904365</wp:posOffset>
                </wp:positionH>
                <wp:positionV relativeFrom="paragraph">
                  <wp:posOffset>140970</wp:posOffset>
                </wp:positionV>
                <wp:extent cx="335280" cy="518160"/>
                <wp:effectExtent l="0" t="0" r="26670" b="3429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82FF1" id="Přímá spojnice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11.1pt" to="176.3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Pr="00E16C71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E81CB" wp14:editId="4AD756C7">
                <wp:simplePos x="0" y="0"/>
                <wp:positionH relativeFrom="column">
                  <wp:posOffset>1904365</wp:posOffset>
                </wp:positionH>
                <wp:positionV relativeFrom="paragraph">
                  <wp:posOffset>102870</wp:posOffset>
                </wp:positionV>
                <wp:extent cx="320040" cy="259080"/>
                <wp:effectExtent l="0" t="0" r="22860" b="2667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55D13"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8.1pt" to="175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Pr="00E16C71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5E1F0" wp14:editId="144A41E8">
                <wp:simplePos x="0" y="0"/>
                <wp:positionH relativeFrom="column">
                  <wp:posOffset>1965325</wp:posOffset>
                </wp:positionH>
                <wp:positionV relativeFrom="paragraph">
                  <wp:posOffset>95250</wp:posOffset>
                </wp:positionV>
                <wp:extent cx="220980" cy="15240"/>
                <wp:effectExtent l="0" t="0" r="26670" b="228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60F91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7.5pt" to="17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E16C71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AB57BE" wp14:editId="104338A5">
                <wp:simplePos x="0" y="0"/>
                <wp:positionH relativeFrom="column">
                  <wp:posOffset>1081405</wp:posOffset>
                </wp:positionH>
                <wp:positionV relativeFrom="paragraph">
                  <wp:posOffset>148590</wp:posOffset>
                </wp:positionV>
                <wp:extent cx="449580" cy="1341120"/>
                <wp:effectExtent l="0" t="0" r="2667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134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8DC36" id="Přímá spojnice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1.7pt" to="120.5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Pr="00E16C71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57B58C" wp14:editId="52E66BD1">
                <wp:simplePos x="0" y="0"/>
                <wp:positionH relativeFrom="column">
                  <wp:posOffset>1104265</wp:posOffset>
                </wp:positionH>
                <wp:positionV relativeFrom="paragraph">
                  <wp:posOffset>148590</wp:posOffset>
                </wp:positionV>
                <wp:extent cx="441960" cy="1013460"/>
                <wp:effectExtent l="0" t="0" r="34290" b="342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1013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551FF" id="Přímá spojnice 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11.7pt" to="121.7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Pr="00E16C71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CA874B" wp14:editId="64EB7982">
                <wp:simplePos x="0" y="0"/>
                <wp:positionH relativeFrom="column">
                  <wp:posOffset>1081405</wp:posOffset>
                </wp:positionH>
                <wp:positionV relativeFrom="paragraph">
                  <wp:posOffset>95250</wp:posOffset>
                </wp:positionV>
                <wp:extent cx="42672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38B04" id="Přímá spojnice 1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7.5pt" to="11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7D6AE3" w:rsidRPr="00E16C71">
        <w:rPr>
          <w:color w:val="538135" w:themeColor="accent6" w:themeShade="BF"/>
        </w:rPr>
        <w:t xml:space="preserve">Nerostné suroviny                 paliva </w:t>
      </w:r>
      <w:r w:rsidR="007D6AE3" w:rsidRPr="00E16C71">
        <w:t xml:space="preserve">         pevná (uhlí)</w:t>
      </w:r>
    </w:p>
    <w:p w14:paraId="7E6253DF" w14:textId="4AB17BE3" w:rsidR="00A71713" w:rsidRPr="00E16C71" w:rsidRDefault="002E0743">
      <w:r w:rsidRPr="00E16C71">
        <w:t xml:space="preserve">                                                                       kapalná (ropa)</w:t>
      </w:r>
      <w:r w:rsidR="007D6AE3" w:rsidRPr="00E16C71">
        <w:t xml:space="preserve">  </w:t>
      </w:r>
    </w:p>
    <w:p w14:paraId="47D18B49" w14:textId="77777777" w:rsidR="00471A34" w:rsidRPr="00E16C71" w:rsidRDefault="002E0743">
      <w:r w:rsidRPr="00E16C71">
        <w:t xml:space="preserve">                                                                       plynná</w:t>
      </w:r>
      <w:r w:rsidR="00471A34" w:rsidRPr="00E16C71">
        <w:t xml:space="preserve"> (zemní plyn)</w:t>
      </w:r>
    </w:p>
    <w:p w14:paraId="1264F443" w14:textId="77777777" w:rsidR="00471A34" w:rsidRPr="00E16C71" w:rsidRDefault="00471A34">
      <w:r w:rsidRPr="00E16C71">
        <w:t xml:space="preserve">                                          </w:t>
      </w:r>
    </w:p>
    <w:p w14:paraId="17796EB6" w14:textId="77777777" w:rsidR="00471A34" w:rsidRPr="00E16C71" w:rsidRDefault="00471A34">
      <w:r w:rsidRPr="00E16C71">
        <w:rPr>
          <w:color w:val="538135" w:themeColor="accent6" w:themeShade="BF"/>
        </w:rPr>
        <w:t xml:space="preserve">                                                 rudy           </w:t>
      </w:r>
      <w:proofErr w:type="gramStart"/>
      <w:r w:rsidRPr="00E16C71">
        <w:rPr>
          <w:color w:val="538135" w:themeColor="accent6" w:themeShade="BF"/>
        </w:rPr>
        <w:t xml:space="preserve">   </w:t>
      </w:r>
      <w:r w:rsidRPr="00E16C71">
        <w:t>(</w:t>
      </w:r>
      <w:proofErr w:type="gramEnd"/>
      <w:r w:rsidRPr="00E16C71">
        <w:t>železná ruda)</w:t>
      </w:r>
    </w:p>
    <w:p w14:paraId="0CEAF35B" w14:textId="77777777" w:rsidR="003E7750" w:rsidRPr="00E16C71" w:rsidRDefault="00471A34">
      <w:r w:rsidRPr="00E16C71">
        <w:rPr>
          <w:color w:val="538135" w:themeColor="accent6" w:themeShade="BF"/>
        </w:rPr>
        <w:t xml:space="preserve">                                                 nerudné suroviny </w:t>
      </w:r>
      <w:r w:rsidRPr="00E16C71">
        <w:t>(</w:t>
      </w:r>
      <w:r w:rsidR="003E7750" w:rsidRPr="00E16C71">
        <w:t>kaolin, sklářské písky, vápenec)</w:t>
      </w:r>
    </w:p>
    <w:p w14:paraId="24385A7F" w14:textId="7C528D3B" w:rsidR="002E0743" w:rsidRPr="00E16C71" w:rsidRDefault="003E7750">
      <w:pPr>
        <w:rPr>
          <w:b/>
          <w:bCs/>
          <w:sz w:val="24"/>
          <w:szCs w:val="24"/>
        </w:rPr>
      </w:pPr>
      <w:r w:rsidRPr="00E16C71">
        <w:rPr>
          <w:b/>
          <w:bCs/>
          <w:sz w:val="24"/>
          <w:szCs w:val="24"/>
        </w:rPr>
        <w:t>Jsou to suroviny, které nám poskytuje</w:t>
      </w:r>
      <w:r w:rsidR="00E16C71" w:rsidRPr="00E16C71">
        <w:rPr>
          <w:b/>
          <w:bCs/>
          <w:sz w:val="24"/>
          <w:szCs w:val="24"/>
        </w:rPr>
        <w:t xml:space="preserve"> neživá příroda.</w:t>
      </w:r>
      <w:r w:rsidR="00471A34" w:rsidRPr="00E16C71">
        <w:rPr>
          <w:b/>
          <w:bCs/>
          <w:sz w:val="24"/>
          <w:szCs w:val="24"/>
        </w:rPr>
        <w:t xml:space="preserve">  </w:t>
      </w:r>
      <w:r w:rsidR="002E0743" w:rsidRPr="00E16C71">
        <w:rPr>
          <w:b/>
          <w:bCs/>
          <w:sz w:val="24"/>
          <w:szCs w:val="24"/>
        </w:rPr>
        <w:t xml:space="preserve">   </w:t>
      </w:r>
    </w:p>
    <w:p w14:paraId="6355F47C" w14:textId="28B60CDB" w:rsidR="00487CF7" w:rsidRPr="00E16C71" w:rsidRDefault="00487CF7">
      <w:pPr>
        <w:rPr>
          <w:b/>
          <w:bCs/>
          <w:color w:val="FF0000"/>
          <w:sz w:val="24"/>
          <w:szCs w:val="24"/>
          <w:u w:val="single"/>
        </w:rPr>
      </w:pPr>
      <w:r w:rsidRPr="00E16C71">
        <w:rPr>
          <w:b/>
          <w:bCs/>
          <w:color w:val="FF0000"/>
          <w:sz w:val="24"/>
          <w:szCs w:val="24"/>
          <w:u w:val="single"/>
        </w:rPr>
        <w:t>V</w:t>
      </w:r>
      <w:r w:rsidR="00450325" w:rsidRPr="00E16C71">
        <w:rPr>
          <w:b/>
          <w:bCs/>
          <w:color w:val="FF0000"/>
          <w:sz w:val="24"/>
          <w:szCs w:val="24"/>
          <w:u w:val="single"/>
        </w:rPr>
        <w:t xml:space="preserve"> ČR </w:t>
      </w:r>
      <w:r w:rsidR="0092178D" w:rsidRPr="00E16C71">
        <w:rPr>
          <w:b/>
          <w:bCs/>
          <w:color w:val="FF0000"/>
          <w:sz w:val="24"/>
          <w:szCs w:val="24"/>
          <w:u w:val="single"/>
        </w:rPr>
        <w:t xml:space="preserve">se člení nerostné </w:t>
      </w:r>
      <w:proofErr w:type="gramStart"/>
      <w:r w:rsidR="0092178D" w:rsidRPr="00E16C71">
        <w:rPr>
          <w:b/>
          <w:bCs/>
          <w:color w:val="FF0000"/>
          <w:sz w:val="24"/>
          <w:szCs w:val="24"/>
          <w:u w:val="single"/>
        </w:rPr>
        <w:t>suroviny :</w:t>
      </w:r>
      <w:proofErr w:type="gramEnd"/>
    </w:p>
    <w:p w14:paraId="6B17F9E9" w14:textId="23D514FE" w:rsidR="005505DA" w:rsidRPr="00E16C71" w:rsidRDefault="00D74646">
      <w:pPr>
        <w:rPr>
          <w:sz w:val="24"/>
          <w:szCs w:val="24"/>
        </w:rPr>
      </w:pPr>
      <w:r w:rsidRPr="00E16C71">
        <w:rPr>
          <w:sz w:val="24"/>
          <w:szCs w:val="24"/>
        </w:rPr>
        <w:t xml:space="preserve">Hnědé uhlí </w:t>
      </w:r>
      <w:r w:rsidR="008D05D9" w:rsidRPr="00E16C71">
        <w:rPr>
          <w:sz w:val="24"/>
          <w:szCs w:val="24"/>
        </w:rPr>
        <w:t>–</w:t>
      </w:r>
      <w:r w:rsidRPr="00E16C71">
        <w:rPr>
          <w:sz w:val="24"/>
          <w:szCs w:val="24"/>
        </w:rPr>
        <w:t xml:space="preserve"> </w:t>
      </w:r>
      <w:r w:rsidR="008D05D9" w:rsidRPr="00E16C71">
        <w:rPr>
          <w:sz w:val="24"/>
          <w:szCs w:val="24"/>
        </w:rPr>
        <w:t xml:space="preserve">se těží na severozápadně Čech </w:t>
      </w:r>
      <w:r w:rsidR="00A849AD" w:rsidRPr="00E16C71">
        <w:rPr>
          <w:sz w:val="24"/>
          <w:szCs w:val="24"/>
        </w:rPr>
        <w:t>–</w:t>
      </w:r>
      <w:r w:rsidR="008D05D9" w:rsidRPr="00E16C71">
        <w:rPr>
          <w:sz w:val="24"/>
          <w:szCs w:val="24"/>
        </w:rPr>
        <w:t xml:space="preserve"> Most</w:t>
      </w:r>
      <w:r w:rsidR="00A849AD" w:rsidRPr="00E16C71">
        <w:rPr>
          <w:sz w:val="24"/>
          <w:szCs w:val="24"/>
        </w:rPr>
        <w:t xml:space="preserve">, Sokolov </w:t>
      </w:r>
    </w:p>
    <w:p w14:paraId="40930B92" w14:textId="159B1271" w:rsidR="00A849AD" w:rsidRPr="00E16C71" w:rsidRDefault="00A849AD">
      <w:pPr>
        <w:rPr>
          <w:sz w:val="24"/>
          <w:szCs w:val="24"/>
        </w:rPr>
      </w:pPr>
      <w:r w:rsidRPr="00E16C71">
        <w:rPr>
          <w:sz w:val="24"/>
          <w:szCs w:val="24"/>
        </w:rPr>
        <w:t xml:space="preserve">Černé uhlí – </w:t>
      </w:r>
      <w:r w:rsidR="008870C9" w:rsidRPr="00E16C71">
        <w:rPr>
          <w:sz w:val="24"/>
          <w:szCs w:val="24"/>
        </w:rPr>
        <w:t>se těží v okolí Karviné</w:t>
      </w:r>
    </w:p>
    <w:p w14:paraId="791F25B4" w14:textId="24065798" w:rsidR="008870C9" w:rsidRPr="00E16C71" w:rsidRDefault="00CF57BA">
      <w:pPr>
        <w:rPr>
          <w:sz w:val="24"/>
          <w:szCs w:val="24"/>
        </w:rPr>
      </w:pPr>
      <w:r w:rsidRPr="00E16C71">
        <w:rPr>
          <w:sz w:val="24"/>
          <w:szCs w:val="24"/>
        </w:rPr>
        <w:t>Kaolin</w:t>
      </w:r>
      <w:r w:rsidR="008870C9" w:rsidRPr="00E16C71">
        <w:rPr>
          <w:sz w:val="24"/>
          <w:szCs w:val="24"/>
        </w:rPr>
        <w:t xml:space="preserve"> – se těží u Karlových Varů</w:t>
      </w:r>
      <w:r w:rsidR="00D30241" w:rsidRPr="00E16C71">
        <w:rPr>
          <w:sz w:val="24"/>
          <w:szCs w:val="24"/>
        </w:rPr>
        <w:t xml:space="preserve"> a Plzně, na Moravě v okolí Znojma</w:t>
      </w:r>
    </w:p>
    <w:p w14:paraId="38DFDEEC" w14:textId="05FE09C2" w:rsidR="00D30241" w:rsidRPr="00E16C71" w:rsidRDefault="00CF57BA">
      <w:pPr>
        <w:rPr>
          <w:sz w:val="24"/>
          <w:szCs w:val="24"/>
        </w:rPr>
      </w:pPr>
      <w:r w:rsidRPr="00E16C71">
        <w:rPr>
          <w:sz w:val="24"/>
          <w:szCs w:val="24"/>
        </w:rPr>
        <w:t xml:space="preserve">Sklářské písky </w:t>
      </w:r>
      <w:r w:rsidR="00923CD2" w:rsidRPr="00E16C71">
        <w:rPr>
          <w:sz w:val="24"/>
          <w:szCs w:val="24"/>
        </w:rPr>
        <w:t>–</w:t>
      </w:r>
      <w:r w:rsidRPr="00E16C71">
        <w:rPr>
          <w:sz w:val="24"/>
          <w:szCs w:val="24"/>
        </w:rPr>
        <w:t xml:space="preserve"> </w:t>
      </w:r>
      <w:r w:rsidR="00923CD2" w:rsidRPr="00E16C71">
        <w:rPr>
          <w:sz w:val="24"/>
          <w:szCs w:val="24"/>
        </w:rPr>
        <w:t>se těží u města Nový Bor</w:t>
      </w:r>
    </w:p>
    <w:p w14:paraId="7DC8FF1C" w14:textId="6252D5E4" w:rsidR="00923CD2" w:rsidRPr="00E16C71" w:rsidRDefault="00923CD2">
      <w:pPr>
        <w:rPr>
          <w:sz w:val="24"/>
          <w:szCs w:val="24"/>
        </w:rPr>
      </w:pPr>
      <w:r w:rsidRPr="00E16C71">
        <w:rPr>
          <w:sz w:val="24"/>
          <w:szCs w:val="24"/>
        </w:rPr>
        <w:t>Vápenec – se těží v Českém krasu</w:t>
      </w:r>
      <w:r w:rsidR="004C0437" w:rsidRPr="00E16C71">
        <w:rPr>
          <w:sz w:val="24"/>
          <w:szCs w:val="24"/>
        </w:rPr>
        <w:t xml:space="preserve"> poblíž Berouna a na území Moravského krasu poblíž Brna</w:t>
      </w:r>
    </w:p>
    <w:p w14:paraId="1EE47A93" w14:textId="128834A4" w:rsidR="00D92A8F" w:rsidRPr="00E16C71" w:rsidRDefault="00D92A8F">
      <w:pPr>
        <w:rPr>
          <w:sz w:val="24"/>
          <w:szCs w:val="24"/>
        </w:rPr>
      </w:pPr>
      <w:r w:rsidRPr="00E16C71">
        <w:rPr>
          <w:sz w:val="24"/>
          <w:szCs w:val="24"/>
        </w:rPr>
        <w:t xml:space="preserve">Stavební kámen – naleziště je v oblasti </w:t>
      </w:r>
      <w:r w:rsidR="006F3A72" w:rsidRPr="00E16C71">
        <w:rPr>
          <w:sz w:val="24"/>
          <w:szCs w:val="24"/>
        </w:rPr>
        <w:t>českomoravské Vrchoviny</w:t>
      </w:r>
    </w:p>
    <w:p w14:paraId="0E5829EF" w14:textId="7F3DEAB7" w:rsidR="006F3A72" w:rsidRPr="00E16C71" w:rsidRDefault="006F3A72">
      <w:pPr>
        <w:rPr>
          <w:sz w:val="24"/>
          <w:szCs w:val="24"/>
        </w:rPr>
      </w:pPr>
      <w:r w:rsidRPr="00E16C71">
        <w:rPr>
          <w:sz w:val="24"/>
          <w:szCs w:val="24"/>
        </w:rPr>
        <w:t>Ropa – se těží v malém množství v okolí Hodonína</w:t>
      </w:r>
    </w:p>
    <w:p w14:paraId="05627B46" w14:textId="2E1FEB98" w:rsidR="0077707F" w:rsidRPr="00E16C71" w:rsidRDefault="0077707F">
      <w:pPr>
        <w:rPr>
          <w:sz w:val="24"/>
          <w:szCs w:val="24"/>
        </w:rPr>
      </w:pPr>
    </w:p>
    <w:p w14:paraId="199E04C8" w14:textId="6B0AAD14" w:rsidR="0077707F" w:rsidRPr="00E16C71" w:rsidRDefault="0077707F">
      <w:pPr>
        <w:rPr>
          <w:b/>
          <w:bCs/>
          <w:color w:val="FF0000"/>
          <w:sz w:val="24"/>
          <w:szCs w:val="24"/>
          <w:u w:val="single"/>
        </w:rPr>
      </w:pPr>
      <w:r w:rsidRPr="00E16C71">
        <w:rPr>
          <w:b/>
          <w:bCs/>
          <w:color w:val="FF0000"/>
          <w:sz w:val="24"/>
          <w:szCs w:val="24"/>
          <w:u w:val="single"/>
        </w:rPr>
        <w:t>Těžba nerostných surovin:</w:t>
      </w:r>
    </w:p>
    <w:p w14:paraId="139ECECE" w14:textId="20F39EEF" w:rsidR="0077707F" w:rsidRPr="00E16C71" w:rsidRDefault="00E16C71" w:rsidP="006548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6C71">
        <w:rPr>
          <w:sz w:val="24"/>
          <w:szCs w:val="24"/>
        </w:rPr>
        <w:t>n</w:t>
      </w:r>
      <w:r w:rsidR="006548A6" w:rsidRPr="00E16C71">
        <w:rPr>
          <w:sz w:val="24"/>
          <w:szCs w:val="24"/>
        </w:rPr>
        <w:t>a povrchu země v povrchových dolech</w:t>
      </w:r>
    </w:p>
    <w:p w14:paraId="206CCC33" w14:textId="4F11BD0E" w:rsidR="006548A6" w:rsidRPr="00E16C71" w:rsidRDefault="00E16C71" w:rsidP="006548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6C71">
        <w:rPr>
          <w:sz w:val="24"/>
          <w:szCs w:val="24"/>
        </w:rPr>
        <w:t>v</w:t>
      </w:r>
      <w:r w:rsidR="006548A6" w:rsidRPr="00E16C71">
        <w:rPr>
          <w:sz w:val="24"/>
          <w:szCs w:val="24"/>
        </w:rPr>
        <w:t> hlubinných dolech</w:t>
      </w:r>
    </w:p>
    <w:p w14:paraId="071126D1" w14:textId="5787EA33" w:rsidR="003D1625" w:rsidRPr="00E16C71" w:rsidRDefault="00E16C71" w:rsidP="006548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6C71">
        <w:rPr>
          <w:sz w:val="24"/>
          <w:szCs w:val="24"/>
        </w:rPr>
        <w:t>r</w:t>
      </w:r>
      <w:r w:rsidR="003D1625" w:rsidRPr="00E16C71">
        <w:rPr>
          <w:sz w:val="24"/>
          <w:szCs w:val="24"/>
        </w:rPr>
        <w:t>opa se těží pomocí vrtů</w:t>
      </w:r>
    </w:p>
    <w:p w14:paraId="4634A36E" w14:textId="77777777" w:rsidR="00E16C71" w:rsidRPr="00E16C71" w:rsidRDefault="00E16C71" w:rsidP="003D1625">
      <w:pPr>
        <w:rPr>
          <w:b/>
          <w:bCs/>
          <w:color w:val="FF0000"/>
          <w:sz w:val="24"/>
          <w:szCs w:val="24"/>
          <w:u w:val="single"/>
        </w:rPr>
      </w:pPr>
    </w:p>
    <w:p w14:paraId="7146F768" w14:textId="3A7218F8" w:rsidR="003D1625" w:rsidRPr="00E16C71" w:rsidRDefault="003D1625" w:rsidP="003D1625">
      <w:pPr>
        <w:rPr>
          <w:b/>
          <w:bCs/>
          <w:color w:val="FF0000"/>
          <w:sz w:val="24"/>
          <w:szCs w:val="24"/>
          <w:u w:val="single"/>
        </w:rPr>
      </w:pPr>
      <w:r w:rsidRPr="00E16C71">
        <w:rPr>
          <w:b/>
          <w:bCs/>
          <w:color w:val="FF0000"/>
          <w:sz w:val="24"/>
          <w:szCs w:val="24"/>
          <w:u w:val="single"/>
        </w:rPr>
        <w:t>Zpracování nerostných surovin:</w:t>
      </w:r>
    </w:p>
    <w:p w14:paraId="137BBC15" w14:textId="73F27E46" w:rsidR="003B0B8A" w:rsidRPr="00553794" w:rsidRDefault="003B0B8A" w:rsidP="003D1625">
      <w:pPr>
        <w:rPr>
          <w:b/>
          <w:bCs/>
          <w:color w:val="70AD47" w:themeColor="accent6"/>
          <w:sz w:val="24"/>
          <w:szCs w:val="24"/>
        </w:rPr>
      </w:pPr>
      <w:r w:rsidRPr="00553794">
        <w:rPr>
          <w:b/>
          <w:bCs/>
          <w:color w:val="70AD47" w:themeColor="accent6"/>
          <w:sz w:val="24"/>
          <w:szCs w:val="24"/>
        </w:rPr>
        <w:t>Nerostné suroviny                                                                                    Výrobky</w:t>
      </w:r>
    </w:p>
    <w:p w14:paraId="7B6437C8" w14:textId="0DFBD63D" w:rsidR="003D1625" w:rsidRDefault="00E36DEB" w:rsidP="003D16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69AF5" wp14:editId="56392FEC">
                <wp:simplePos x="0" y="0"/>
                <wp:positionH relativeFrom="column">
                  <wp:posOffset>738505</wp:posOffset>
                </wp:positionH>
                <wp:positionV relativeFrom="paragraph">
                  <wp:posOffset>111760</wp:posOffset>
                </wp:positionV>
                <wp:extent cx="2880360" cy="15240"/>
                <wp:effectExtent l="0" t="0" r="34290" b="2286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D1D49" id="Přímá spojnic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8.8pt" to="284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3B0B8A" w:rsidRPr="00E16C71">
        <w:rPr>
          <w:sz w:val="24"/>
          <w:szCs w:val="24"/>
        </w:rPr>
        <w:t xml:space="preserve">Hnědé uhlí                                                                               </w:t>
      </w:r>
      <w:r w:rsidR="009B1A7C">
        <w:rPr>
          <w:sz w:val="24"/>
          <w:szCs w:val="24"/>
        </w:rPr>
        <w:t xml:space="preserve">       </w:t>
      </w:r>
      <w:r w:rsidR="003B0B8A" w:rsidRPr="00E16C71">
        <w:rPr>
          <w:sz w:val="24"/>
          <w:szCs w:val="24"/>
        </w:rPr>
        <w:t xml:space="preserve">     </w:t>
      </w:r>
      <w:r w:rsidR="00EF50D2" w:rsidRPr="00E16C71">
        <w:rPr>
          <w:sz w:val="24"/>
          <w:szCs w:val="24"/>
        </w:rPr>
        <w:t xml:space="preserve">spalováním hnědého uhlí se </w:t>
      </w:r>
      <w:r w:rsidR="009B1A7C">
        <w:rPr>
          <w:sz w:val="24"/>
          <w:szCs w:val="24"/>
        </w:rPr>
        <w:t xml:space="preserve">        </w:t>
      </w:r>
    </w:p>
    <w:p w14:paraId="3BFC3830" w14:textId="16217048" w:rsidR="00884E32" w:rsidRPr="00E16C71" w:rsidRDefault="009B1A7C" w:rsidP="003D1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E7484">
        <w:rPr>
          <w:sz w:val="24"/>
          <w:szCs w:val="24"/>
        </w:rPr>
        <w:t>vyrábí elektrická energie</w:t>
      </w:r>
      <w:r w:rsidR="00EF50D2" w:rsidRPr="00E16C71">
        <w:rPr>
          <w:sz w:val="24"/>
          <w:szCs w:val="24"/>
        </w:rPr>
        <w:t xml:space="preserve">                                                                    </w:t>
      </w:r>
    </w:p>
    <w:p w14:paraId="7F986106" w14:textId="1ED441CD" w:rsidR="00884E32" w:rsidRPr="00E16C71" w:rsidRDefault="00E36DEB" w:rsidP="003D16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D1F20" wp14:editId="0A47D1F2">
                <wp:simplePos x="0" y="0"/>
                <wp:positionH relativeFrom="column">
                  <wp:posOffset>723265</wp:posOffset>
                </wp:positionH>
                <wp:positionV relativeFrom="paragraph">
                  <wp:posOffset>116840</wp:posOffset>
                </wp:positionV>
                <wp:extent cx="3131820" cy="7620"/>
                <wp:effectExtent l="0" t="0" r="30480" b="3048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1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055F1" id="Přímá spojnice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9.2pt" to="30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84E32" w:rsidRPr="00E16C71">
        <w:rPr>
          <w:sz w:val="24"/>
          <w:szCs w:val="24"/>
        </w:rPr>
        <w:t>Černé uhlí                                                                                                   se vyrábí koks</w:t>
      </w:r>
    </w:p>
    <w:p w14:paraId="1EFF55EA" w14:textId="448FB093" w:rsidR="00925FDD" w:rsidRPr="00E16C71" w:rsidRDefault="00925FDD" w:rsidP="003D1625">
      <w:pPr>
        <w:rPr>
          <w:sz w:val="24"/>
          <w:szCs w:val="24"/>
        </w:rPr>
      </w:pPr>
    </w:p>
    <w:p w14:paraId="5775C494" w14:textId="2B7B85B2" w:rsidR="00925FDD" w:rsidRPr="00E16C71" w:rsidRDefault="00E36DEB" w:rsidP="003D162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4D7A7" wp14:editId="7954B93E">
                <wp:simplePos x="0" y="0"/>
                <wp:positionH relativeFrom="column">
                  <wp:posOffset>456565</wp:posOffset>
                </wp:positionH>
                <wp:positionV relativeFrom="paragraph">
                  <wp:posOffset>90805</wp:posOffset>
                </wp:positionV>
                <wp:extent cx="3535680" cy="15240"/>
                <wp:effectExtent l="0" t="0" r="26670" b="2286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56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0A31E" id="Přímá spojnice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7.15pt" to="314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925FDD" w:rsidRPr="00E16C71">
        <w:rPr>
          <w:sz w:val="24"/>
          <w:szCs w:val="24"/>
        </w:rPr>
        <w:t xml:space="preserve">Kaolin                                                                                                          výroba </w:t>
      </w:r>
      <w:r w:rsidR="00A71ED4" w:rsidRPr="00E16C71">
        <w:rPr>
          <w:sz w:val="24"/>
          <w:szCs w:val="24"/>
        </w:rPr>
        <w:t>keramiky</w:t>
      </w:r>
    </w:p>
    <w:p w14:paraId="7F068CE9" w14:textId="165DEB15" w:rsidR="00A71ED4" w:rsidRPr="00E16C71" w:rsidRDefault="00E36DEB" w:rsidP="003D16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03B07" wp14:editId="501ED785">
                <wp:simplePos x="0" y="0"/>
                <wp:positionH relativeFrom="column">
                  <wp:posOffset>616585</wp:posOffset>
                </wp:positionH>
                <wp:positionV relativeFrom="paragraph">
                  <wp:posOffset>116205</wp:posOffset>
                </wp:positionV>
                <wp:extent cx="330708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15F29" id="Přímá spojnice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9.15pt" to="308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A71ED4" w:rsidRPr="00E16C71">
        <w:rPr>
          <w:sz w:val="24"/>
          <w:szCs w:val="24"/>
        </w:rPr>
        <w:t>Vápenec                                                                                                     vápno, cement</w:t>
      </w:r>
    </w:p>
    <w:p w14:paraId="1BCD5A3C" w14:textId="1681EB5B" w:rsidR="00335B5D" w:rsidRPr="00E16C71" w:rsidRDefault="00E36DEB" w:rsidP="003D16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EB8E9" wp14:editId="505A7A9A">
                <wp:simplePos x="0" y="0"/>
                <wp:positionH relativeFrom="column">
                  <wp:posOffset>1012825</wp:posOffset>
                </wp:positionH>
                <wp:positionV relativeFrom="paragraph">
                  <wp:posOffset>111125</wp:posOffset>
                </wp:positionV>
                <wp:extent cx="2979420" cy="30480"/>
                <wp:effectExtent l="0" t="0" r="30480" b="2667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4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38813" id="Přímá spojnice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5pt,8.75pt" to="314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335B5D" w:rsidRPr="00E16C71">
        <w:rPr>
          <w:sz w:val="24"/>
          <w:szCs w:val="24"/>
        </w:rPr>
        <w:t>Stavební kámen                                                                                        ve stavebnictví, sochaři</w:t>
      </w:r>
    </w:p>
    <w:p w14:paraId="5874A344" w14:textId="77777777" w:rsidR="00E36DEB" w:rsidRDefault="00E36DEB" w:rsidP="003D16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1AC4E" wp14:editId="5EADF1C7">
                <wp:simplePos x="0" y="0"/>
                <wp:positionH relativeFrom="column">
                  <wp:posOffset>418465</wp:posOffset>
                </wp:positionH>
                <wp:positionV relativeFrom="paragraph">
                  <wp:posOffset>98425</wp:posOffset>
                </wp:positionV>
                <wp:extent cx="3497580" cy="30480"/>
                <wp:effectExtent l="0" t="0" r="26670" b="2667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75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E2859" id="Přímá spojnice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7.75pt" to="308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335B5D" w:rsidRPr="00E16C71">
        <w:rPr>
          <w:sz w:val="24"/>
          <w:szCs w:val="24"/>
        </w:rPr>
        <w:t xml:space="preserve">Ropa                                                                                                            </w:t>
      </w:r>
      <w:r w:rsidR="0079364F" w:rsidRPr="00E16C71">
        <w:rPr>
          <w:sz w:val="24"/>
          <w:szCs w:val="24"/>
        </w:rPr>
        <w:t xml:space="preserve">benzín, nafta, PVC výrobky, </w:t>
      </w:r>
      <w:r>
        <w:rPr>
          <w:sz w:val="24"/>
          <w:szCs w:val="24"/>
        </w:rPr>
        <w:t xml:space="preserve">  </w:t>
      </w:r>
    </w:p>
    <w:p w14:paraId="17E5BC02" w14:textId="0404C7F4" w:rsidR="00335B5D" w:rsidRPr="00E16C71" w:rsidRDefault="00E36DEB" w:rsidP="003D1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léky                                                                                  </w:t>
      </w:r>
    </w:p>
    <w:sectPr w:rsidR="00335B5D" w:rsidRPr="00E1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829"/>
    <w:multiLevelType w:val="hybridMultilevel"/>
    <w:tmpl w:val="B0F4276A"/>
    <w:lvl w:ilvl="0" w:tplc="22EE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C1"/>
    <w:rsid w:val="002D1DC7"/>
    <w:rsid w:val="002E0743"/>
    <w:rsid w:val="00335B5D"/>
    <w:rsid w:val="003B0B8A"/>
    <w:rsid w:val="003D1625"/>
    <w:rsid w:val="003E7750"/>
    <w:rsid w:val="00450325"/>
    <w:rsid w:val="00471A34"/>
    <w:rsid w:val="00487CF7"/>
    <w:rsid w:val="004959D7"/>
    <w:rsid w:val="004C0437"/>
    <w:rsid w:val="005505DA"/>
    <w:rsid w:val="00553794"/>
    <w:rsid w:val="006548A6"/>
    <w:rsid w:val="006F3A72"/>
    <w:rsid w:val="0077707F"/>
    <w:rsid w:val="0079364F"/>
    <w:rsid w:val="007D6AE3"/>
    <w:rsid w:val="00884E32"/>
    <w:rsid w:val="008870C9"/>
    <w:rsid w:val="008D05D9"/>
    <w:rsid w:val="0092178D"/>
    <w:rsid w:val="00923CD2"/>
    <w:rsid w:val="00925FDD"/>
    <w:rsid w:val="009B1A7C"/>
    <w:rsid w:val="00A71713"/>
    <w:rsid w:val="00A71ED4"/>
    <w:rsid w:val="00A849AD"/>
    <w:rsid w:val="00AC530E"/>
    <w:rsid w:val="00C963AB"/>
    <w:rsid w:val="00CF57BA"/>
    <w:rsid w:val="00D30241"/>
    <w:rsid w:val="00D74646"/>
    <w:rsid w:val="00D92A8F"/>
    <w:rsid w:val="00E035BD"/>
    <w:rsid w:val="00E16C71"/>
    <w:rsid w:val="00E36DEB"/>
    <w:rsid w:val="00EE7484"/>
    <w:rsid w:val="00EF50D2"/>
    <w:rsid w:val="00F5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8000"/>
  <w15:chartTrackingRefBased/>
  <w15:docId w15:val="{C1DBDCF8-AAC6-44A3-9C4D-8A5C81E6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</cp:revision>
  <dcterms:created xsi:type="dcterms:W3CDTF">2021-02-03T17:14:00Z</dcterms:created>
  <dcterms:modified xsi:type="dcterms:W3CDTF">2021-02-03T17:14:00Z</dcterms:modified>
</cp:coreProperties>
</file>