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7BF5" w14:textId="720C3810" w:rsidR="00EA3DFC" w:rsidRPr="004B4E69" w:rsidRDefault="00A45451">
      <w:pPr>
        <w:rPr>
          <w:sz w:val="24"/>
          <w:szCs w:val="24"/>
        </w:rPr>
      </w:pPr>
      <w:r w:rsidRPr="00AC45DE">
        <w:rPr>
          <w:sz w:val="28"/>
          <w:szCs w:val="28"/>
        </w:rPr>
        <w:drawing>
          <wp:inline distT="0" distB="0" distL="0" distR="0" wp14:anchorId="2319CDDF" wp14:editId="1A9580AB">
            <wp:extent cx="5760720" cy="15176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0FEC" w14:textId="1C2F8D37" w:rsidR="00A45451" w:rsidRDefault="00C72BA3" w:rsidP="00BB2EBD">
      <w:pPr>
        <w:pStyle w:val="Normlnweb"/>
        <w:spacing w:before="0" w:beforeAutospacing="0" w:after="0" w:afterAutospacing="0"/>
        <w:textAlignment w:val="baseline"/>
        <w:rPr>
          <w:rFonts w:ascii="Tahoma" w:eastAsiaTheme="minorEastAsia" w:hAnsi="Tahoma" w:cstheme="minorBidi"/>
          <w:color w:val="000000" w:themeColor="text1"/>
          <w:kern w:val="24"/>
        </w:rPr>
      </w:pPr>
      <w:r w:rsidRPr="00C72BA3">
        <w:drawing>
          <wp:inline distT="0" distB="0" distL="0" distR="0" wp14:anchorId="02E2406B" wp14:editId="71CE8E21">
            <wp:extent cx="5760720" cy="3130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28F5" w14:textId="1CBCB305" w:rsidR="00C72BA3" w:rsidRDefault="00FB45AC" w:rsidP="00BB2EBD">
      <w:pPr>
        <w:pStyle w:val="Normlnweb"/>
        <w:spacing w:before="0" w:beforeAutospacing="0" w:after="0" w:afterAutospacing="0"/>
        <w:textAlignment w:val="baseline"/>
        <w:rPr>
          <w:rFonts w:ascii="Tahoma" w:eastAsiaTheme="minorEastAsia" w:hAnsi="Tahoma" w:cstheme="minorBidi"/>
          <w:color w:val="000000" w:themeColor="text1"/>
          <w:kern w:val="24"/>
        </w:rPr>
      </w:pPr>
      <w:r w:rsidRPr="00FB45AC">
        <w:drawing>
          <wp:inline distT="0" distB="0" distL="0" distR="0" wp14:anchorId="0E2C7A85" wp14:editId="229AD90A">
            <wp:extent cx="5760720" cy="6375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2385" w14:textId="77777777" w:rsidR="00C72BA3" w:rsidRDefault="00C72BA3" w:rsidP="00BB2EBD">
      <w:pPr>
        <w:pStyle w:val="Normlnweb"/>
        <w:spacing w:before="0" w:beforeAutospacing="0" w:after="0" w:afterAutospacing="0"/>
        <w:textAlignment w:val="baseline"/>
        <w:rPr>
          <w:rFonts w:ascii="Tahoma" w:eastAsiaTheme="minorEastAsia" w:hAnsi="Tahoma" w:cstheme="minorBidi"/>
          <w:color w:val="000000" w:themeColor="text1"/>
          <w:kern w:val="24"/>
        </w:rPr>
      </w:pPr>
    </w:p>
    <w:p w14:paraId="54A938B4" w14:textId="6ED27899" w:rsidR="00BB2EBD" w:rsidRPr="001F02EA" w:rsidRDefault="00BB2EBD" w:rsidP="00BB2EB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F02E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Pomocí vyrobeného měřítka lehce zjistíme přímé vzdálenosti na příruční mapě. Vždy měříme od středu ke středu značky.</w:t>
      </w:r>
      <w:r w:rsidR="00D80DA2" w:rsidRPr="001F02E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(Střed obce, města, památky).</w:t>
      </w:r>
    </w:p>
    <w:p w14:paraId="5372AC17" w14:textId="45703625" w:rsidR="00443E45" w:rsidRPr="001F02EA" w:rsidRDefault="00665FB4">
      <w:pPr>
        <w:rPr>
          <w:rFonts w:cstheme="minorHAnsi"/>
        </w:rPr>
      </w:pPr>
      <w:r w:rsidRPr="001F02EA">
        <w:rPr>
          <w:rFonts w:cstheme="minorHAnsi"/>
        </w:rPr>
        <w:t xml:space="preserve">Vzdálenost, kterou jsme vypočítali na základě našeho měření mezi </w:t>
      </w:r>
      <w:r w:rsidR="0015172B" w:rsidRPr="001F02EA">
        <w:rPr>
          <w:rFonts w:cstheme="minorHAnsi"/>
        </w:rPr>
        <w:t xml:space="preserve">dvěma </w:t>
      </w:r>
      <w:r w:rsidRPr="001F02EA">
        <w:rPr>
          <w:rFonts w:cstheme="minorHAnsi"/>
        </w:rPr>
        <w:t>body</w:t>
      </w:r>
      <w:r w:rsidR="0015172B" w:rsidRPr="001F02EA">
        <w:rPr>
          <w:rFonts w:cstheme="minorHAnsi"/>
        </w:rPr>
        <w:t xml:space="preserve"> na mapě, je vzdušnou vzdáleností</w:t>
      </w:r>
      <w:r w:rsidR="006A49D4" w:rsidRPr="001F02EA">
        <w:rPr>
          <w:rFonts w:cstheme="minorHAnsi"/>
        </w:rPr>
        <w:t xml:space="preserve"> mezi těmito body. (Je to přímá vzdálenost, kterou by letělo letadlo</w:t>
      </w:r>
      <w:r w:rsidR="008A312B" w:rsidRPr="001F02EA">
        <w:rPr>
          <w:rFonts w:cstheme="minorHAnsi"/>
        </w:rPr>
        <w:t>.)</w:t>
      </w:r>
      <w:r w:rsidRPr="001F02EA">
        <w:rPr>
          <w:rFonts w:cstheme="minorHAnsi"/>
        </w:rPr>
        <w:t xml:space="preserve"> </w:t>
      </w:r>
    </w:p>
    <w:p w14:paraId="04581A67" w14:textId="5E828612" w:rsidR="00970FE8" w:rsidRDefault="001F02EA">
      <w:pPr>
        <w:rPr>
          <w:b/>
          <w:bCs/>
          <w:color w:val="FF0000"/>
          <w:u w:val="single"/>
        </w:rPr>
      </w:pPr>
      <w:r w:rsidRPr="003E05F7">
        <w:rPr>
          <w:b/>
          <w:bCs/>
          <w:color w:val="FF0000"/>
          <w:u w:val="single"/>
        </w:rPr>
        <w:t xml:space="preserve"> </w:t>
      </w:r>
      <w:r w:rsidR="003E05F7" w:rsidRPr="003E05F7">
        <w:rPr>
          <w:b/>
          <w:bCs/>
          <w:color w:val="FF0000"/>
          <w:u w:val="single"/>
        </w:rPr>
        <w:t>Převody s</w:t>
      </w:r>
      <w:r w:rsidR="00FC1B89">
        <w:rPr>
          <w:b/>
          <w:bCs/>
          <w:color w:val="FF0000"/>
          <w:u w:val="single"/>
        </w:rPr>
        <w:t> </w:t>
      </w:r>
      <w:r w:rsidR="003E05F7" w:rsidRPr="003E05F7">
        <w:rPr>
          <w:b/>
          <w:bCs/>
          <w:color w:val="FF0000"/>
          <w:u w:val="single"/>
        </w:rPr>
        <w:t>měřítky</w:t>
      </w:r>
    </w:p>
    <w:p w14:paraId="7D426750" w14:textId="062395D7" w:rsidR="00FC1B89" w:rsidRDefault="00FC1B89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1 km = </w:t>
      </w:r>
      <w:r w:rsidR="00BD255F">
        <w:rPr>
          <w:b/>
          <w:bCs/>
          <w:color w:val="FF0000"/>
          <w:u w:val="single"/>
        </w:rPr>
        <w:t>1 000 m</w:t>
      </w:r>
    </w:p>
    <w:p w14:paraId="1E38193F" w14:textId="4A2C0F2F" w:rsidR="00BD255F" w:rsidRDefault="00BD255F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 m = 100 cm</w:t>
      </w:r>
    </w:p>
    <w:p w14:paraId="174F578B" w14:textId="75A80199" w:rsidR="00D83D4C" w:rsidRDefault="00D83D4C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Měřítko:</w:t>
      </w:r>
    </w:p>
    <w:p w14:paraId="1FE6F0DE" w14:textId="2DFA6E23" w:rsidR="00970FE8" w:rsidRDefault="00970FE8">
      <w:pPr>
        <w:rPr>
          <w:color w:val="FF0000"/>
        </w:rPr>
      </w:pPr>
      <w:proofErr w:type="gramStart"/>
      <w:r>
        <w:rPr>
          <w:color w:val="FF0000"/>
        </w:rPr>
        <w:t>1 :</w:t>
      </w:r>
      <w:proofErr w:type="gramEnd"/>
      <w:r>
        <w:rPr>
          <w:color w:val="FF0000"/>
        </w:rPr>
        <w:t xml:space="preserve"> 1 500 000                                           1 500</w:t>
      </w:r>
      <w:r w:rsidR="004A34E7">
        <w:rPr>
          <w:color w:val="FF0000"/>
        </w:rPr>
        <w:t> </w:t>
      </w:r>
      <w:r>
        <w:rPr>
          <w:color w:val="FF0000"/>
        </w:rPr>
        <w:t>000</w:t>
      </w:r>
      <w:r w:rsidR="004A34E7">
        <w:rPr>
          <w:color w:val="FF0000"/>
        </w:rPr>
        <w:t xml:space="preserve"> cm = 15 000 m = 15 km</w:t>
      </w:r>
    </w:p>
    <w:p w14:paraId="7B5FFD78" w14:textId="14BD6374" w:rsidR="004A34E7" w:rsidRDefault="004A34E7">
      <w:pPr>
        <w:rPr>
          <w:color w:val="FF0000"/>
        </w:rPr>
      </w:pPr>
      <w:proofErr w:type="gramStart"/>
      <w:r>
        <w:rPr>
          <w:color w:val="FF0000"/>
        </w:rPr>
        <w:t>1 :</w:t>
      </w:r>
      <w:proofErr w:type="gramEnd"/>
      <w:r>
        <w:rPr>
          <w:color w:val="FF0000"/>
        </w:rPr>
        <w:t xml:space="preserve"> 1 000 000                                           1 000 000 cm =  10 000 m</w:t>
      </w:r>
      <w:r w:rsidR="00473BBF">
        <w:rPr>
          <w:color w:val="FF0000"/>
        </w:rPr>
        <w:t xml:space="preserve"> = 10 km</w:t>
      </w:r>
    </w:p>
    <w:p w14:paraId="409D165B" w14:textId="52D74E2C" w:rsidR="00473BBF" w:rsidRDefault="00473BBF">
      <w:pPr>
        <w:rPr>
          <w:color w:val="FF0000"/>
        </w:rPr>
      </w:pPr>
      <w:proofErr w:type="gramStart"/>
      <w:r>
        <w:rPr>
          <w:color w:val="FF0000"/>
        </w:rPr>
        <w:t>1 :</w:t>
      </w:r>
      <w:proofErr w:type="gramEnd"/>
      <w:r>
        <w:rPr>
          <w:color w:val="FF0000"/>
        </w:rPr>
        <w:t xml:space="preserve"> 500 000                                                 500 000 cm = 5</w:t>
      </w:r>
      <w:r w:rsidR="00E06F99">
        <w:rPr>
          <w:color w:val="FF0000"/>
        </w:rPr>
        <w:t> 500 m = 5,5 km</w:t>
      </w:r>
    </w:p>
    <w:p w14:paraId="28DECAF9" w14:textId="68385E9F" w:rsidR="00E06F99" w:rsidRPr="00970FE8" w:rsidRDefault="00E06F99">
      <w:pPr>
        <w:rPr>
          <w:color w:val="FF0000"/>
        </w:rPr>
      </w:pPr>
      <w:proofErr w:type="gramStart"/>
      <w:r>
        <w:rPr>
          <w:color w:val="FF0000"/>
        </w:rPr>
        <w:t>1 :</w:t>
      </w:r>
      <w:proofErr w:type="gramEnd"/>
      <w:r>
        <w:rPr>
          <w:color w:val="FF0000"/>
        </w:rPr>
        <w:t xml:space="preserve"> 100 000                                                 100 000 cm = </w:t>
      </w:r>
      <w:r w:rsidR="00FC1B89">
        <w:rPr>
          <w:color w:val="FF0000"/>
        </w:rPr>
        <w:t>1000 m = 1 km</w:t>
      </w:r>
    </w:p>
    <w:sectPr w:rsidR="00E06F99" w:rsidRPr="0097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2"/>
    <w:rsid w:val="0001415C"/>
    <w:rsid w:val="0015172B"/>
    <w:rsid w:val="001F02EA"/>
    <w:rsid w:val="003E05F7"/>
    <w:rsid w:val="00443E45"/>
    <w:rsid w:val="00473BBF"/>
    <w:rsid w:val="004A34E7"/>
    <w:rsid w:val="004B4E69"/>
    <w:rsid w:val="00665FB4"/>
    <w:rsid w:val="006A49D4"/>
    <w:rsid w:val="00761953"/>
    <w:rsid w:val="008A312B"/>
    <w:rsid w:val="00923002"/>
    <w:rsid w:val="0094336B"/>
    <w:rsid w:val="00970FE8"/>
    <w:rsid w:val="00A45451"/>
    <w:rsid w:val="00AC45DE"/>
    <w:rsid w:val="00BB2EBD"/>
    <w:rsid w:val="00BD255F"/>
    <w:rsid w:val="00C72BA3"/>
    <w:rsid w:val="00C963AB"/>
    <w:rsid w:val="00D80DA2"/>
    <w:rsid w:val="00D83D4C"/>
    <w:rsid w:val="00E035BD"/>
    <w:rsid w:val="00E06F99"/>
    <w:rsid w:val="00EA3DFC"/>
    <w:rsid w:val="00FB45AC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2D2"/>
  <w15:chartTrackingRefBased/>
  <w15:docId w15:val="{8753DD02-F3B1-499B-B087-10BA242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2020-11-24T12:29:00Z</dcterms:created>
  <dcterms:modified xsi:type="dcterms:W3CDTF">2020-11-24T12:29:00Z</dcterms:modified>
</cp:coreProperties>
</file>