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2BDB" w14:textId="31BF6AB0" w:rsidR="00794DD1" w:rsidRPr="00794DD1" w:rsidRDefault="00794DD1" w:rsidP="00794DD1">
      <w:pPr>
        <w:rPr>
          <w:sz w:val="24"/>
          <w:szCs w:val="24"/>
        </w:rPr>
      </w:pPr>
      <w:r w:rsidRPr="00794DD1">
        <w:rPr>
          <w:sz w:val="24"/>
          <w:szCs w:val="24"/>
        </w:rPr>
        <w:t>Vlastivěda 15.10</w:t>
      </w:r>
    </w:p>
    <w:p w14:paraId="0DEB4F67" w14:textId="3E33DFA2" w:rsidR="002A7392" w:rsidRDefault="002A7392" w:rsidP="002A7392">
      <w:pPr>
        <w:jc w:val="center"/>
        <w:rPr>
          <w:b/>
          <w:bCs/>
          <w:sz w:val="32"/>
          <w:szCs w:val="32"/>
          <w:u w:val="single"/>
        </w:rPr>
      </w:pPr>
      <w:r w:rsidRPr="004364B7">
        <w:rPr>
          <w:b/>
          <w:bCs/>
          <w:sz w:val="32"/>
          <w:szCs w:val="32"/>
          <w:u w:val="single"/>
        </w:rPr>
        <w:t>KRAJE A KRAJSKÁ MĚSTA</w:t>
      </w:r>
    </w:p>
    <w:p w14:paraId="1751D24D" w14:textId="56072AD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P</w:t>
      </w:r>
      <w:r>
        <w:rPr>
          <w:color w:val="FF0000"/>
          <w:sz w:val="24"/>
          <w:szCs w:val="24"/>
        </w:rPr>
        <w:t>raha</w:t>
      </w:r>
    </w:p>
    <w:p w14:paraId="38FD8A12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hlavním městem České republiky</w:t>
      </w:r>
    </w:p>
    <w:p w14:paraId="71A6B3EC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samostatným krajem – Hlavní město Praha</w:t>
      </w:r>
    </w:p>
    <w:p w14:paraId="23514758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Prahou protéká řeka Vltava</w:t>
      </w:r>
    </w:p>
    <w:p w14:paraId="002AAFF3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Žije zde víc než 1 milion obyvatel</w:t>
      </w:r>
    </w:p>
    <w:p w14:paraId="00AC9A81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Mnoho historických památek – Staroměstská radnice, orloj, Karlova univerzita, Karlův most, Pražský hrad a katedrála sv. Víta, Národní divadlo</w:t>
      </w:r>
    </w:p>
    <w:p w14:paraId="78AFF431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Sídlo prezidenta, vlády a Parlamentu České republiky</w:t>
      </w:r>
    </w:p>
    <w:p w14:paraId="11380642" w14:textId="77777777" w:rsidR="002A7392" w:rsidRDefault="002A7392" w:rsidP="002A7392">
      <w:pPr>
        <w:rPr>
          <w:sz w:val="24"/>
          <w:szCs w:val="24"/>
        </w:rPr>
      </w:pPr>
    </w:p>
    <w:p w14:paraId="2D54D3FD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Středočeský kraj</w:t>
      </w:r>
    </w:p>
    <w:p w14:paraId="2A556BBA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Krajským městem je Praha</w:t>
      </w:r>
    </w:p>
    <w:p w14:paraId="2A1277BE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rozlohou největším krajem ČR</w:t>
      </w:r>
    </w:p>
    <w:p w14:paraId="21887E34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Výroba osobních aut značky Škoda v Mladé Boleslavi</w:t>
      </w:r>
    </w:p>
    <w:p w14:paraId="0C5E63FD" w14:textId="77777777" w:rsidR="002A7392" w:rsidRDefault="002A7392" w:rsidP="002A7392">
      <w:pPr>
        <w:rPr>
          <w:sz w:val="24"/>
          <w:szCs w:val="24"/>
        </w:rPr>
      </w:pPr>
    </w:p>
    <w:p w14:paraId="1C2EA53F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Jihočeský kraj</w:t>
      </w:r>
    </w:p>
    <w:p w14:paraId="44862E8A" w14:textId="455E1990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Krajským městem jsou České Budějovice</w:t>
      </w:r>
    </w:p>
    <w:p w14:paraId="6AB43700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Leží na soutoku Vltavy a Malše</w:t>
      </w:r>
    </w:p>
    <w:p w14:paraId="1EAEF729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Výroba piva a tužek</w:t>
      </w:r>
    </w:p>
    <w:p w14:paraId="394C928C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Plzeňský kraj</w:t>
      </w:r>
    </w:p>
    <w:p w14:paraId="499ED69B" w14:textId="14431FD8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</w:t>
      </w:r>
      <w:r w:rsidR="00D131A4">
        <w:rPr>
          <w:sz w:val="24"/>
          <w:szCs w:val="24"/>
        </w:rPr>
        <w:t>é</w:t>
      </w:r>
      <w:r>
        <w:rPr>
          <w:sz w:val="24"/>
          <w:szCs w:val="24"/>
        </w:rPr>
        <w:t xml:space="preserve"> měst</w:t>
      </w:r>
      <w:r w:rsidR="00D131A4">
        <w:rPr>
          <w:sz w:val="24"/>
          <w:szCs w:val="24"/>
        </w:rPr>
        <w:t>o</w:t>
      </w:r>
      <w:r>
        <w:rPr>
          <w:sz w:val="24"/>
          <w:szCs w:val="24"/>
        </w:rPr>
        <w:t xml:space="preserve"> je Plzeň</w:t>
      </w:r>
    </w:p>
    <w:p w14:paraId="6D9BD8AA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Leží na soutoku Mže, Radbuzy, Úhlavy a Úslavy</w:t>
      </w:r>
    </w:p>
    <w:p w14:paraId="0ED3E23A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Škodovy závody – lodní šrouby, lokomotivy a turbíny</w:t>
      </w:r>
    </w:p>
    <w:p w14:paraId="719A9745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Výroba piva</w:t>
      </w:r>
    </w:p>
    <w:p w14:paraId="52AA27DA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Významný dopravní uzel </w:t>
      </w:r>
    </w:p>
    <w:p w14:paraId="64C7C4B6" w14:textId="77777777" w:rsidR="002A7392" w:rsidRDefault="002A7392" w:rsidP="002A7392">
      <w:pPr>
        <w:rPr>
          <w:sz w:val="24"/>
          <w:szCs w:val="24"/>
        </w:rPr>
      </w:pPr>
    </w:p>
    <w:p w14:paraId="5ED2773F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 xml:space="preserve">Karlovarský kraj </w:t>
      </w:r>
    </w:p>
    <w:p w14:paraId="4B3592C3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Krajské město jsou Karlovy Vary</w:t>
      </w:r>
    </w:p>
    <w:p w14:paraId="614C2BBD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Soutok Ohře a Teplé</w:t>
      </w:r>
    </w:p>
    <w:p w14:paraId="4236D6E3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Lázně a léčebné prameny </w:t>
      </w:r>
    </w:p>
    <w:p w14:paraId="4CDEAB84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Výroba porcelánu, skla, oplatek</w:t>
      </w:r>
    </w:p>
    <w:p w14:paraId="1566B3C2" w14:textId="77777777" w:rsidR="002A7392" w:rsidRDefault="002A7392" w:rsidP="002A7392">
      <w:pPr>
        <w:rPr>
          <w:sz w:val="24"/>
          <w:szCs w:val="24"/>
        </w:rPr>
      </w:pPr>
    </w:p>
    <w:p w14:paraId="200AD3EC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Ústecký kraj</w:t>
      </w:r>
    </w:p>
    <w:p w14:paraId="5A70D249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Krajským městem je Ústí nad Labem</w:t>
      </w:r>
    </w:p>
    <w:p w14:paraId="35401449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Leží na obou březích Labe</w:t>
      </w:r>
    </w:p>
    <w:p w14:paraId="7656FF38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Těžba hnědého uhlí</w:t>
      </w:r>
    </w:p>
    <w:p w14:paraId="028A0B39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Chemický průmysl</w:t>
      </w:r>
    </w:p>
    <w:p w14:paraId="04DD3133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Říční přístav</w:t>
      </w:r>
    </w:p>
    <w:p w14:paraId="34B51A71" w14:textId="77777777" w:rsidR="002A7392" w:rsidRDefault="002A7392" w:rsidP="002A7392">
      <w:pPr>
        <w:rPr>
          <w:sz w:val="24"/>
          <w:szCs w:val="24"/>
        </w:rPr>
      </w:pPr>
    </w:p>
    <w:p w14:paraId="22C43244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Liberecký kraj</w:t>
      </w:r>
    </w:p>
    <w:p w14:paraId="5BC92166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Krajské město je Liberec</w:t>
      </w:r>
    </w:p>
    <w:p w14:paraId="4E131B36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Leží na řece Nise</w:t>
      </w:r>
    </w:p>
    <w:p w14:paraId="4E07BDFC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Výroba skla a bižuterie</w:t>
      </w:r>
    </w:p>
    <w:p w14:paraId="1A103E72" w14:textId="77777777" w:rsidR="002A7392" w:rsidRDefault="002A7392" w:rsidP="002A7392">
      <w:pPr>
        <w:rPr>
          <w:sz w:val="24"/>
          <w:szCs w:val="24"/>
        </w:rPr>
      </w:pPr>
    </w:p>
    <w:p w14:paraId="7C386358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Královéhradecký kraj</w:t>
      </w:r>
    </w:p>
    <w:p w14:paraId="1A480F32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Krajské město je Hradec Králové</w:t>
      </w:r>
    </w:p>
    <w:p w14:paraId="597BBE1D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Leží na soutoku Labe a Orlice</w:t>
      </w:r>
    </w:p>
    <w:p w14:paraId="7B394D47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Výroba klavírů – Petrof</w:t>
      </w:r>
    </w:p>
    <w:p w14:paraId="60568877" w14:textId="77777777" w:rsidR="002A7392" w:rsidRDefault="002A7392" w:rsidP="002A7392">
      <w:pPr>
        <w:rPr>
          <w:sz w:val="24"/>
          <w:szCs w:val="24"/>
        </w:rPr>
      </w:pPr>
    </w:p>
    <w:p w14:paraId="72BE17D1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Pardubický kraj</w:t>
      </w:r>
    </w:p>
    <w:p w14:paraId="01A49DEC" w14:textId="76A361A0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</w:t>
      </w:r>
      <w:r w:rsidR="00192967">
        <w:rPr>
          <w:sz w:val="24"/>
          <w:szCs w:val="24"/>
        </w:rPr>
        <w:t>ým</w:t>
      </w:r>
      <w:r>
        <w:rPr>
          <w:sz w:val="24"/>
          <w:szCs w:val="24"/>
        </w:rPr>
        <w:t xml:space="preserve"> měst</w:t>
      </w:r>
      <w:r w:rsidR="00192967">
        <w:rPr>
          <w:sz w:val="24"/>
          <w:szCs w:val="24"/>
        </w:rPr>
        <w:t>em</w:t>
      </w:r>
      <w:r>
        <w:rPr>
          <w:sz w:val="24"/>
          <w:szCs w:val="24"/>
        </w:rPr>
        <w:t xml:space="preserve"> jsou Pardubice</w:t>
      </w:r>
    </w:p>
    <w:p w14:paraId="234B16EA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Leží v Polabské nížině na řece Labi</w:t>
      </w:r>
    </w:p>
    <w:p w14:paraId="12BAE0FC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Výroba perníku</w:t>
      </w:r>
    </w:p>
    <w:p w14:paraId="2655D796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Chemický průmysl – zpracování ropy</w:t>
      </w:r>
    </w:p>
    <w:p w14:paraId="463C61E2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Kraj Vysočina</w:t>
      </w:r>
    </w:p>
    <w:p w14:paraId="1583E8C5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Krajské město je Jihlava</w:t>
      </w:r>
    </w:p>
    <w:p w14:paraId="00857848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Leží na Českomoravské vrchovině a protéká jí Jihlava</w:t>
      </w:r>
    </w:p>
    <w:p w14:paraId="1B6403CD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Hospodářské lesy a pěstování brambor</w:t>
      </w:r>
    </w:p>
    <w:p w14:paraId="66F2984D" w14:textId="77777777" w:rsidR="002A7392" w:rsidRDefault="002A7392" w:rsidP="002A7392">
      <w:pPr>
        <w:rPr>
          <w:sz w:val="24"/>
          <w:szCs w:val="24"/>
        </w:rPr>
      </w:pPr>
    </w:p>
    <w:p w14:paraId="03C9BC99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Jihomoravský kraj</w:t>
      </w:r>
    </w:p>
    <w:p w14:paraId="6D54E3B0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Krajské město je Brno</w:t>
      </w:r>
    </w:p>
    <w:p w14:paraId="6CAFDA49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Druhé největší město ČR</w:t>
      </w:r>
    </w:p>
    <w:p w14:paraId="31560C65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Leží na soutoku Svitavy a Svratky</w:t>
      </w:r>
    </w:p>
    <w:p w14:paraId="4D264B7E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Výroba traktorů – Zetor</w:t>
      </w:r>
    </w:p>
    <w:p w14:paraId="512B0194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Hrad Špilberk, katedrála sv. Petra a Pavla, Masarykova univerzita</w:t>
      </w:r>
    </w:p>
    <w:p w14:paraId="79E87EAD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Mezinárodní veletrhy a motocyklové závody</w:t>
      </w:r>
    </w:p>
    <w:p w14:paraId="6750B2F9" w14:textId="77777777" w:rsidR="002A7392" w:rsidRDefault="002A7392" w:rsidP="002A7392">
      <w:pPr>
        <w:rPr>
          <w:sz w:val="24"/>
          <w:szCs w:val="24"/>
        </w:rPr>
      </w:pPr>
    </w:p>
    <w:p w14:paraId="1DEEEBAD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Olomoucký kraj</w:t>
      </w:r>
    </w:p>
    <w:p w14:paraId="71D410EE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Krajským městem je Olomouc</w:t>
      </w:r>
    </w:p>
    <w:p w14:paraId="6F9A666E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Protéká jí Morava</w:t>
      </w:r>
    </w:p>
    <w:p w14:paraId="1158806D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Haná – nejúrodnější oblast v ČR</w:t>
      </w:r>
    </w:p>
    <w:p w14:paraId="0B438FD2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Univerzita Palackého, sloup Nejsvětější Trojice, orloj, ZOO</w:t>
      </w:r>
    </w:p>
    <w:p w14:paraId="39F123F0" w14:textId="77777777" w:rsidR="002A7392" w:rsidRDefault="002A7392" w:rsidP="002A7392">
      <w:pPr>
        <w:rPr>
          <w:sz w:val="24"/>
          <w:szCs w:val="24"/>
        </w:rPr>
      </w:pPr>
    </w:p>
    <w:p w14:paraId="72FC6DF3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Moravskoslezský kraj</w:t>
      </w:r>
    </w:p>
    <w:p w14:paraId="5912F338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Krajským městem je Ostrava</w:t>
      </w:r>
    </w:p>
    <w:p w14:paraId="47099392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Leží na soutoku Odry, Ostravice a Opavy</w:t>
      </w:r>
    </w:p>
    <w:p w14:paraId="556F14EA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Koksovny – koks k výrobě železa a oceli</w:t>
      </w:r>
    </w:p>
    <w:p w14:paraId="21823CC9" w14:textId="77777777" w:rsidR="002A7392" w:rsidRDefault="002A7392" w:rsidP="002A7392">
      <w:pPr>
        <w:rPr>
          <w:sz w:val="24"/>
          <w:szCs w:val="24"/>
        </w:rPr>
      </w:pPr>
    </w:p>
    <w:p w14:paraId="1C62B474" w14:textId="77777777" w:rsidR="002A7392" w:rsidRPr="000E06E1" w:rsidRDefault="002A7392" w:rsidP="002A7392">
      <w:pPr>
        <w:rPr>
          <w:color w:val="FF0000"/>
          <w:sz w:val="24"/>
          <w:szCs w:val="24"/>
        </w:rPr>
      </w:pPr>
      <w:r w:rsidRPr="000E06E1">
        <w:rPr>
          <w:color w:val="FF0000"/>
          <w:sz w:val="24"/>
          <w:szCs w:val="24"/>
        </w:rPr>
        <w:t>Zlínský kraj</w:t>
      </w:r>
    </w:p>
    <w:p w14:paraId="11B179EB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Krajským městem je Zlín</w:t>
      </w:r>
    </w:p>
    <w:p w14:paraId="609EF38D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Protéká zde řeka Dřevnice</w:t>
      </w:r>
    </w:p>
    <w:p w14:paraId="4CF2577E" w14:textId="77777777" w:rsidR="002A7392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Součástí je Valašsko, lázně Luhačovice</w:t>
      </w:r>
    </w:p>
    <w:p w14:paraId="08134C80" w14:textId="77777777" w:rsidR="002A7392" w:rsidRPr="006E2233" w:rsidRDefault="002A7392" w:rsidP="002A7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minulosti výroba bot – Baťa, muzeum bot, univerzita</w:t>
      </w:r>
    </w:p>
    <w:p w14:paraId="6F806593" w14:textId="77777777" w:rsidR="003371D8" w:rsidRDefault="00580CF1"/>
    <w:sectPr w:rsidR="003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984"/>
    <w:multiLevelType w:val="hybridMultilevel"/>
    <w:tmpl w:val="075CC45A"/>
    <w:lvl w:ilvl="0" w:tplc="85464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C"/>
    <w:rsid w:val="00192967"/>
    <w:rsid w:val="002A7392"/>
    <w:rsid w:val="00580CF1"/>
    <w:rsid w:val="00794DD1"/>
    <w:rsid w:val="00C5588C"/>
    <w:rsid w:val="00C963AB"/>
    <w:rsid w:val="00D131A4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F394"/>
  <w15:chartTrackingRefBased/>
  <w15:docId w15:val="{65DE0B57-2C6A-419E-809F-11836E29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4</cp:revision>
  <dcterms:created xsi:type="dcterms:W3CDTF">2020-10-15T07:50:00Z</dcterms:created>
  <dcterms:modified xsi:type="dcterms:W3CDTF">2020-10-15T07:52:00Z</dcterms:modified>
</cp:coreProperties>
</file>