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042CC" w14:textId="77777777" w:rsidR="00065187" w:rsidRPr="00065187" w:rsidRDefault="00065187" w:rsidP="00065187">
      <w:pPr>
        <w:pStyle w:val="Bezmezer"/>
        <w:spacing w:line="276" w:lineRule="auto"/>
        <w:jc w:val="center"/>
        <w:rPr>
          <w:rFonts w:cstheme="minorHAnsi"/>
          <w:bCs/>
          <w:color w:val="FF0000"/>
          <w:sz w:val="32"/>
          <w:szCs w:val="32"/>
          <w:u w:val="single"/>
        </w:rPr>
      </w:pPr>
      <w:r w:rsidRPr="00065187">
        <w:rPr>
          <w:rFonts w:cstheme="minorHAnsi"/>
          <w:bCs/>
          <w:color w:val="FF0000"/>
          <w:sz w:val="32"/>
          <w:szCs w:val="32"/>
          <w:u w:val="single"/>
        </w:rPr>
        <w:t>Chraňme přírodu</w:t>
      </w:r>
    </w:p>
    <w:p w14:paraId="2DBF588A" w14:textId="77777777" w:rsidR="00065187" w:rsidRDefault="00065187" w:rsidP="00065187">
      <w:pPr>
        <w:pStyle w:val="Bezmezer"/>
        <w:spacing w:line="276" w:lineRule="auto"/>
        <w:rPr>
          <w:rFonts w:cstheme="minorHAnsi"/>
          <w:b/>
          <w:sz w:val="24"/>
          <w:szCs w:val="24"/>
        </w:rPr>
      </w:pPr>
    </w:p>
    <w:p w14:paraId="20B4641A" w14:textId="77777777" w:rsidR="00065187" w:rsidRDefault="00065187" w:rsidP="00065187">
      <w:pPr>
        <w:pStyle w:val="Bezmezer"/>
        <w:spacing w:line="276" w:lineRule="auto"/>
      </w:pPr>
      <w:r>
        <w:rPr>
          <w:noProof/>
          <w:lang w:eastAsia="cs-CZ"/>
        </w:rPr>
        <w:drawing>
          <wp:inline distT="0" distB="0" distL="0" distR="0" wp14:anchorId="251502B8" wp14:editId="32161154">
            <wp:extent cx="5676900" cy="8610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0F53D" w14:textId="77777777" w:rsidR="00065187" w:rsidRDefault="00065187" w:rsidP="00065187">
      <w:pPr>
        <w:pStyle w:val="Bezmezer"/>
        <w:spacing w:line="276" w:lineRule="auto"/>
      </w:pPr>
      <w:r>
        <w:rPr>
          <w:noProof/>
          <w:lang w:eastAsia="cs-CZ"/>
        </w:rPr>
        <w:drawing>
          <wp:inline distT="0" distB="0" distL="0" distR="0" wp14:anchorId="13A39E1B" wp14:editId="06F53C71">
            <wp:extent cx="4404360" cy="26898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CFD0D" w14:textId="77777777" w:rsidR="00065187" w:rsidRDefault="00065187" w:rsidP="00065187">
      <w:pPr>
        <w:pStyle w:val="Bezmezer"/>
        <w:spacing w:line="276" w:lineRule="auto"/>
      </w:pPr>
      <w:r>
        <w:t>Národní parky – Krkonošský, České Švýcarsko, Podyjí. Šumava</w:t>
      </w:r>
    </w:p>
    <w:p w14:paraId="5904B808" w14:textId="739E5FF9" w:rsidR="003371D8" w:rsidRDefault="00065187" w:rsidP="00065187">
      <w:r>
        <w:t>Chráněné krajinné oblasti – Český ráj, Český les, Jeseníky, Beskydy, Moravský kras, Pálava, ‚České středohoří</w:t>
      </w:r>
      <w:r w:rsidR="009D4110">
        <w:t>….</w:t>
      </w:r>
    </w:p>
    <w:p w14:paraId="1DD4C7E6" w14:textId="7332F73C" w:rsidR="009D4110" w:rsidRDefault="009D4110" w:rsidP="00F27779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F27779">
        <w:rPr>
          <w:b/>
          <w:bCs/>
          <w:color w:val="FF0000"/>
          <w:sz w:val="28"/>
          <w:szCs w:val="28"/>
          <w:u w:val="single"/>
        </w:rPr>
        <w:t>ZÁKLADNÍ PRAVIDLA CHOVÁNÍ V NP NEBO CH</w:t>
      </w:r>
      <w:r w:rsidR="00F27779" w:rsidRPr="00F27779">
        <w:rPr>
          <w:b/>
          <w:bCs/>
          <w:color w:val="FF0000"/>
          <w:sz w:val="28"/>
          <w:szCs w:val="28"/>
          <w:u w:val="single"/>
        </w:rPr>
        <w:t>KO</w:t>
      </w:r>
    </w:p>
    <w:p w14:paraId="0543B5B5" w14:textId="21CB74C7" w:rsidR="00F27779" w:rsidRPr="00F27779" w:rsidRDefault="00F27779" w:rsidP="00F27779">
      <w:pPr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noProof/>
          <w:color w:val="FF0000"/>
          <w:sz w:val="28"/>
          <w:szCs w:val="28"/>
          <w:u w:val="single"/>
        </w:rPr>
        <w:drawing>
          <wp:inline distT="0" distB="0" distL="0" distR="0" wp14:anchorId="154BC472" wp14:editId="3C2FD714">
            <wp:extent cx="5760720" cy="2587703"/>
            <wp:effectExtent l="0" t="0" r="0" b="3175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7779" w:rsidRPr="00F27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87"/>
    <w:rsid w:val="00065187"/>
    <w:rsid w:val="009D4110"/>
    <w:rsid w:val="00C963AB"/>
    <w:rsid w:val="00E035BD"/>
    <w:rsid w:val="00F2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B3DD"/>
  <w15:chartTrackingRefBased/>
  <w15:docId w15:val="{95D1B092-BF12-4F11-BA09-B6D51322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5187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5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202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Novosádová, ZŠ a MŠ Tečovice</dc:creator>
  <cp:keywords/>
  <dc:description/>
  <cp:lastModifiedBy>Monika Novosádová, ZŠ a MŠ Tečovice</cp:lastModifiedBy>
  <cp:revision>3</cp:revision>
  <dcterms:created xsi:type="dcterms:W3CDTF">2021-02-19T15:04:00Z</dcterms:created>
  <dcterms:modified xsi:type="dcterms:W3CDTF">2021-02-19T15:37:00Z</dcterms:modified>
</cp:coreProperties>
</file>