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2E4D0311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65C041EE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 xml:space="preserve">Cermat </w:t>
      </w:r>
      <w:r w:rsidR="00EE51FF">
        <w:rPr>
          <w:rFonts w:ascii="Times New Roman" w:hAnsi="Times New Roman" w:cs="Times New Roman"/>
          <w:sz w:val="23"/>
          <w:szCs w:val="23"/>
        </w:rPr>
        <w:t xml:space="preserve">(dále jen „Cermat“)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5CF703B6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záři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lastRenderedPageBreak/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Cematu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zákona,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zkoušky,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 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77777777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Způsobilý, </w:t>
      </w:r>
    </w:p>
    <w:p w14:paraId="46CA5BD4" w14:textId="4B00EC04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Způsobilý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51BD53F" w:rsidR="00127285" w:rsidRDefault="00292B2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Nezpůsobilý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1356A13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určena 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pro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B7E474E" w14:textId="5CAF10F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1F4E79" w:themeColor="accent1" w:themeShade="80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</w:p>
    <w:p w14:paraId="26825447" w14:textId="04B5FE3B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="005C21E7"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5C21E7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51AF85" w14:textId="13A372DD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Ano / Ne: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2E1718" w:rsidRPr="00054DC0">
        <w:rPr>
          <w:rFonts w:ascii="Times New Roman" w:hAnsi="Times New Roman" w:cs="Times New Roman"/>
          <w:sz w:val="23"/>
          <w:szCs w:val="23"/>
        </w:rPr>
        <w:t>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04D894C" w14:textId="1FE272AD" w:rsidR="00DA7BF9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6)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14AA5F26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18ECBCF1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>8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4996B185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11)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 xml:space="preserve">RED </w:t>
      </w:r>
      <w:r w:rsidRPr="00054DC0">
        <w:rPr>
          <w:rFonts w:ascii="Times New Roman" w:hAnsi="Times New Roman" w:cs="Times New Roman"/>
          <w:b/>
          <w:sz w:val="23"/>
          <w:szCs w:val="23"/>
        </w:rPr>
        <w:t>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Resortní identifikátor právnické osoby </w:t>
      </w:r>
      <w:r w:rsidRPr="00054DC0">
        <w:rPr>
          <w:rFonts w:ascii="Times New Roman" w:hAnsi="Times New Roman" w:cs="Times New Roman"/>
          <w:sz w:val="23"/>
          <w:szCs w:val="23"/>
        </w:rPr>
        <w:t xml:space="preserve">– identifikační číslo 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ředitelství </w:t>
      </w:r>
      <w:r w:rsidR="004A6597" w:rsidRPr="00054DC0">
        <w:rPr>
          <w:rFonts w:ascii="Times New Roman" w:hAnsi="Times New Roman" w:cs="Times New Roman"/>
          <w:sz w:val="23"/>
          <w:szCs w:val="23"/>
        </w:rPr>
        <w:t xml:space="preserve">školy </w:t>
      </w:r>
      <w:r w:rsidRPr="00054DC0">
        <w:rPr>
          <w:rFonts w:ascii="Times New Roman" w:hAnsi="Times New Roman" w:cs="Times New Roman"/>
          <w:sz w:val="23"/>
          <w:szCs w:val="23"/>
        </w:rPr>
        <w:t>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zařazení do školského rejstříku (dříve sítě), ze které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1070236D" w14:textId="21BA8CA7"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01F63E3E" w14:textId="7BEA8C27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74988834" w14:textId="3F0243E4"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1) </w:t>
      </w:r>
      <w:r w:rsidR="00136C0A" w:rsidRPr="00054DC0">
        <w:rPr>
          <w:rFonts w:ascii="Times New Roman" w:hAnsi="Times New Roman" w:cs="Times New Roman"/>
          <w:b/>
          <w:sz w:val="23"/>
          <w:szCs w:val="23"/>
        </w:rPr>
        <w:t>Ano / Ne:</w:t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7B5AFF4" w14:textId="27815B80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2)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02BEBA6" w14:textId="17BFD8E8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3)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C0822" w14:textId="206BB492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4)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>uchazeč konající jednotnou zkoušku.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</w:p>
    <w:p w14:paraId="12D0EF79" w14:textId="484E0F7A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1D8B533" w14:textId="0873103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14:paraId="747FB6BE" w14:textId="0F17B98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D050EA"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29C3C038" w14:textId="1CDC619F"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8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maturitní zkouškou bez </w:t>
      </w:r>
      <w:r w:rsidR="00DA1E2F" w:rsidRPr="00054DC0">
        <w:rPr>
          <w:rFonts w:ascii="Times New Roman" w:hAnsi="Times New Roman" w:cs="Times New Roman"/>
          <w:sz w:val="23"/>
          <w:szCs w:val="23"/>
        </w:rPr>
        <w:lastRenderedPageBreak/>
        <w:t>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>7 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55B1F45E" w14:textId="7361A747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31DF057F" w14:textId="3E6DF8E6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10) </w:t>
      </w:r>
      <w:r w:rsidR="002A027D" w:rsidRPr="00054DC0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054DC0">
        <w:rPr>
          <w:rFonts w:ascii="Times New Roman" w:hAnsi="Times New Roman" w:cs="Times New Roman"/>
          <w:sz w:val="23"/>
          <w:szCs w:val="23"/>
        </w:rPr>
        <w:tab/>
      </w:r>
      <w:r w:rsidR="002A027D" w:rsidRPr="00054DC0">
        <w:rPr>
          <w:rFonts w:ascii="Times New Roman" w:hAnsi="Times New Roman" w:cs="Times New Roman"/>
          <w:sz w:val="23"/>
          <w:szCs w:val="23"/>
        </w:rPr>
        <w:br/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FA97BCB" w14:textId="2143DC62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</w:p>
    <w:p w14:paraId="23217A57" w14:textId="7A5EBBE6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</w:t>
      </w:r>
      <w:r w:rsidR="00717CE7" w:rsidRPr="00054DC0">
        <w:rPr>
          <w:rFonts w:ascii="Times New Roman" w:hAnsi="Times New Roman" w:cs="Times New Roman"/>
          <w:sz w:val="23"/>
          <w:szCs w:val="23"/>
        </w:rPr>
        <w:t>2</w:t>
      </w:r>
      <w:r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717CE7" w:rsidRPr="00054DC0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054DC0">
        <w:rPr>
          <w:rFonts w:ascii="Times New Roman" w:hAnsi="Times New Roman" w:cs="Times New Roman"/>
          <w:sz w:val="23"/>
          <w:szCs w:val="23"/>
        </w:rPr>
        <w:tab/>
      </w:r>
      <w:r w:rsidR="00390A1B" w:rsidRPr="00054DC0">
        <w:rPr>
          <w:rFonts w:ascii="Times New Roman" w:hAnsi="Times New Roman" w:cs="Times New Roman"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65F1826" w14:textId="1DE7C79C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1D8CF223" w14:textId="21013334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AAB86A0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87886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036CF9" w14:textId="77777777"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14:paraId="354D1A20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6BCEB798" w14:textId="2AEF956D"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14:paraId="746627D2" w14:textId="0936A83D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0E1288D2" w14:textId="71036CC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14:paraId="7817988F" w14:textId="1CCDEEF3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3C448F99" w14:textId="1F451A3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14:paraId="2D45BEEB" w14:textId="03FAFB1E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vždy uchazeč podávající přihlášku na obor</w:t>
      </w:r>
      <w:r w:rsidR="00A23841" w:rsidRPr="00A23841">
        <w:rPr>
          <w:rFonts w:ascii="Times New Roman" w:hAnsi="Times New Roman" w:cs="Times New Roman"/>
          <w:b/>
          <w:sz w:val="23"/>
          <w:szCs w:val="23"/>
        </w:rPr>
        <w:t xml:space="preserve"> GSP</w:t>
      </w:r>
      <w:r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  <w:r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</w:p>
    <w:p w14:paraId="67BA0B25" w14:textId="114C86EF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74A791C" w14:textId="55216A0D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2F150BE0" w14:textId="4E5302B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šestiletém gymnáziu (do třetího ročníku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55756F02" w14:textId="39951588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14:paraId="15308961" w14:textId="547F455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14:paraId="02130610" w14:textId="1CBA2F0E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RED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žák ukončil povinnou školní docházku).   </w:t>
      </w:r>
    </w:p>
    <w:p w14:paraId="2EDC53A7" w14:textId="38978BF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14:paraId="5581FE38" w14:textId="22F1904A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dovednostních soutěžích.  </w:t>
      </w:r>
    </w:p>
    <w:p w14:paraId="77027EEF" w14:textId="7777777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14:paraId="35CC99CD" w14:textId="093F291C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programů  </w:t>
      </w:r>
      <w:r w:rsidRPr="00054DC0">
        <w:rPr>
          <w:rFonts w:ascii="Times New Roman" w:hAnsi="Times New Roman" w:cs="Times New Roman"/>
          <w:sz w:val="23"/>
          <w:szCs w:val="23"/>
        </w:rPr>
        <w:t xml:space="preserve">jen jednou (ke druhému tiskopisu přihlášky lze uvést číslo spisu školy, kde jsou u první přihlášky doklady vloženy).  </w:t>
      </w:r>
    </w:p>
    <w:p w14:paraId="72CB6F94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846938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35146F" w14:textId="77777777"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44989FE1" w14:textId="3247A680"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14:paraId="12D7FCBF" w14:textId="0A1692B3"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2E3A5D6C" w14:textId="6DEA99B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Pr="004A1157">
        <w:rPr>
          <w:rFonts w:ascii="Times New Roman" w:hAnsi="Times New Roman" w:cs="Times New Roman"/>
          <w:b/>
          <w:sz w:val="23"/>
          <w:szCs w:val="23"/>
        </w:rPr>
        <w:t>Ano / Ne: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14:paraId="101EB42E" w14:textId="57FF8C43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04F3082E" w14:textId="3C7C577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A8D7A6A" w14:textId="3C7A0FAF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4)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209E2D12" w14:textId="174C4B1E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F33C90D" w14:textId="5A09F352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05DF4B1" w14:textId="4F736178"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7)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9C85676" w14:textId="34B7F271"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8)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2A52E85D" w14:textId="1BFE946D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0EC9C12D" w14:textId="67800E59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10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14:paraId="6D048455" w14:textId="1D578C3E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</w:p>
    <w:p w14:paraId="6155986E" w14:textId="1BF8B9B6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12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610EA7"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="00610EA7" w:rsidRPr="00054DC0">
        <w:rPr>
          <w:rFonts w:ascii="Times New Roman" w:hAnsi="Times New Roman" w:cs="Times New Roman"/>
          <w:sz w:val="23"/>
          <w:szCs w:val="23"/>
        </w:rPr>
        <w:tab/>
      </w:r>
      <w:r w:rsidR="00610EA7"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10EA7"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2BC58F00" w14:textId="222EEFD2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14:paraId="550BC113" w14:textId="7FAA56AB"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14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FADA15" w14:textId="3018427E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15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další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3F6BE4" w:rsidRPr="00054DC0">
        <w:rPr>
          <w:rFonts w:ascii="Times New Roman" w:hAnsi="Times New Roman" w:cs="Times New Roman"/>
          <w:sz w:val="23"/>
          <w:szCs w:val="23"/>
        </w:rPr>
        <w:tab/>
      </w:r>
      <w:r w:rsidR="003F6BE4" w:rsidRPr="00054DC0">
        <w:rPr>
          <w:rFonts w:ascii="Times New Roman" w:hAnsi="Times New Roman" w:cs="Times New Roman"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14:paraId="388D2BD9" w14:textId="7A7EF808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16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Průměrný prospěch:</w:t>
      </w:r>
      <w:r w:rsidR="00167F8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AD803F8" w14:textId="7830D95A"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17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14:paraId="29FF676F" w14:textId="6986885F"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13B4CAE9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>pro denní formu vzdělá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6718AB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</w:rPr>
        <w:t>pro ostatní formy vzdělávání</w:t>
      </w:r>
      <w:r w:rsidR="006718AB" w:rsidRPr="006718AB" w:rsidDel="00411E68">
        <w:rPr>
          <w:rFonts w:ascii="Times New Roman" w:hAnsi="Times New Roman" w:cs="Times New Roman"/>
          <w:sz w:val="20"/>
          <w:szCs w:val="20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(se </w:t>
      </w:r>
      <w:r w:rsidR="006718AB" w:rsidRPr="006718AB">
        <w:rPr>
          <w:rFonts w:ascii="Times New Roman" w:hAnsi="Times New Roman" w:cs="Times New Roman"/>
          <w:sz w:val="20"/>
          <w:szCs w:val="20"/>
          <w:highlight w:val="green"/>
          <w:shd w:val="clear" w:color="auto" w:fill="FFCC99"/>
        </w:rPr>
        <w:t>zeleným</w:t>
      </w:r>
      <w:r w:rsidR="006718AB" w:rsidRPr="006718AB" w:rsidDel="00411E68">
        <w:rPr>
          <w:rFonts w:ascii="Times New Roman" w:hAnsi="Times New Roman" w:cs="Times New Roman"/>
          <w:sz w:val="20"/>
          <w:szCs w:val="20"/>
          <w:shd w:val="clear" w:color="auto" w:fill="CCFFCC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podtiskem)</w:t>
      </w:r>
      <w:r w:rsidR="000B61A3">
        <w:rPr>
          <w:rFonts w:ascii="Times New Roman" w:hAnsi="Times New Roman" w:cs="Times New Roman"/>
          <w:sz w:val="20"/>
          <w:szCs w:val="20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6718AB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6718AB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6718AB">
        <w:rPr>
          <w:rFonts w:ascii="Times New Roman" w:hAnsi="Times New Roman" w:cs="Times New Roman"/>
          <w:sz w:val="20"/>
          <w:u w:val="single"/>
        </w:rPr>
        <w:t xml:space="preserve"> podtiskem)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372BB387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14:paraId="5CFF0E29" w14:textId="77777777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7CE5D5F6" w14:textId="313C7E59" w:rsidR="00EE58C1" w:rsidRPr="004B7E04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EE58C1" w:rsidRPr="004B7E04">
        <w:rPr>
          <w:rFonts w:ascii="Times New Roman" w:hAnsi="Times New Roman" w:cs="Times New Roman"/>
          <w:sz w:val="20"/>
          <w:szCs w:val="23"/>
        </w:rPr>
        <w:t>školní přijímací zkoušku). Pro talentovou i školní přijímací zkoušku se stanoví vždy 2 termíny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628250A9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</w:p>
    <w:p w14:paraId="6FD75516" w14:textId="77777777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škol, nebo jsou přiloženy ověřené kopie vysvědčení)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headerReference w:type="default" r:id="rId13"/>
      <w:footerReference w:type="default" r:id="rId14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8DE0A" w14:textId="77777777" w:rsidR="001178D5" w:rsidRDefault="001178D5" w:rsidP="00F9457F">
      <w:pPr>
        <w:spacing w:after="0" w:line="240" w:lineRule="auto"/>
      </w:pPr>
      <w:r>
        <w:separator/>
      </w:r>
    </w:p>
  </w:endnote>
  <w:endnote w:type="continuationSeparator" w:id="0">
    <w:p w14:paraId="1DEAAC6A" w14:textId="77777777" w:rsidR="001178D5" w:rsidRDefault="001178D5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19D">
          <w:rPr>
            <w:noProof/>
          </w:rPr>
          <w:t>1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92F55" w14:textId="77777777" w:rsidR="001178D5" w:rsidRDefault="001178D5" w:rsidP="00F9457F">
      <w:pPr>
        <w:spacing w:after="0" w:line="240" w:lineRule="auto"/>
      </w:pPr>
      <w:r>
        <w:separator/>
      </w:r>
    </w:p>
  </w:footnote>
  <w:footnote w:type="continuationSeparator" w:id="0">
    <w:p w14:paraId="030DBE24" w14:textId="77777777" w:rsidR="001178D5" w:rsidRDefault="001178D5" w:rsidP="00F9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BE6D" w14:textId="21682DBB" w:rsidR="00425246" w:rsidRPr="00CE7082" w:rsidRDefault="00425246">
    <w:pPr>
      <w:pStyle w:val="Zhlav"/>
      <w:rPr>
        <w:sz w:val="20"/>
      </w:rPr>
    </w:pPr>
    <w:r w:rsidRPr="00CE7082">
      <w:rPr>
        <w:sz w:val="20"/>
      </w:rPr>
      <w:t>Pracovní návrh</w:t>
    </w:r>
    <w:r w:rsidRPr="00CE7082">
      <w:rPr>
        <w:sz w:val="20"/>
      </w:rPr>
      <w:ptab w:relativeTo="margin" w:alignment="center" w:leader="none"/>
    </w:r>
    <w:r w:rsidRPr="00CE7082">
      <w:rPr>
        <w:sz w:val="20"/>
      </w:rPr>
      <w:t xml:space="preserve">Poznámky k přihláškám </w:t>
    </w:r>
    <w:r w:rsidRPr="00CE7082">
      <w:rPr>
        <w:sz w:val="20"/>
      </w:rPr>
      <w:ptab w:relativeTo="margin" w:alignment="right" w:leader="none"/>
    </w:r>
    <w:r w:rsidR="00687583">
      <w:rPr>
        <w:sz w:val="20"/>
      </w:rPr>
      <w:t>26.10.2016</w:t>
    </w:r>
  </w:p>
  <w:p w14:paraId="1066CEA5" w14:textId="77777777" w:rsidR="00425246" w:rsidRDefault="004252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2212"/>
    <w:rsid w:val="000837C7"/>
    <w:rsid w:val="0009775E"/>
    <w:rsid w:val="000A3FFF"/>
    <w:rsid w:val="000B61A3"/>
    <w:rsid w:val="000C58D4"/>
    <w:rsid w:val="000E7B10"/>
    <w:rsid w:val="0011276D"/>
    <w:rsid w:val="001178D5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3BCB"/>
    <w:rsid w:val="0020003F"/>
    <w:rsid w:val="00221E26"/>
    <w:rsid w:val="00241DC4"/>
    <w:rsid w:val="00243831"/>
    <w:rsid w:val="0025238E"/>
    <w:rsid w:val="00270B41"/>
    <w:rsid w:val="00276467"/>
    <w:rsid w:val="00282E21"/>
    <w:rsid w:val="0028419D"/>
    <w:rsid w:val="00284316"/>
    <w:rsid w:val="00292B29"/>
    <w:rsid w:val="00295BAD"/>
    <w:rsid w:val="002A027D"/>
    <w:rsid w:val="002A656B"/>
    <w:rsid w:val="002B1634"/>
    <w:rsid w:val="002B38DB"/>
    <w:rsid w:val="002C2652"/>
    <w:rsid w:val="002E1718"/>
    <w:rsid w:val="002E6082"/>
    <w:rsid w:val="00302712"/>
    <w:rsid w:val="00305431"/>
    <w:rsid w:val="00331461"/>
    <w:rsid w:val="00350798"/>
    <w:rsid w:val="00360323"/>
    <w:rsid w:val="0037159E"/>
    <w:rsid w:val="00375E17"/>
    <w:rsid w:val="00380B63"/>
    <w:rsid w:val="00382C98"/>
    <w:rsid w:val="00386E41"/>
    <w:rsid w:val="00390A1B"/>
    <w:rsid w:val="00396E78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E1A57"/>
    <w:rsid w:val="004E60C8"/>
    <w:rsid w:val="004E6F28"/>
    <w:rsid w:val="004F3EA9"/>
    <w:rsid w:val="005023EF"/>
    <w:rsid w:val="0053277D"/>
    <w:rsid w:val="00537C60"/>
    <w:rsid w:val="00540E17"/>
    <w:rsid w:val="005542AB"/>
    <w:rsid w:val="005543E6"/>
    <w:rsid w:val="00560FE3"/>
    <w:rsid w:val="005821DE"/>
    <w:rsid w:val="00595039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52153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2B41"/>
    <w:rsid w:val="00A961AF"/>
    <w:rsid w:val="00AA223D"/>
    <w:rsid w:val="00AC72A8"/>
    <w:rsid w:val="00AE333A"/>
    <w:rsid w:val="00AE5AF0"/>
    <w:rsid w:val="00AE6E5C"/>
    <w:rsid w:val="00B01774"/>
    <w:rsid w:val="00B0282E"/>
    <w:rsid w:val="00B04B19"/>
    <w:rsid w:val="00B1483E"/>
    <w:rsid w:val="00B14FD9"/>
    <w:rsid w:val="00B402C5"/>
    <w:rsid w:val="00B40346"/>
    <w:rsid w:val="00B5668E"/>
    <w:rsid w:val="00B76F03"/>
    <w:rsid w:val="00B84A94"/>
    <w:rsid w:val="00BA2ABC"/>
    <w:rsid w:val="00BF0001"/>
    <w:rsid w:val="00BF4605"/>
    <w:rsid w:val="00C01C19"/>
    <w:rsid w:val="00C044D7"/>
    <w:rsid w:val="00C274E0"/>
    <w:rsid w:val="00C42D75"/>
    <w:rsid w:val="00C56EC7"/>
    <w:rsid w:val="00C70D27"/>
    <w:rsid w:val="00C722E8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7BCC"/>
    <w:rsid w:val="00E17AE0"/>
    <w:rsid w:val="00E22468"/>
    <w:rsid w:val="00E379D4"/>
    <w:rsid w:val="00E4151F"/>
    <w:rsid w:val="00E5431F"/>
    <w:rsid w:val="00E62048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8BE10C300E4BAD1A243262B7B585" ma:contentTypeVersion="1" ma:contentTypeDescription="Vytvoří nový dokument" ma:contentTypeScope="" ma:versionID="96e58306ef7bbdc986717525f8f397ec">
  <xsd:schema xmlns:xsd="http://www.w3.org/2001/XMLSchema" xmlns:xs="http://www.w3.org/2001/XMLSchema" xmlns:p="http://schemas.microsoft.com/office/2006/metadata/properties" xmlns:ns1="http://schemas.microsoft.com/sharepoint/v3" xmlns:ns2="5588a755-e40f-45e3-afc6-52ff6b0e7168" targetNamespace="http://schemas.microsoft.com/office/2006/metadata/properties" ma:root="true" ma:fieldsID="d3c5b313ff4b13acdcc3818bb6ca9681" ns1:_="" ns2:_="">
    <xsd:import namespace="http://schemas.microsoft.com/sharepoint/v3"/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588a755-e40f-45e3-afc6-52ff6b0e7168">Q4SRYUWW5RQ2-433-77</_dlc_DocId>
    <_dlc_DocIdUrl xmlns="5588a755-e40f-45e3-afc6-52ff6b0e7168">
      <Url>https://www.zkola.cz/rodice/vybirameskolu/volby-skoly/_layouts/15/DocIdRedir.aspx?ID=Q4SRYUWW5RQ2-433-77</Url>
      <Description>Q4SRYUWW5RQ2-433-77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F6B7-3BAD-4B9E-BE26-8D6E181530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54A8EA-5120-4C72-8C54-8F591D4FA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88a755-e40f-45e3-afc6-52ff6b0e7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2E049-ECFF-4176-A3A7-412FCBFBAB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88a755-e40f-45e3-afc6-52ff6b0e7168"/>
  </ds:schemaRefs>
</ds:datastoreItem>
</file>

<file path=customXml/itemProps4.xml><?xml version="1.0" encoding="utf-8"?>
<ds:datastoreItem xmlns:ds="http://schemas.openxmlformats.org/officeDocument/2006/customXml" ds:itemID="{1D35E6B4-3A46-41CB-B998-9949ABEA0D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7B7B4B-DE0A-4EC8-9E70-E2E4B939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5677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 Karel</dc:creator>
  <cp:lastModifiedBy>ZS Tecovice</cp:lastModifiedBy>
  <cp:revision>2</cp:revision>
  <cp:lastPrinted>2016-10-26T08:30:00Z</cp:lastPrinted>
  <dcterms:created xsi:type="dcterms:W3CDTF">2017-01-25T09:22:00Z</dcterms:created>
  <dcterms:modified xsi:type="dcterms:W3CDTF">2017-01-25T09:22:00Z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ddd0aaad-31b3-4fd5-b654-380a45f434ea</vt:lpwstr>
  </property>
  <property fmtid="{D5CDD505-2E9C-101B-9397-08002B2CF9AE}" pid="3" name="ContentTypeId">
    <vt:lpwstr>0x0101009FC08BE10C300E4BAD1A243262B7B585</vt:lpwstr>
  </property>
</Properties>
</file>