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1C49C" w14:textId="29C71396" w:rsidR="003371D8" w:rsidRDefault="00EC1B0F" w:rsidP="004D715E">
      <w:pPr>
        <w:rPr>
          <w:b/>
          <w:bCs/>
          <w:color w:val="FF0000"/>
          <w:sz w:val="28"/>
          <w:szCs w:val="28"/>
          <w:u w:val="single"/>
        </w:rPr>
      </w:pPr>
    </w:p>
    <w:p w14:paraId="73EE6163" w14:textId="15FFB509" w:rsidR="00980817" w:rsidRPr="00EC1B0F" w:rsidRDefault="00EC1B0F" w:rsidP="00EC1B0F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EC1B0F">
        <w:rPr>
          <w:b/>
          <w:bCs/>
          <w:noProof/>
          <w:color w:val="FF0000"/>
          <w:sz w:val="28"/>
          <w:szCs w:val="28"/>
          <w:u w:val="single"/>
        </w:rPr>
        <w:t>ČLOVĚK A LOUKA A PASTVINA</w:t>
      </w:r>
    </w:p>
    <w:p w14:paraId="26D63369" w14:textId="06AB771F" w:rsidR="004D715E" w:rsidRDefault="00A65D28" w:rsidP="00980817">
      <w:pPr>
        <w:rPr>
          <w:sz w:val="24"/>
          <w:szCs w:val="24"/>
        </w:rPr>
      </w:pPr>
      <w:r w:rsidRPr="00326B70">
        <w:rPr>
          <w:noProof/>
          <w:sz w:val="24"/>
          <w:szCs w:val="24"/>
        </w:rPr>
        <w:drawing>
          <wp:inline distT="0" distB="0" distL="0" distR="0" wp14:anchorId="57D5ED93" wp14:editId="05B8A31B">
            <wp:extent cx="5757331" cy="150876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528" cy="15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58952" w14:textId="77777777" w:rsidR="00EC1B0F" w:rsidRPr="00980817" w:rsidRDefault="00EC1B0F" w:rsidP="00980817">
      <w:pPr>
        <w:rPr>
          <w:sz w:val="24"/>
          <w:szCs w:val="24"/>
        </w:rPr>
      </w:pPr>
    </w:p>
    <w:sectPr w:rsidR="00EC1B0F" w:rsidRPr="0098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1C"/>
    <w:rsid w:val="000E79C7"/>
    <w:rsid w:val="002548B2"/>
    <w:rsid w:val="00326B70"/>
    <w:rsid w:val="004D715E"/>
    <w:rsid w:val="004F361C"/>
    <w:rsid w:val="00676874"/>
    <w:rsid w:val="00980817"/>
    <w:rsid w:val="00A65D28"/>
    <w:rsid w:val="00C963AB"/>
    <w:rsid w:val="00E035BD"/>
    <w:rsid w:val="00E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6C85"/>
  <w15:chartTrackingRefBased/>
  <w15:docId w15:val="{CBD842C8-BB4B-4A9A-8571-534F1B50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3</cp:revision>
  <dcterms:created xsi:type="dcterms:W3CDTF">2021-03-05T09:44:00Z</dcterms:created>
  <dcterms:modified xsi:type="dcterms:W3CDTF">2021-03-05T09:45:00Z</dcterms:modified>
</cp:coreProperties>
</file>