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F5C6" w14:textId="0B74395B" w:rsidR="00E56327" w:rsidRDefault="00F27CC6">
      <w:proofErr w:type="spellStart"/>
      <w:r>
        <w:t>Whose</w:t>
      </w:r>
      <w:proofErr w:type="spellEnd"/>
      <w:r>
        <w:t xml:space="preserve"> </w:t>
      </w:r>
      <w:proofErr w:type="spellStart"/>
      <w:r>
        <w:t>sister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</w:p>
    <w:p w14:paraId="04C90DA3" w14:textId="46496DAC" w:rsidR="00F27CC6" w:rsidRDefault="00F27CC6">
      <w:proofErr w:type="spellStart"/>
      <w:r>
        <w:t>Whose</w:t>
      </w:r>
      <w:proofErr w:type="spellEnd"/>
      <w:r>
        <w:t xml:space="preserve"> </w:t>
      </w:r>
      <w:proofErr w:type="spellStart"/>
      <w:r>
        <w:t>houses</w:t>
      </w:r>
      <w:proofErr w:type="spellEnd"/>
      <w:r>
        <w:t xml:space="preserve"> are </w:t>
      </w:r>
      <w:proofErr w:type="spellStart"/>
      <w:r>
        <w:t>they</w:t>
      </w:r>
      <w:proofErr w:type="spellEnd"/>
      <w:r>
        <w:t>?</w:t>
      </w:r>
    </w:p>
    <w:p w14:paraId="0A012DA3" w14:textId="648CC29E" w:rsidR="00F27CC6" w:rsidRDefault="00F27CC6">
      <w:proofErr w:type="spellStart"/>
      <w:r>
        <w:t>Thirty-five</w:t>
      </w:r>
      <w:proofErr w:type="spellEnd"/>
    </w:p>
    <w:p w14:paraId="07131D44" w14:textId="637D5AE7" w:rsidR="00F27CC6" w:rsidRDefault="00F27CC6">
      <w:proofErr w:type="spellStart"/>
      <w:r>
        <w:t>Forty-eight</w:t>
      </w:r>
      <w:proofErr w:type="spellEnd"/>
    </w:p>
    <w:p w14:paraId="5B1540FC" w14:textId="047D97CE" w:rsidR="00F27CC6" w:rsidRDefault="00F27CC6">
      <w:proofErr w:type="spellStart"/>
      <w:r>
        <w:t>Fifty-two</w:t>
      </w:r>
      <w:proofErr w:type="spellEnd"/>
    </w:p>
    <w:p w14:paraId="6135703B" w14:textId="33DCB34A" w:rsidR="00F27CC6" w:rsidRDefault="00F27CC6">
      <w:proofErr w:type="spellStart"/>
      <w:r>
        <w:t>Seventy</w:t>
      </w:r>
      <w:proofErr w:type="spellEnd"/>
    </w:p>
    <w:p w14:paraId="53085B47" w14:textId="56F6002D" w:rsidR="00F27CC6" w:rsidRDefault="00F27CC6">
      <w:r>
        <w:t>A hundred</w:t>
      </w:r>
    </w:p>
    <w:sectPr w:rsidR="00F2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C6"/>
    <w:rsid w:val="00E56327"/>
    <w:rsid w:val="00F2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E616"/>
  <w15:chartTrackingRefBased/>
  <w15:docId w15:val="{F50F41E2-DC24-41C7-98B5-A02A42CF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Zapletalová</dc:creator>
  <cp:keywords/>
  <dc:description/>
  <cp:lastModifiedBy>Marie Zapletalová, ZŠ a MŠ Tečovice</cp:lastModifiedBy>
  <cp:revision>1</cp:revision>
  <dcterms:created xsi:type="dcterms:W3CDTF">2021-11-22T18:21:00Z</dcterms:created>
  <dcterms:modified xsi:type="dcterms:W3CDTF">2021-11-22T18:23:00Z</dcterms:modified>
</cp:coreProperties>
</file>