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737" w14:textId="7EA3B3EE" w:rsidR="006449A6" w:rsidRPr="00DC1B17" w:rsidRDefault="00DC1B17" w:rsidP="00DC1B17"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n</w:t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a stole</w:t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ab/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ab/>
        <w:t xml:space="preserve">on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the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table</w:t>
      </w:r>
      <w:r>
        <w:rPr>
          <w:rFonts w:ascii="Source Sans Pro" w:hAnsi="Source Sans Pro"/>
          <w:color w:val="506E8A"/>
          <w:sz w:val="27"/>
          <w:szCs w:val="27"/>
        </w:rPr>
        <w:br/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vedle stolu</w:t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ab/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ab/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next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the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table</w:t>
      </w:r>
      <w:r>
        <w:rPr>
          <w:rFonts w:ascii="Source Sans Pro" w:hAnsi="Source Sans Pro"/>
          <w:color w:val="506E8A"/>
          <w:sz w:val="27"/>
          <w:szCs w:val="27"/>
        </w:rPr>
        <w:br/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uvnitř pouzdra</w:t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ab/>
        <w:t xml:space="preserve">in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the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pencil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case</w:t>
      </w:r>
      <w:r>
        <w:rPr>
          <w:rFonts w:ascii="Source Sans Pro" w:hAnsi="Source Sans Pro"/>
          <w:color w:val="506E8A"/>
          <w:sz w:val="27"/>
          <w:szCs w:val="27"/>
        </w:rPr>
        <w:br/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za dveřmi</w:t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ab/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ab/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behind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the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door</w:t>
      </w:r>
      <w:proofErr w:type="spellEnd"/>
      <w:r>
        <w:rPr>
          <w:rFonts w:ascii="Source Sans Pro" w:hAnsi="Source Sans Pro"/>
          <w:color w:val="506E8A"/>
          <w:sz w:val="27"/>
          <w:szCs w:val="27"/>
        </w:rPr>
        <w:br/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přede dveřmi</w:t>
      </w:r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ab/>
        <w:t xml:space="preserve">in front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the</w:t>
      </w:r>
      <w:proofErr w:type="spellEnd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506E8A"/>
          <w:sz w:val="27"/>
          <w:szCs w:val="27"/>
          <w:shd w:val="clear" w:color="auto" w:fill="FFFFFF"/>
        </w:rPr>
        <w:t>door</w:t>
      </w:r>
      <w:proofErr w:type="spellEnd"/>
    </w:p>
    <w:sectPr w:rsidR="006449A6" w:rsidRPr="00DC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C6"/>
    <w:rsid w:val="003B1886"/>
    <w:rsid w:val="006215A1"/>
    <w:rsid w:val="006449A6"/>
    <w:rsid w:val="00AD0A48"/>
    <w:rsid w:val="00DC1B17"/>
    <w:rsid w:val="00E56327"/>
    <w:rsid w:val="00F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616"/>
  <w15:chartTrackingRefBased/>
  <w15:docId w15:val="{F50F41E2-DC24-41C7-98B5-A02A42C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21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215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15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215A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</dc:creator>
  <cp:keywords/>
  <dc:description/>
  <cp:lastModifiedBy>Marie Zapletalová, ZŠ a MŠ Tečovice</cp:lastModifiedBy>
  <cp:revision>2</cp:revision>
  <dcterms:created xsi:type="dcterms:W3CDTF">2021-11-24T15:19:00Z</dcterms:created>
  <dcterms:modified xsi:type="dcterms:W3CDTF">2021-11-24T15:19:00Z</dcterms:modified>
</cp:coreProperties>
</file>