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3DBB" w14:textId="4F2AFF37" w:rsidR="00F42592" w:rsidRDefault="00F42592" w:rsidP="00F42592">
      <w:r>
        <w:t xml:space="preserve">Tento </w:t>
      </w:r>
      <w:r w:rsidRPr="00F42592">
        <w:rPr>
          <w:sz w:val="24"/>
          <w:szCs w:val="24"/>
        </w:rPr>
        <w:t>rok</w:t>
      </w:r>
      <w:r>
        <w:t xml:space="preserve"> se učíme 2 přítomné časy:</w:t>
      </w:r>
    </w:p>
    <w:p w14:paraId="41DA5386" w14:textId="5CAC0272" w:rsidR="00F42592" w:rsidRDefault="00F42592" w:rsidP="00F42592">
      <w:r w:rsidRPr="000F52D6">
        <w:rPr>
          <w:b/>
          <w:bCs/>
          <w:color w:val="00B050"/>
        </w:rPr>
        <w:t>PROSTÝ</w:t>
      </w:r>
      <w:r w:rsidRPr="000F52D6">
        <w:rPr>
          <w:b/>
          <w:bCs/>
          <w:color w:val="00B05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2D6">
        <w:rPr>
          <w:b/>
          <w:bCs/>
          <w:color w:val="00B050"/>
        </w:rPr>
        <w:t>PRŮBĚHOVÝ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2592" w14:paraId="09AE4A6F" w14:textId="77777777" w:rsidTr="00F42592">
        <w:tc>
          <w:tcPr>
            <w:tcW w:w="4531" w:type="dxa"/>
          </w:tcPr>
          <w:p w14:paraId="6B4E994E" w14:textId="2210246D" w:rsidR="00F42592" w:rsidRDefault="000F52D6" w:rsidP="00F42592">
            <w:r>
              <w:t>I WATCH TV EVERY EVENING.</w:t>
            </w:r>
          </w:p>
        </w:tc>
        <w:tc>
          <w:tcPr>
            <w:tcW w:w="4531" w:type="dxa"/>
          </w:tcPr>
          <w:p w14:paraId="415C36C7" w14:textId="6B310CE3" w:rsidR="00F42592" w:rsidRDefault="000F52D6" w:rsidP="00F42592">
            <w:proofErr w:type="gramStart"/>
            <w:r>
              <w:t>I  AM</w:t>
            </w:r>
            <w:proofErr w:type="gramEnd"/>
            <w:r>
              <w:t xml:space="preserve">  WATCHING TV.</w:t>
            </w:r>
          </w:p>
        </w:tc>
      </w:tr>
      <w:tr w:rsidR="00F42592" w14:paraId="6FB67F26" w14:textId="77777777" w:rsidTr="00F42592">
        <w:tc>
          <w:tcPr>
            <w:tcW w:w="4531" w:type="dxa"/>
          </w:tcPr>
          <w:p w14:paraId="7E6A4B81" w14:textId="0521AF94" w:rsidR="00F42592" w:rsidRDefault="000F52D6" w:rsidP="00F42592">
            <w:r>
              <w:t>I BUY SOMETHING EVERY DAY.</w:t>
            </w:r>
          </w:p>
        </w:tc>
        <w:tc>
          <w:tcPr>
            <w:tcW w:w="4531" w:type="dxa"/>
          </w:tcPr>
          <w:p w14:paraId="4EDF8322" w14:textId="7C310861" w:rsidR="00F42592" w:rsidRDefault="000F52D6" w:rsidP="00F42592">
            <w:proofErr w:type="gramStart"/>
            <w:r>
              <w:t>I  AM</w:t>
            </w:r>
            <w:proofErr w:type="gramEnd"/>
            <w:r>
              <w:t xml:space="preserve"> BUYING SOMETHING.</w:t>
            </w:r>
          </w:p>
        </w:tc>
      </w:tr>
      <w:tr w:rsidR="00F42592" w14:paraId="455D3663" w14:textId="77777777" w:rsidTr="00F42592">
        <w:tc>
          <w:tcPr>
            <w:tcW w:w="4531" w:type="dxa"/>
          </w:tcPr>
          <w:p w14:paraId="4738BFCD" w14:textId="10CC7AC1" w:rsidR="00F42592" w:rsidRDefault="000F52D6" w:rsidP="00F42592">
            <w:r>
              <w:t>YOU RUN EVERY MORNING.</w:t>
            </w:r>
          </w:p>
        </w:tc>
        <w:tc>
          <w:tcPr>
            <w:tcW w:w="4531" w:type="dxa"/>
          </w:tcPr>
          <w:p w14:paraId="672303FF" w14:textId="765427F7" w:rsidR="00F42592" w:rsidRDefault="000F52D6" w:rsidP="00F42592">
            <w:r>
              <w:t>YOU ARE RUNNIG NOW.</w:t>
            </w:r>
          </w:p>
        </w:tc>
      </w:tr>
      <w:tr w:rsidR="00F42592" w14:paraId="49B6A955" w14:textId="77777777" w:rsidTr="00F42592">
        <w:tc>
          <w:tcPr>
            <w:tcW w:w="4531" w:type="dxa"/>
          </w:tcPr>
          <w:p w14:paraId="23FC4B42" w14:textId="1689EB88" w:rsidR="00F42592" w:rsidRDefault="000F52D6" w:rsidP="00F42592">
            <w:r>
              <w:t>HE RUN</w:t>
            </w:r>
            <w:r w:rsidRPr="000F52D6">
              <w:rPr>
                <w:color w:val="FF0000"/>
              </w:rPr>
              <w:t>S</w:t>
            </w:r>
            <w:r>
              <w:t xml:space="preserve"> EVERY MORNING.</w:t>
            </w:r>
          </w:p>
        </w:tc>
        <w:tc>
          <w:tcPr>
            <w:tcW w:w="4531" w:type="dxa"/>
          </w:tcPr>
          <w:p w14:paraId="20DFEDE8" w14:textId="0091EE98" w:rsidR="00F42592" w:rsidRDefault="000F52D6" w:rsidP="00F42592">
            <w:r>
              <w:t>HE IS RUNNING NOW.</w:t>
            </w:r>
          </w:p>
        </w:tc>
      </w:tr>
      <w:tr w:rsidR="00F42592" w14:paraId="098261FA" w14:textId="77777777" w:rsidTr="00F42592">
        <w:tc>
          <w:tcPr>
            <w:tcW w:w="4531" w:type="dxa"/>
          </w:tcPr>
          <w:p w14:paraId="7F8B09BA" w14:textId="65693DD0" w:rsidR="00F42592" w:rsidRDefault="000F52D6" w:rsidP="00F42592">
            <w:r>
              <w:t>I JUMP EVERY DAY.</w:t>
            </w:r>
          </w:p>
        </w:tc>
        <w:tc>
          <w:tcPr>
            <w:tcW w:w="4531" w:type="dxa"/>
          </w:tcPr>
          <w:p w14:paraId="14011B56" w14:textId="50ECF4B8" w:rsidR="00F42592" w:rsidRDefault="00742A0A" w:rsidP="00F42592">
            <w:r>
              <w:t>I AM JUMPING NOW.</w:t>
            </w:r>
          </w:p>
        </w:tc>
      </w:tr>
      <w:tr w:rsidR="00F42592" w14:paraId="36F14E0E" w14:textId="77777777" w:rsidTr="00F42592">
        <w:tc>
          <w:tcPr>
            <w:tcW w:w="4531" w:type="dxa"/>
          </w:tcPr>
          <w:p w14:paraId="69F55BFB" w14:textId="0EE38769" w:rsidR="00F42592" w:rsidRDefault="00742A0A" w:rsidP="00F42592">
            <w:r>
              <w:t>I DON´T JUMP EVERY DAY.</w:t>
            </w:r>
          </w:p>
        </w:tc>
        <w:tc>
          <w:tcPr>
            <w:tcW w:w="4531" w:type="dxa"/>
          </w:tcPr>
          <w:p w14:paraId="04D693D0" w14:textId="38F528D6" w:rsidR="00F42592" w:rsidRDefault="00742A0A" w:rsidP="00F42592">
            <w:r>
              <w:t>I AM NOT JUMPING NOW.</w:t>
            </w:r>
          </w:p>
        </w:tc>
      </w:tr>
      <w:tr w:rsidR="00F42592" w14:paraId="7ABEEF7D" w14:textId="77777777" w:rsidTr="00F42592">
        <w:tc>
          <w:tcPr>
            <w:tcW w:w="4531" w:type="dxa"/>
          </w:tcPr>
          <w:p w14:paraId="624C5177" w14:textId="4257B514" w:rsidR="00F42592" w:rsidRDefault="00742A0A" w:rsidP="00F42592">
            <w:r>
              <w:t>DO YOU JUMP EVERY DAY?</w:t>
            </w:r>
          </w:p>
        </w:tc>
        <w:tc>
          <w:tcPr>
            <w:tcW w:w="4531" w:type="dxa"/>
          </w:tcPr>
          <w:p w14:paraId="24DE2F07" w14:textId="4F08D771" w:rsidR="00F42592" w:rsidRDefault="00742A0A" w:rsidP="00F42592">
            <w:r>
              <w:t>AM I JUMPING NOW?</w:t>
            </w:r>
          </w:p>
        </w:tc>
      </w:tr>
      <w:tr w:rsidR="00F42592" w14:paraId="5F2F0F7D" w14:textId="77777777" w:rsidTr="00F42592">
        <w:tc>
          <w:tcPr>
            <w:tcW w:w="4531" w:type="dxa"/>
          </w:tcPr>
          <w:p w14:paraId="09F68759" w14:textId="4C95AC73" w:rsidR="00F42592" w:rsidRDefault="00742A0A" w:rsidP="00F42592">
            <w:r>
              <w:t>I HELP MY PARENTS EVERY DAY.</w:t>
            </w:r>
          </w:p>
        </w:tc>
        <w:tc>
          <w:tcPr>
            <w:tcW w:w="4531" w:type="dxa"/>
          </w:tcPr>
          <w:p w14:paraId="51B31B67" w14:textId="164B6CC1" w:rsidR="00F42592" w:rsidRDefault="00742A0A" w:rsidP="00F42592">
            <w:r>
              <w:t>I AM HELPING MY PARENTS NOW.</w:t>
            </w:r>
          </w:p>
        </w:tc>
      </w:tr>
      <w:tr w:rsidR="00742A0A" w14:paraId="742E6E13" w14:textId="77777777" w:rsidTr="00F42592">
        <w:tc>
          <w:tcPr>
            <w:tcW w:w="4531" w:type="dxa"/>
          </w:tcPr>
          <w:p w14:paraId="1D515BA3" w14:textId="44325730" w:rsidR="00742A0A" w:rsidRDefault="00742A0A" w:rsidP="00F42592">
            <w:r>
              <w:t>I DON´T HELP MY PARENTS EVERY DAY.</w:t>
            </w:r>
          </w:p>
        </w:tc>
        <w:tc>
          <w:tcPr>
            <w:tcW w:w="4531" w:type="dxa"/>
          </w:tcPr>
          <w:p w14:paraId="55352DE4" w14:textId="52F0420A" w:rsidR="00742A0A" w:rsidRDefault="007707C9" w:rsidP="00F42592">
            <w:r>
              <w:t>I AM NOT HELPING MY PARENTS NOW.</w:t>
            </w:r>
          </w:p>
        </w:tc>
      </w:tr>
      <w:tr w:rsidR="00742A0A" w14:paraId="0113CD08" w14:textId="77777777" w:rsidTr="00F42592">
        <w:tc>
          <w:tcPr>
            <w:tcW w:w="4531" w:type="dxa"/>
          </w:tcPr>
          <w:p w14:paraId="5E7F2437" w14:textId="303AA056" w:rsidR="00742A0A" w:rsidRDefault="007707C9" w:rsidP="00F42592">
            <w:r>
              <w:t>DO YOU HELP YOUR PARENTS EVERY DAY?</w:t>
            </w:r>
          </w:p>
        </w:tc>
        <w:tc>
          <w:tcPr>
            <w:tcW w:w="4531" w:type="dxa"/>
          </w:tcPr>
          <w:p w14:paraId="4E9D3C01" w14:textId="5A90D3DE" w:rsidR="00742A0A" w:rsidRDefault="007707C9" w:rsidP="00F42592">
            <w:r>
              <w:t>ARE YOU HELPING YOUR PARENTS NOW?</w:t>
            </w:r>
          </w:p>
        </w:tc>
      </w:tr>
    </w:tbl>
    <w:p w14:paraId="3F8DADA2" w14:textId="2C011DA0" w:rsidR="00F42592" w:rsidRDefault="00F42592" w:rsidP="00F42592"/>
    <w:p w14:paraId="37A11DD1" w14:textId="3089430A" w:rsidR="00F42592" w:rsidRDefault="00F42592" w:rsidP="00F42592">
      <w:pPr>
        <w:rPr>
          <w:color w:val="FF0000"/>
        </w:rPr>
      </w:pPr>
    </w:p>
    <w:p w14:paraId="1CDDB319" w14:textId="1C5DD24F" w:rsidR="00F42592" w:rsidRDefault="00F42592" w:rsidP="00F42592">
      <w:pPr>
        <w:rPr>
          <w:b/>
          <w:bCs/>
          <w:color w:val="FF0000"/>
        </w:rPr>
      </w:pPr>
      <w:r w:rsidRPr="00F42592">
        <w:rPr>
          <w:b/>
          <w:bCs/>
          <w:color w:val="FF0000"/>
        </w:rPr>
        <w:t>VZOR PRO PŘÍTOMNÝ ČAS PRŮBĚHOVÝ</w:t>
      </w:r>
    </w:p>
    <w:p w14:paraId="5659DE4A" w14:textId="573593AB" w:rsidR="00F42592" w:rsidRPr="000F52D6" w:rsidRDefault="00F42592" w:rsidP="00F42592">
      <w:pPr>
        <w:rPr>
          <w:b/>
          <w:bCs/>
          <w:color w:val="FF0000"/>
          <w:u w:val="single"/>
        </w:rPr>
      </w:pPr>
      <w:proofErr w:type="gramStart"/>
      <w:r w:rsidRPr="000F52D6">
        <w:rPr>
          <w:b/>
          <w:bCs/>
          <w:color w:val="FF0000"/>
          <w:u w:val="single"/>
        </w:rPr>
        <w:t>PODMĚT  +</w:t>
      </w:r>
      <w:proofErr w:type="gramEnd"/>
      <w:r w:rsidRPr="000F52D6">
        <w:rPr>
          <w:b/>
          <w:bCs/>
          <w:color w:val="FF0000"/>
          <w:u w:val="single"/>
        </w:rPr>
        <w:t xml:space="preserve">  </w:t>
      </w:r>
      <w:r w:rsidR="000F52D6" w:rsidRPr="000F52D6">
        <w:rPr>
          <w:b/>
          <w:bCs/>
          <w:color w:val="FF0000"/>
          <w:u w:val="single"/>
        </w:rPr>
        <w:t>TVAR SLOVESA TO BE  +  DĚJOVÉ SLOVESO + ING</w:t>
      </w:r>
    </w:p>
    <w:p w14:paraId="2DC3013F" w14:textId="77777777" w:rsidR="00F42592" w:rsidRDefault="00F42592" w:rsidP="00F42592">
      <w:pPr>
        <w:pStyle w:val="Odstavecseseznamem"/>
      </w:pPr>
    </w:p>
    <w:sectPr w:rsidR="00F4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A6A3B"/>
    <w:multiLevelType w:val="hybridMultilevel"/>
    <w:tmpl w:val="5A3C2A74"/>
    <w:lvl w:ilvl="0" w:tplc="B11064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92"/>
    <w:rsid w:val="000F52D6"/>
    <w:rsid w:val="00742A0A"/>
    <w:rsid w:val="007707C9"/>
    <w:rsid w:val="008F6390"/>
    <w:rsid w:val="00C512E5"/>
    <w:rsid w:val="00F4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F80C"/>
  <w15:chartTrackingRefBased/>
  <w15:docId w15:val="{997FB1EC-6138-4959-991E-D3CA6465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592"/>
    <w:pPr>
      <w:ind w:left="720"/>
      <w:contextualSpacing/>
    </w:pPr>
  </w:style>
  <w:style w:type="table" w:styleId="Mkatabulky">
    <w:name w:val="Table Grid"/>
    <w:basedOn w:val="Normlntabulka"/>
    <w:uiPriority w:val="39"/>
    <w:rsid w:val="00F4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1</cp:revision>
  <dcterms:created xsi:type="dcterms:W3CDTF">2021-03-02T10:22:00Z</dcterms:created>
  <dcterms:modified xsi:type="dcterms:W3CDTF">2021-03-02T11:39:00Z</dcterms:modified>
</cp:coreProperties>
</file>