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A4CD166" w14:textId="054C63D2" w:rsidR="0090504A" w:rsidRDefault="00786E48">
      <w:pPr>
        <w:rPr>
          <w:rFonts w:ascii="Georgia" w:hAnsi="Georgia"/>
          <w:color w:val="8C2326"/>
          <w:sz w:val="29"/>
          <w:szCs w:val="29"/>
          <w:shd w:val="clear" w:color="auto" w:fill="FFFFFF"/>
        </w:rPr>
      </w:pPr>
      <w:r>
        <w:rPr>
          <w:rFonts w:ascii="Georgia" w:hAnsi="Georgia"/>
          <w:color w:val="8C2326"/>
          <w:sz w:val="29"/>
          <w:szCs w:val="29"/>
          <w:shd w:val="clear" w:color="auto" w:fill="FFFFFF"/>
        </w:rPr>
        <w:t>Rudá planeta bývá odedávna spojována s vesmírným životem. Ve skutečnosti zatím nikdo nedokázal potvrdit výskyt jakékoli formy života. Načervenalý Mars, jehož atmosféra je plná oxidu uhličitého, je předmětem mnoha výzkumů a do budoucna se spekuluje o jeho osídlení.</w:t>
      </w:r>
    </w:p>
    <w:p w14:paraId="5E9E2B74" w14:textId="79430CF7" w:rsidR="00786E48" w:rsidRDefault="00150379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Mars bývá označován jako planeta, která se nejvíce podobá Zemi. Vědci se dosud neshodli, zda na čtvrté planetě </w:t>
      </w:r>
      <w:r>
        <w:rPr>
          <w:rFonts w:ascii="Georgia" w:hAnsi="Georgia"/>
          <w:color w:val="000000"/>
          <w:sz w:val="26"/>
          <w:szCs w:val="26"/>
          <w:bdr w:val="none" w:sz="0" w:space="0" w:color="auto" w:frame="1"/>
          <w:shd w:val="clear" w:color="auto" w:fill="FFFFFF"/>
        </w:rPr>
        <w:t>sluneční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 soustavy existoval nebo existuje život, je však téměř jisté, že charakter terénu v minulosti utvořila tekoucí voda. Její stopy ostatně v nedávné době potvrdily i vyslané sondy.</w:t>
      </w:r>
    </w:p>
    <w:p w14:paraId="20E8B632" w14:textId="77777777" w:rsidR="00150379" w:rsidRDefault="00150379" w:rsidP="00150379">
      <w:pPr>
        <w:pStyle w:val="dcw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V období opozice se Sluncem je Mars od Země vzdálen pouhých 55 miliónů kilometrů. </w:t>
      </w:r>
      <w:r>
        <w:rPr>
          <w:rFonts w:ascii="Georgia" w:hAnsi="Georgia"/>
          <w:color w:val="000000"/>
          <w:sz w:val="26"/>
          <w:szCs w:val="26"/>
          <w:bdr w:val="none" w:sz="0" w:space="0" w:color="auto" w:frame="1"/>
        </w:rPr>
        <w:t>Den</w:t>
      </w:r>
      <w:r>
        <w:rPr>
          <w:rFonts w:ascii="Georgia" w:hAnsi="Georgia"/>
          <w:color w:val="000000"/>
          <w:sz w:val="26"/>
          <w:szCs w:val="26"/>
        </w:rPr>
        <w:t> trvá na Marsu jen o 37 minut déle než na naší planetě a stejně jako jsme zvyklí u nás, i na rudé planetě se střídají roční období. Povrchová teplota na Marsu se pohybuje v rozmezí od -130 °C až po 20 °C.</w:t>
      </w:r>
    </w:p>
    <w:p w14:paraId="1AA2503E" w14:textId="77777777" w:rsidR="00150379" w:rsidRDefault="00150379" w:rsidP="00150379">
      <w:pPr>
        <w:pStyle w:val="dcw"/>
        <w:shd w:val="clear" w:color="auto" w:fill="FFFFFF"/>
        <w:spacing w:before="0" w:beforeAutospacing="0" w:after="0" w:afterAutospacing="0" w:line="390" w:lineRule="atLeast"/>
        <w:textAlignment w:val="baseline"/>
        <w:rPr>
          <w:rFonts w:ascii="Georgia" w:hAnsi="Georgia"/>
          <w:color w:val="000000"/>
          <w:sz w:val="26"/>
          <w:szCs w:val="26"/>
        </w:rPr>
      </w:pPr>
      <w:r>
        <w:rPr>
          <w:rFonts w:ascii="Georgia" w:hAnsi="Georgia"/>
          <w:color w:val="000000"/>
          <w:sz w:val="26"/>
          <w:szCs w:val="26"/>
        </w:rPr>
        <w:t>Atmosféra, kterou z 95 procent tvoří </w:t>
      </w:r>
      <w:hyperlink r:id="rId5" w:tooltip="/tema/clanek/oxid-uhlicity-co2-40095731" w:history="1">
        <w:r>
          <w:rPr>
            <w:rStyle w:val="Hypertextovodkaz"/>
            <w:rFonts w:ascii="Georgia" w:hAnsi="Georgia"/>
            <w:color w:val="000066"/>
            <w:sz w:val="26"/>
            <w:szCs w:val="26"/>
            <w:bdr w:val="none" w:sz="0" w:space="0" w:color="auto" w:frame="1"/>
          </w:rPr>
          <w:t>oxid uhličitý</w:t>
        </w:r>
      </w:hyperlink>
      <w:r>
        <w:rPr>
          <w:rFonts w:ascii="Georgia" w:hAnsi="Georgia"/>
          <w:color w:val="000000"/>
          <w:sz w:val="26"/>
          <w:szCs w:val="26"/>
        </w:rPr>
        <w:t>, je na Marsu velmi řídká a tlak vzduchu je přibližně stokrát nižší než na Zemi.</w:t>
      </w:r>
    </w:p>
    <w:p w14:paraId="1C5548DB" w14:textId="4F803ADA" w:rsidR="00150379" w:rsidRDefault="00150379"/>
    <w:p w14:paraId="055EA62C" w14:textId="43026CBD" w:rsidR="00150379" w:rsidRDefault="0064078D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Povrch planety, ke které náleží dva menší měsíce </w:t>
      </w:r>
      <w:proofErr w:type="spell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Phobos</w:t>
      </w:r>
      <w:proofErr w:type="spell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 xml:space="preserve"> a </w:t>
      </w:r>
      <w:proofErr w:type="spellStart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Deimos</w:t>
      </w:r>
      <w:proofErr w:type="spellEnd"/>
      <w:r>
        <w:rPr>
          <w:rFonts w:ascii="Georgia" w:hAnsi="Georgia"/>
          <w:color w:val="000000"/>
          <w:sz w:val="26"/>
          <w:szCs w:val="26"/>
          <w:shd w:val="clear" w:color="auto" w:fill="FFFFFF"/>
        </w:rPr>
        <w:t>, je převážně kamenitý a skalnatý. Nachází se zde rozsáhlá údolí, obrovské vyhaslé vulkány, krátery, rozlehlé planiny s písečnými dunami nebo dlouhá vyschlá řečiště. Na Marsu se například nachází největší sopka ve </w:t>
      </w:r>
      <w:r>
        <w:rPr>
          <w:rFonts w:ascii="Georgia" w:hAnsi="Georgia"/>
          <w:color w:val="000000"/>
          <w:sz w:val="26"/>
          <w:szCs w:val="26"/>
          <w:bdr w:val="none" w:sz="0" w:space="0" w:color="auto" w:frame="1"/>
          <w:shd w:val="clear" w:color="auto" w:fill="FFFFFF"/>
        </w:rPr>
        <w:t>sluneční</w:t>
      </w:r>
      <w:r>
        <w:rPr>
          <w:rFonts w:ascii="Georgia" w:hAnsi="Georgia"/>
          <w:color w:val="000000"/>
          <w:sz w:val="26"/>
          <w:szCs w:val="26"/>
          <w:shd w:val="clear" w:color="auto" w:fill="FFFFFF"/>
        </w:rPr>
        <w:t> soustavě, která se tyčí do výše 24 kilometrů.</w:t>
      </w:r>
    </w:p>
    <w:p w14:paraId="4F127623" w14:textId="13EAB9B4" w:rsidR="0064078D" w:rsidRDefault="0064078D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Pravděpodobně díky vysokému obsahu oxidu železa v povrchových horninách je Mars zbarvený do ruda. Tato jeho charakteristická vlastnost fascinovala lidstvo odnepaměti, například starověcí Římané, kteří rudou považovali za symbol ohně a krve, podle Marsu pojmenovali svého boha války. Marsem se zabýval také </w:t>
      </w:r>
      <w:hyperlink r:id="rId6" w:tooltip="/tema/clanek/tycho-brahe-246652" w:history="1">
        <w:r>
          <w:rPr>
            <w:rStyle w:val="Hypertextovodkaz"/>
            <w:rFonts w:ascii="Georgia" w:hAnsi="Georgia"/>
            <w:color w:val="000066"/>
            <w:sz w:val="26"/>
            <w:szCs w:val="26"/>
            <w:bdr w:val="none" w:sz="0" w:space="0" w:color="auto" w:frame="1"/>
            <w:shd w:val="clear" w:color="auto" w:fill="FFFFFF"/>
          </w:rPr>
          <w:t>Tycho Brahe</w:t>
        </w:r>
      </w:hyperlink>
      <w:r>
        <w:rPr>
          <w:rFonts w:ascii="Georgia" w:hAnsi="Georgia"/>
          <w:color w:val="000000"/>
          <w:sz w:val="26"/>
          <w:szCs w:val="26"/>
          <w:shd w:val="clear" w:color="auto" w:fill="FFFFFF"/>
        </w:rPr>
        <w:t>, Galileo Galilei a další významní astronomové.</w:t>
      </w:r>
    </w:p>
    <w:p w14:paraId="2EE2EE75" w14:textId="52E2BD98" w:rsidR="0064078D" w:rsidRDefault="0064078D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4503D2AE" w14:textId="77777777" w:rsidR="00C73CD7" w:rsidRPr="00C73CD7" w:rsidRDefault="00C73CD7" w:rsidP="00C73CD7">
      <w:pPr>
        <w:shd w:val="clear" w:color="auto" w:fill="FFFFFF"/>
        <w:spacing w:after="0" w:line="240" w:lineRule="auto"/>
        <w:textAlignment w:val="baseline"/>
        <w:outlineLvl w:val="1"/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</w:pPr>
      <w:r w:rsidRPr="00C73CD7">
        <w:rPr>
          <w:rFonts w:ascii="Georgia" w:eastAsia="Times New Roman" w:hAnsi="Georgia" w:cs="Times New Roman"/>
          <w:b/>
          <w:bCs/>
          <w:color w:val="000000"/>
          <w:sz w:val="29"/>
          <w:szCs w:val="29"/>
          <w:lang w:eastAsia="cs-CZ"/>
        </w:rPr>
        <w:t>Kolonizace Marsu</w:t>
      </w:r>
    </w:p>
    <w:p w14:paraId="3EB63268" w14:textId="77777777" w:rsidR="00C73CD7" w:rsidRPr="00C73CD7" w:rsidRDefault="00C73CD7" w:rsidP="00C73CD7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73CD7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 xml:space="preserve">V současnosti se vědci především za pomoci sond a terénních vozidel snaží dokázat existenci byť jen elementárních zárodků života na Marsu. Mezi rekordmany v době strávené na planetě patří </w:t>
      </w:r>
      <w:proofErr w:type="spellStart"/>
      <w:r w:rsidRPr="00C73CD7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Opportunity</w:t>
      </w:r>
      <w:proofErr w:type="spellEnd"/>
      <w:r w:rsidRPr="00C73CD7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, která v květnu 2010 překonala stávající rekord sondy Viking 1, když zaznamenala 6 let a 116 dní strávených na povrchu rudé planety. Sonda byla aktivní až do června 2018, kdy s ní byl přerušen veškerý kontakt. Dohromady tak sloužila více než 14 let, původní životnost sondy se přitom předpokládala jen tři měsíce.</w:t>
      </w:r>
    </w:p>
    <w:p w14:paraId="6EB88769" w14:textId="77777777" w:rsidR="00C73CD7" w:rsidRPr="00C73CD7" w:rsidRDefault="00C73CD7" w:rsidP="00C73CD7">
      <w:pPr>
        <w:shd w:val="clear" w:color="auto" w:fill="FFFFFF"/>
        <w:spacing w:after="300" w:line="390" w:lineRule="atLeast"/>
        <w:textAlignment w:val="baseline"/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</w:pPr>
      <w:r w:rsidRPr="00C73CD7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lastRenderedPageBreak/>
        <w:t xml:space="preserve">Na Marsu je nadále aktivní sonda </w:t>
      </w:r>
      <w:proofErr w:type="spellStart"/>
      <w:r w:rsidRPr="00C73CD7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Curiosity</w:t>
      </w:r>
      <w:proofErr w:type="spellEnd"/>
      <w:r w:rsidRPr="00C73CD7">
        <w:rPr>
          <w:rFonts w:ascii="Georgia" w:eastAsia="Times New Roman" w:hAnsi="Georgia" w:cs="Times New Roman"/>
          <w:color w:val="000000"/>
          <w:sz w:val="26"/>
          <w:szCs w:val="26"/>
          <w:lang w:eastAsia="cs-CZ"/>
        </w:rPr>
        <w:t>, která byla na rudou planetu vyslána v listopadu 2011. V roce 2020 plánuje NASA vyslat novou sondu Mars 2020, která bude zkoumat, zda povrch Marsu nebýval v minulosti obyvatelný.</w:t>
      </w:r>
    </w:p>
    <w:p w14:paraId="19FA0A5C" w14:textId="286C324E" w:rsidR="00C73CD7" w:rsidRDefault="00C73CD7"/>
    <w:p w14:paraId="59D2ADBB" w14:textId="4692EEF6" w:rsidR="00C73CD7" w:rsidRDefault="00C73CD7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  <w:r>
        <w:rPr>
          <w:rFonts w:ascii="Georgia" w:hAnsi="Georgia"/>
          <w:color w:val="000000"/>
          <w:sz w:val="26"/>
          <w:szCs w:val="26"/>
          <w:shd w:val="clear" w:color="auto" w:fill="FFFFFF"/>
        </w:rPr>
        <w:t>Kromě prozkoumávání se začíná také mluvit o kolonizaci nových vesmírných prostor lidmi. Už se přihlásily stovky dobrovolníků, kteří by se rádi podíleli na obsazení Marsu, byť za cenu jednosměrné letenky.</w:t>
      </w:r>
    </w:p>
    <w:p w14:paraId="0DE62066" w14:textId="0D7EC188" w:rsidR="00C73CD7" w:rsidRDefault="00C73CD7">
      <w:pPr>
        <w:rPr>
          <w:rFonts w:ascii="Georgia" w:hAnsi="Georgia"/>
          <w:color w:val="000000"/>
          <w:sz w:val="26"/>
          <w:szCs w:val="26"/>
          <w:shd w:val="clear" w:color="auto" w:fill="FFFFFF"/>
        </w:rPr>
      </w:pPr>
    </w:p>
    <w:p w14:paraId="1A9B43BA" w14:textId="5181E925" w:rsidR="00E91322" w:rsidRDefault="00E91322" w:rsidP="00793B88"/>
    <w:p w14:paraId="6EB1301E" w14:textId="77777777" w:rsidR="00E91322" w:rsidRPr="00E91322" w:rsidRDefault="00E91322" w:rsidP="00E91322">
      <w:r w:rsidRPr="00E91322">
        <w:t>Zajímavosti o Marsu</w:t>
      </w:r>
    </w:p>
    <w:tbl>
      <w:tblPr>
        <w:tblW w:w="0" w:type="auto"/>
        <w:tblCellSpacing w:w="15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056"/>
      </w:tblGrid>
      <w:tr w:rsidR="00E91322" w:rsidRPr="00E91322" w14:paraId="43993E91" w14:textId="77777777" w:rsidTr="00E91322">
        <w:trPr>
          <w:tblCellSpacing w:w="15" w:type="dxa"/>
        </w:trPr>
        <w:tc>
          <w:tcPr>
            <w:tcW w:w="0" w:type="auto"/>
            <w:tcBorders>
              <w:top w:val="single" w:sz="6" w:space="0" w:color="CCCCCC"/>
              <w:left w:val="single" w:sz="6" w:space="0" w:color="CCCCCC"/>
              <w:bottom w:val="single" w:sz="6" w:space="0" w:color="CCCCCC"/>
              <w:right w:val="single" w:sz="6" w:space="0" w:color="CCCCCC"/>
            </w:tcBorders>
            <w:shd w:val="clear" w:color="auto" w:fill="FFFFFF"/>
            <w:tcMar>
              <w:top w:w="75" w:type="dxa"/>
              <w:left w:w="75" w:type="dxa"/>
              <w:bottom w:w="75" w:type="dxa"/>
              <w:right w:w="75" w:type="dxa"/>
            </w:tcMar>
            <w:hideMark/>
          </w:tcPr>
          <w:p w14:paraId="1E8FF087" w14:textId="77777777" w:rsidR="00E91322" w:rsidRPr="00E91322" w:rsidRDefault="00E91322" w:rsidP="00E91322">
            <w:r w:rsidRPr="00E91322">
              <w:t>Mars je podobný </w:t>
            </w:r>
            <w:hyperlink r:id="rId7" w:history="1">
              <w:r w:rsidRPr="00E91322">
                <w:rPr>
                  <w:rStyle w:val="Hypertextovodkaz"/>
                </w:rPr>
                <w:t>Zemi</w:t>
              </w:r>
            </w:hyperlink>
            <w:r w:rsidRPr="00E91322">
              <w:t> v několika ohledech. Má podobně dlouhý den, má také podobný sklon planetární osy, díky čemuž se i na Marsu střídají roční období, byť trvají dvakrát tak dlouho. Jde rovněž o terestriální planetu (povrch je horninový), a to nejvzdálenější ze sluneční soustavy.</w:t>
            </w:r>
          </w:p>
          <w:p w14:paraId="130B27D0" w14:textId="77777777" w:rsidR="00E91322" w:rsidRPr="00E91322" w:rsidRDefault="00E91322" w:rsidP="00E91322">
            <w:r w:rsidRPr="00E91322">
              <w:t>Mars se každých 17 let přiblíží k </w:t>
            </w:r>
            <w:hyperlink r:id="rId8" w:history="1">
              <w:r w:rsidRPr="00E91322">
                <w:rPr>
                  <w:rStyle w:val="Hypertextovodkaz"/>
                </w:rPr>
                <w:t>Zemi</w:t>
              </w:r>
            </w:hyperlink>
            <w:r w:rsidRPr="00E91322">
              <w:t> na vzdálenost 56 miliónů kilometrů (jinak může být až 400), v některých obdobích je tak Mars čtvrtým nejjasnějším tělesem na obloze a v tato období je také nejvhodnější pro různé průzkumné mise na Mars. Naposledy byl Mars takto blízko v roce 2003.</w:t>
            </w:r>
          </w:p>
          <w:p w14:paraId="2E0315F4" w14:textId="77777777" w:rsidR="00E91322" w:rsidRPr="00E91322" w:rsidRDefault="00E91322" w:rsidP="00E91322">
            <w:r w:rsidRPr="00E91322">
              <w:t>Mars je druhá nejmenší planeta sluneční soustavy po </w:t>
            </w:r>
            <w:hyperlink r:id="rId9" w:history="1">
              <w:r w:rsidRPr="00E91322">
                <w:rPr>
                  <w:rStyle w:val="Hypertextovodkaz"/>
                </w:rPr>
                <w:t>Merkuru</w:t>
              </w:r>
            </w:hyperlink>
            <w:r w:rsidRPr="00E91322">
              <w:t>. Proč je planeta tak malá, když měla mít pro velikost lepší podmínky, než třeba </w:t>
            </w:r>
            <w:hyperlink r:id="rId10" w:history="1">
              <w:r w:rsidRPr="00E91322">
                <w:rPr>
                  <w:rStyle w:val="Hypertextovodkaz"/>
                </w:rPr>
                <w:t>Země</w:t>
              </w:r>
            </w:hyperlink>
            <w:r w:rsidRPr="00E91322">
              <w:t>, je zatím záhadou.</w:t>
            </w:r>
          </w:p>
          <w:p w14:paraId="476DFEBE" w14:textId="77777777" w:rsidR="00E91322" w:rsidRPr="00E91322" w:rsidRDefault="00E91322" w:rsidP="00E91322">
            <w:r w:rsidRPr="00E91322">
              <w:t>Jižní povrch planety má hornatou krajinu pokrytou krátery, zatímco severní povrch má spíše rozsáhlé rovné pláně zalité lávou. Mars je také místy pokryt prachem a písečnými dunami. Na Marsu je také značné množství sopek</w:t>
            </w:r>
          </w:p>
          <w:p w14:paraId="61D29557" w14:textId="77777777" w:rsidR="00E91322" w:rsidRPr="00E91322" w:rsidRDefault="00E91322" w:rsidP="00E91322">
            <w:r w:rsidRPr="00E91322">
              <w:t xml:space="preserve">Mars má nejvyšší dosud objevenou horu v celé sluneční soustavě. Jde o štítovou sopku pojmenovanou </w:t>
            </w:r>
            <w:proofErr w:type="spellStart"/>
            <w:r w:rsidRPr="00E91322">
              <w:t>Olympus</w:t>
            </w:r>
            <w:proofErr w:type="spellEnd"/>
            <w:r w:rsidRPr="00E91322">
              <w:t xml:space="preserve"> </w:t>
            </w:r>
            <w:proofErr w:type="spellStart"/>
            <w:r w:rsidRPr="00E91322">
              <w:t>Mons</w:t>
            </w:r>
            <w:proofErr w:type="spellEnd"/>
            <w:r w:rsidRPr="00E91322">
              <w:t xml:space="preserve"> a dosahuje výšky 21 kilometrů.</w:t>
            </w:r>
          </w:p>
          <w:p w14:paraId="66B80E09" w14:textId="77777777" w:rsidR="00E91322" w:rsidRPr="00E91322" w:rsidRDefault="00E91322" w:rsidP="00E91322">
            <w:r w:rsidRPr="00E91322">
              <w:t>Planeta má řídkou atmosféru, tvoří ji z 95% oxid uhličitý.</w:t>
            </w:r>
          </w:p>
          <w:p w14:paraId="3DFF4A88" w14:textId="77777777" w:rsidR="00E91322" w:rsidRPr="00E91322" w:rsidRDefault="00E91322" w:rsidP="00E91322">
            <w:r w:rsidRPr="00E91322">
              <w:t>Jsou zde značné teplotní rozdíly během dne a noci, teplota se na rovníku pohybuje od -90 do -10°C</w:t>
            </w:r>
          </w:p>
          <w:p w14:paraId="05DB2664" w14:textId="77777777" w:rsidR="00E91322" w:rsidRPr="00E91322" w:rsidRDefault="00E91322" w:rsidP="00E91322">
            <w:r w:rsidRPr="00E91322">
              <w:t>Podle novějších průzkumů se na povrchu Marsu po jeho vzniku nacházela voda, čímž byla splněna jedna ze základních podmínek vzniku života.</w:t>
            </w:r>
          </w:p>
          <w:p w14:paraId="435C7BC8" w14:textId="77777777" w:rsidR="00E91322" w:rsidRPr="00E91322" w:rsidRDefault="00E91322" w:rsidP="00E91322">
            <w:r w:rsidRPr="00E91322">
              <w:t>V současné době je na Marsu voda ve zmrzlé podobě.</w:t>
            </w:r>
          </w:p>
          <w:p w14:paraId="4E057D00" w14:textId="77777777" w:rsidR="00E91322" w:rsidRPr="00E91322" w:rsidRDefault="00E91322" w:rsidP="00E91322">
            <w:r w:rsidRPr="00E91322">
              <w:t xml:space="preserve">Amerika v rámci dlouhodobého plánu Vision </w:t>
            </w:r>
            <w:proofErr w:type="spellStart"/>
            <w:r w:rsidRPr="00E91322">
              <w:t>for</w:t>
            </w:r>
            <w:proofErr w:type="spellEnd"/>
            <w:r w:rsidRPr="00E91322">
              <w:t xml:space="preserve"> </w:t>
            </w:r>
            <w:proofErr w:type="spellStart"/>
            <w:r w:rsidRPr="00E91322">
              <w:t>Space</w:t>
            </w:r>
            <w:proofErr w:type="spellEnd"/>
            <w:r w:rsidRPr="00E91322">
              <w:t xml:space="preserve"> </w:t>
            </w:r>
            <w:proofErr w:type="spellStart"/>
            <w:r w:rsidRPr="00E91322">
              <w:t>Exploration</w:t>
            </w:r>
            <w:proofErr w:type="spellEnd"/>
            <w:r w:rsidRPr="00E91322">
              <w:t xml:space="preserve"> plánuje vyslat na povrch Marsu pilotovanou loď a vysadit tam člověka. Podobné plány má i Evropská vesmírná agentura, která by tak chtěla učinit kolem roku 2025.</w:t>
            </w:r>
          </w:p>
        </w:tc>
      </w:tr>
    </w:tbl>
    <w:p w14:paraId="7FDA2194" w14:textId="77777777" w:rsidR="00E91322" w:rsidRPr="00793B88" w:rsidRDefault="00E91322" w:rsidP="00793B88"/>
    <w:sectPr w:rsidR="00E91322" w:rsidRPr="00793B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876427"/>
    <w:multiLevelType w:val="multilevel"/>
    <w:tmpl w:val="090430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2D5A"/>
    <w:rsid w:val="00092D5A"/>
    <w:rsid w:val="00150379"/>
    <w:rsid w:val="0064078D"/>
    <w:rsid w:val="00786E48"/>
    <w:rsid w:val="00793B88"/>
    <w:rsid w:val="0090504A"/>
    <w:rsid w:val="00B0428B"/>
    <w:rsid w:val="00BD2308"/>
    <w:rsid w:val="00C73CD7"/>
    <w:rsid w:val="00C759BA"/>
    <w:rsid w:val="00D92DCF"/>
    <w:rsid w:val="00DD4895"/>
    <w:rsid w:val="00E91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64B40"/>
  <w15:chartTrackingRefBased/>
  <w15:docId w15:val="{460D5265-7F54-40D1-BBB2-4407E6AC4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2">
    <w:name w:val="heading 2"/>
    <w:basedOn w:val="Normln"/>
    <w:link w:val="Nadpis2Char"/>
    <w:uiPriority w:val="9"/>
    <w:qFormat/>
    <w:rsid w:val="00C73CD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dcw">
    <w:name w:val="d_cw"/>
    <w:basedOn w:val="Normln"/>
    <w:rsid w:val="0015037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150379"/>
    <w:rPr>
      <w:color w:val="0000FF"/>
      <w:u w:val="single"/>
    </w:rPr>
  </w:style>
  <w:style w:type="character" w:customStyle="1" w:styleId="Nadpis2Char">
    <w:name w:val="Nadpis 2 Char"/>
    <w:basedOn w:val="Standardnpsmoodstavce"/>
    <w:link w:val="Nadpis2"/>
    <w:uiPriority w:val="9"/>
    <w:rsid w:val="00C73CD7"/>
    <w:rPr>
      <w:rFonts w:ascii="Times New Roman" w:eastAsia="Times New Roman" w:hAnsi="Times New Roman" w:cs="Times New Roman"/>
      <w:b/>
      <w:bCs/>
      <w:sz w:val="36"/>
      <w:szCs w:val="36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24622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1863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4765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344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650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326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319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prehledy.cz/planeta-zeme.php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prehledy.cz/planeta-zeme.php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novinky.cz/tema/clanek/tycho-brahe-246652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www.novinky.cz/tema/clanek/oxid-uhlicity-co2-40095731" TargetMode="External"/><Relationship Id="rId10" Type="http://schemas.openxmlformats.org/officeDocument/2006/relationships/hyperlink" Target="http://www.eprehledy.cz/planeta-zeme.php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eprehledy.cz/planeta-merkur.php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694</Words>
  <Characters>4095</Characters>
  <Application>Microsoft Office Word</Application>
  <DocSecurity>0</DocSecurity>
  <Lines>34</Lines>
  <Paragraphs>9</Paragraphs>
  <ScaleCrop>false</ScaleCrop>
  <Company/>
  <LinksUpToDate>false</LinksUpToDate>
  <CharactersWithSpaces>4780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Hradilová</dc:creator>
  <cp:keywords/>
  <dc:description/>
  <cp:lastModifiedBy>Lucie Hradilová</cp:lastModifiedBy>
  <cp:revision>12</cp:revision>
  <dcterms:created xsi:type="dcterms:W3CDTF">2021-01-06T17:28:00Z</dcterms:created>
  <dcterms:modified xsi:type="dcterms:W3CDTF">2021-01-07T15:17:00Z</dcterms:modified>
</cp:coreProperties>
</file>