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E2B2" w14:textId="77777777" w:rsidR="00C32212" w:rsidRPr="00C32212" w:rsidRDefault="00C32212" w:rsidP="00C32212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32212">
        <w:rPr>
          <w:b/>
          <w:bCs/>
          <w:color w:val="FF0000"/>
          <w:sz w:val="32"/>
          <w:szCs w:val="32"/>
          <w:u w:val="single"/>
        </w:rPr>
        <w:t>ŽIVOČICHOVÉ NAŠICH LESŮ</w:t>
      </w:r>
    </w:p>
    <w:p w14:paraId="3DB79D22" w14:textId="77777777" w:rsidR="00C32212" w:rsidRDefault="00C32212" w:rsidP="00C32212">
      <w:r>
        <w:t>V lese žije velké množství živočichů, pro některé je domovem a pro jiné</w:t>
      </w:r>
      <w:r>
        <w:t xml:space="preserve"> </w:t>
      </w:r>
      <w:r>
        <w:t>úkrytem.</w:t>
      </w:r>
    </w:p>
    <w:p w14:paraId="4813EC5B" w14:textId="77777777" w:rsidR="00C32212" w:rsidRPr="00B07F2B" w:rsidRDefault="00C32212" w:rsidP="00C32212">
      <w:pPr>
        <w:rPr>
          <w:b/>
          <w:bCs/>
          <w:color w:val="70AD47" w:themeColor="accent6"/>
          <w:u w:val="single"/>
        </w:rPr>
      </w:pPr>
      <w:r w:rsidRPr="00B07F2B">
        <w:rPr>
          <w:b/>
          <w:bCs/>
          <w:color w:val="70AD47" w:themeColor="accent6"/>
          <w:u w:val="single"/>
        </w:rPr>
        <w:t>BEZOBRATLÍ</w:t>
      </w:r>
    </w:p>
    <w:p w14:paraId="3F5F3214" w14:textId="77777777" w:rsidR="00C32212" w:rsidRDefault="00C32212" w:rsidP="00C32212">
      <w:r w:rsidRPr="00B07F2B">
        <w:rPr>
          <w:color w:val="00B0F0"/>
        </w:rPr>
        <w:t xml:space="preserve">Mravenec lesní </w:t>
      </w:r>
      <w:r>
        <w:t>– je chráněný, je všežravý, staví si mraveniště z jehličí,</w:t>
      </w:r>
      <w:r>
        <w:t xml:space="preserve"> </w:t>
      </w:r>
      <w:r>
        <w:t>přezimují v podzemních chodbách, mají rozdělené role:</w:t>
      </w:r>
    </w:p>
    <w:p w14:paraId="42110CFF" w14:textId="77777777" w:rsidR="00C32212" w:rsidRDefault="00C32212" w:rsidP="00C32212">
      <w:pPr>
        <w:pStyle w:val="Odstavecseseznamem"/>
        <w:numPr>
          <w:ilvl w:val="0"/>
          <w:numId w:val="1"/>
        </w:numPr>
      </w:pPr>
      <w:r>
        <w:t>Královna – klade vajíčka</w:t>
      </w:r>
    </w:p>
    <w:p w14:paraId="232C6369" w14:textId="77777777" w:rsidR="00C32212" w:rsidRDefault="00C32212" w:rsidP="00C32212">
      <w:pPr>
        <w:pStyle w:val="Odstavecseseznamem"/>
        <w:numPr>
          <w:ilvl w:val="0"/>
          <w:numId w:val="1"/>
        </w:numPr>
      </w:pPr>
      <w:proofErr w:type="gramStart"/>
      <w:r>
        <w:t>Dělnice- starají</w:t>
      </w:r>
      <w:proofErr w:type="gramEnd"/>
      <w:r>
        <w:t xml:space="preserve"> se o mraveniště, královnu a vajíčka</w:t>
      </w:r>
    </w:p>
    <w:p w14:paraId="78EE85A3" w14:textId="77777777" w:rsidR="00C32212" w:rsidRDefault="00C32212" w:rsidP="00C32212">
      <w:pPr>
        <w:pStyle w:val="Odstavecseseznamem"/>
        <w:numPr>
          <w:ilvl w:val="0"/>
          <w:numId w:val="1"/>
        </w:numPr>
      </w:pPr>
      <w:proofErr w:type="spellStart"/>
      <w:r>
        <w:t>Vajíčko→larva→kukla→mravenec</w:t>
      </w:r>
      <w:proofErr w:type="spellEnd"/>
    </w:p>
    <w:p w14:paraId="7189BDE4" w14:textId="77777777" w:rsidR="00C32212" w:rsidRDefault="00C32212" w:rsidP="00C32212">
      <w:r>
        <w:t xml:space="preserve">Další bezobratlí živočichové – </w:t>
      </w:r>
      <w:r w:rsidRPr="00B07F2B">
        <w:rPr>
          <w:color w:val="00B0F0"/>
        </w:rPr>
        <w:t xml:space="preserve">klíště obecné </w:t>
      </w:r>
      <w:r>
        <w:t>– parazit, přenašeč chorob, živí se krví živočichů i člověka</w:t>
      </w:r>
      <w:r w:rsidR="002B649C">
        <w:t>.</w:t>
      </w:r>
    </w:p>
    <w:p w14:paraId="4C46C173" w14:textId="77777777" w:rsidR="00710F54" w:rsidRDefault="00710F54" w:rsidP="00C32212">
      <w:r w:rsidRPr="00B07F2B">
        <w:rPr>
          <w:color w:val="00B0F0"/>
        </w:rPr>
        <w:t xml:space="preserve">Chrobák lesní </w:t>
      </w:r>
      <w:r w:rsidR="002B649C">
        <w:t>–</w:t>
      </w:r>
      <w:r>
        <w:t xml:space="preserve"> </w:t>
      </w:r>
      <w:r w:rsidR="002B649C">
        <w:t>vejce ukládá do trusu savců, živí se mrtvými těly živočichů, přirozeně čistí les.</w:t>
      </w:r>
    </w:p>
    <w:p w14:paraId="517828BA" w14:textId="77777777" w:rsidR="00C32212" w:rsidRPr="00B07F2B" w:rsidRDefault="00C32212" w:rsidP="00C32212">
      <w:pPr>
        <w:rPr>
          <w:b/>
          <w:bCs/>
          <w:color w:val="70AD47" w:themeColor="accent6"/>
          <w:u w:val="single"/>
        </w:rPr>
      </w:pPr>
      <w:r w:rsidRPr="00B07F2B">
        <w:rPr>
          <w:b/>
          <w:bCs/>
          <w:color w:val="70AD47" w:themeColor="accent6"/>
          <w:u w:val="single"/>
        </w:rPr>
        <w:t>OBRATLOVCI</w:t>
      </w:r>
    </w:p>
    <w:p w14:paraId="09BF3A25" w14:textId="77777777" w:rsidR="00C32212" w:rsidRPr="00B07F2B" w:rsidRDefault="00C32212" w:rsidP="00C32212">
      <w:pPr>
        <w:rPr>
          <w:b/>
          <w:bCs/>
          <w:color w:val="70AD47" w:themeColor="accent6"/>
          <w:u w:val="single"/>
        </w:rPr>
      </w:pPr>
      <w:r w:rsidRPr="00B07F2B">
        <w:rPr>
          <w:b/>
          <w:bCs/>
          <w:color w:val="70AD47" w:themeColor="accent6"/>
          <w:u w:val="single"/>
        </w:rPr>
        <w:t>PLAZI</w:t>
      </w:r>
    </w:p>
    <w:p w14:paraId="0826575D" w14:textId="77777777" w:rsidR="00C32212" w:rsidRDefault="00C32212" w:rsidP="00C32212">
      <w:r w:rsidRPr="00B07F2B">
        <w:rPr>
          <w:color w:val="00B0F0"/>
        </w:rPr>
        <w:t xml:space="preserve">Zmije obecná </w:t>
      </w:r>
      <w:r>
        <w:t>– je to náš jediný jedovatý had, vyskytuje se na pasekách a</w:t>
      </w:r>
      <w:r>
        <w:t xml:space="preserve"> </w:t>
      </w:r>
      <w:r>
        <w:t>mýtinách, mívá klikatou čáru na hřbetě, živí se drobnými</w:t>
      </w:r>
      <w:r>
        <w:t xml:space="preserve"> </w:t>
      </w:r>
      <w:r>
        <w:t>savci, ptáky, obojživelníky, hmyzem, je chráněná.</w:t>
      </w:r>
    </w:p>
    <w:p w14:paraId="41F24DEC" w14:textId="77777777" w:rsidR="00C32212" w:rsidRDefault="00C32212" w:rsidP="00C32212">
      <w:r w:rsidRPr="00B07F2B">
        <w:rPr>
          <w:color w:val="00B0F0"/>
        </w:rPr>
        <w:t xml:space="preserve">Slepýš křehký </w:t>
      </w:r>
      <w:r>
        <w:t>– je to beznohý ještěr, živí se žížalami, pavouky, slimáky, hmyzem i jejich larvami</w:t>
      </w:r>
      <w:r w:rsidR="002B649C">
        <w:t>.</w:t>
      </w:r>
    </w:p>
    <w:p w14:paraId="07A426FD" w14:textId="77777777" w:rsidR="00C32212" w:rsidRPr="00B07F2B" w:rsidRDefault="00C32212" w:rsidP="00C32212">
      <w:pPr>
        <w:rPr>
          <w:b/>
          <w:bCs/>
          <w:color w:val="70AD47" w:themeColor="accent6"/>
          <w:u w:val="single"/>
        </w:rPr>
      </w:pPr>
      <w:r w:rsidRPr="00B07F2B">
        <w:rPr>
          <w:b/>
          <w:bCs/>
          <w:color w:val="70AD47" w:themeColor="accent6"/>
          <w:u w:val="single"/>
        </w:rPr>
        <w:t>PTÁCI</w:t>
      </w:r>
    </w:p>
    <w:p w14:paraId="3F7859A1" w14:textId="77777777" w:rsidR="00C32212" w:rsidRDefault="00C32212" w:rsidP="00C32212">
      <w:r w:rsidRPr="00B07F2B">
        <w:rPr>
          <w:color w:val="00B0F0"/>
        </w:rPr>
        <w:t xml:space="preserve">Datel </w:t>
      </w:r>
      <w:proofErr w:type="gramStart"/>
      <w:r w:rsidRPr="00B07F2B">
        <w:rPr>
          <w:color w:val="00B0F0"/>
        </w:rPr>
        <w:t xml:space="preserve">černý </w:t>
      </w:r>
      <w:r>
        <w:t>- obratně</w:t>
      </w:r>
      <w:proofErr w:type="gramEnd"/>
      <w:r>
        <w:t xml:space="preserve"> šplhá po kmenech stromů, hnízdí v dutinách, je pro les</w:t>
      </w:r>
      <w:r>
        <w:t xml:space="preserve"> </w:t>
      </w:r>
      <w:r>
        <w:t>užitečný – živí se larvami dřevokazných brouků, je stálý.</w:t>
      </w:r>
    </w:p>
    <w:p w14:paraId="0713454A" w14:textId="77777777" w:rsidR="00C32212" w:rsidRDefault="00C32212" w:rsidP="00C32212">
      <w:r w:rsidRPr="00B07F2B">
        <w:rPr>
          <w:color w:val="00B0F0"/>
        </w:rPr>
        <w:t xml:space="preserve">Kukačka obecná </w:t>
      </w:r>
      <w:r>
        <w:t>– žije na okrajích lesa, svá vajíčka klade do cizích hnízd, živí</w:t>
      </w:r>
      <w:r>
        <w:t xml:space="preserve"> </w:t>
      </w:r>
      <w:r w:rsidR="00B07F2B">
        <w:t xml:space="preserve">se </w:t>
      </w:r>
      <w:r>
        <w:t>chlupatými housenkami, je tažná</w:t>
      </w:r>
      <w:r w:rsidR="002B649C">
        <w:t>.</w:t>
      </w:r>
      <w:r>
        <w:t xml:space="preserve"> </w:t>
      </w:r>
    </w:p>
    <w:p w14:paraId="0955EC85" w14:textId="77777777" w:rsidR="00C32212" w:rsidRDefault="00C32212" w:rsidP="00C32212">
      <w:r w:rsidRPr="00B07F2B">
        <w:rPr>
          <w:color w:val="00B0F0"/>
        </w:rPr>
        <w:t>S</w:t>
      </w:r>
      <w:r w:rsidRPr="00B07F2B">
        <w:rPr>
          <w:color w:val="00B0F0"/>
        </w:rPr>
        <w:t>ojka obecná</w:t>
      </w:r>
      <w:r w:rsidRPr="00B07F2B">
        <w:rPr>
          <w:color w:val="00B0F0"/>
        </w:rPr>
        <w:t xml:space="preserve"> </w:t>
      </w:r>
      <w:r>
        <w:t>– při nebezpečí vydává poplašný pokřik, živí se plody rostlin(žaludy) i živočichy. Má modrá peříčka</w:t>
      </w:r>
      <w:r w:rsidR="002B649C">
        <w:t>.</w:t>
      </w:r>
    </w:p>
    <w:p w14:paraId="405F6C7A" w14:textId="77777777" w:rsidR="00C32212" w:rsidRDefault="00C32212" w:rsidP="00C32212">
      <w:r w:rsidRPr="00B07F2B">
        <w:rPr>
          <w:color w:val="00B0F0"/>
        </w:rPr>
        <w:t>S</w:t>
      </w:r>
      <w:r w:rsidRPr="00B07F2B">
        <w:rPr>
          <w:color w:val="00B0F0"/>
        </w:rPr>
        <w:t>trakapoud obecný</w:t>
      </w:r>
      <w:r w:rsidRPr="00B07F2B">
        <w:rPr>
          <w:color w:val="00B0F0"/>
        </w:rPr>
        <w:t xml:space="preserve"> </w:t>
      </w:r>
      <w:r w:rsidR="00710F54">
        <w:t>–</w:t>
      </w:r>
      <w:r>
        <w:t xml:space="preserve"> </w:t>
      </w:r>
      <w:r w:rsidR="00710F54">
        <w:t>umí dobře šplhat po stromech, má silný zobák, kterým vytahuje hmyz, larvy a lesní škůdce, je stálý. Samička nemá červenou čepičku.</w:t>
      </w:r>
    </w:p>
    <w:p w14:paraId="27D16D12" w14:textId="77777777" w:rsidR="00710F54" w:rsidRDefault="00710F54" w:rsidP="00C32212">
      <w:r w:rsidRPr="00B07F2B">
        <w:rPr>
          <w:color w:val="00B0F0"/>
        </w:rPr>
        <w:t xml:space="preserve">Drozd </w:t>
      </w:r>
      <w:proofErr w:type="gramStart"/>
      <w:r w:rsidRPr="00B07F2B">
        <w:rPr>
          <w:color w:val="00B0F0"/>
        </w:rPr>
        <w:t xml:space="preserve">zpěvný </w:t>
      </w:r>
      <w:r>
        <w:t>- hnízdí</w:t>
      </w:r>
      <w:proofErr w:type="gramEnd"/>
      <w:r>
        <w:t xml:space="preserve"> 2x ročně v křoví, živí se hmyzem, lesní bobule. Vajíčka má modrá s černými tečkami. Je tažný.</w:t>
      </w:r>
    </w:p>
    <w:p w14:paraId="285222D5" w14:textId="77777777" w:rsidR="002B649C" w:rsidRDefault="002B649C" w:rsidP="00C32212">
      <w:r w:rsidRPr="00B07F2B">
        <w:rPr>
          <w:color w:val="00B0F0"/>
        </w:rPr>
        <w:t xml:space="preserve">Káně lesní </w:t>
      </w:r>
      <w:r>
        <w:t xml:space="preserve">– vyšší oblasti, je to </w:t>
      </w:r>
      <w:proofErr w:type="gramStart"/>
      <w:r>
        <w:t>dravec ,</w:t>
      </w:r>
      <w:proofErr w:type="gramEnd"/>
      <w:r>
        <w:t xml:space="preserve"> živí se </w:t>
      </w:r>
      <w:r w:rsidR="00B07F2B">
        <w:t>především – obojživelníci, hraboši, ryby, menší ptáci. Je stálý.</w:t>
      </w:r>
    </w:p>
    <w:p w14:paraId="720F104E" w14:textId="77777777" w:rsidR="00C32212" w:rsidRPr="00B07F2B" w:rsidRDefault="00C32212" w:rsidP="00C32212">
      <w:pPr>
        <w:rPr>
          <w:b/>
          <w:bCs/>
          <w:color w:val="70AD47" w:themeColor="accent6"/>
          <w:u w:val="single"/>
        </w:rPr>
      </w:pPr>
      <w:r w:rsidRPr="00B07F2B">
        <w:rPr>
          <w:b/>
          <w:bCs/>
          <w:color w:val="70AD47" w:themeColor="accent6"/>
          <w:u w:val="single"/>
        </w:rPr>
        <w:t>SAVCI</w:t>
      </w:r>
    </w:p>
    <w:p w14:paraId="46F172C0" w14:textId="77777777" w:rsidR="00C32212" w:rsidRDefault="00C32212" w:rsidP="00C32212">
      <w:r w:rsidRPr="00B07F2B">
        <w:rPr>
          <w:color w:val="00B0F0"/>
        </w:rPr>
        <w:t xml:space="preserve">Veverka obecná </w:t>
      </w:r>
      <w:r>
        <w:t xml:space="preserve">– dobře šplhá a skáče, je </w:t>
      </w:r>
      <w:proofErr w:type="gramStart"/>
      <w:r>
        <w:t>všežravá- semena</w:t>
      </w:r>
      <w:proofErr w:type="gramEnd"/>
      <w:r>
        <w:t>, plody, houby,</w:t>
      </w:r>
      <w:r w:rsidR="002B649C">
        <w:t xml:space="preserve"> </w:t>
      </w:r>
      <w:r>
        <w:t>ptačí vejce a hmyz, na zimu si dělá zásoby</w:t>
      </w:r>
    </w:p>
    <w:p w14:paraId="37CC17AD" w14:textId="77777777" w:rsidR="00C32212" w:rsidRDefault="00B07F2B" w:rsidP="00C32212">
      <w:r w:rsidRPr="00B07F2B">
        <w:rPr>
          <w:color w:val="00B0F0"/>
        </w:rPr>
        <w:t>K</w:t>
      </w:r>
      <w:r w:rsidR="00C32212" w:rsidRPr="00B07F2B">
        <w:rPr>
          <w:color w:val="00B0F0"/>
        </w:rPr>
        <w:t xml:space="preserve">una </w:t>
      </w:r>
      <w:proofErr w:type="gramStart"/>
      <w:r w:rsidR="00C32212" w:rsidRPr="00B07F2B">
        <w:rPr>
          <w:color w:val="00B0F0"/>
        </w:rPr>
        <w:t>lesní</w:t>
      </w:r>
      <w:r>
        <w:rPr>
          <w:color w:val="00B0F0"/>
        </w:rPr>
        <w:t xml:space="preserve"> </w:t>
      </w:r>
      <w:r w:rsidR="00C32212">
        <w:t>- žije</w:t>
      </w:r>
      <w:proofErr w:type="gramEnd"/>
      <w:r w:rsidR="00C32212">
        <w:t xml:space="preserve"> v dutinách stromů, je všežravá – veverky, ptáci, hmyz, plody</w:t>
      </w:r>
    </w:p>
    <w:p w14:paraId="2BB51F37" w14:textId="77777777" w:rsidR="002B649C" w:rsidRDefault="002B649C" w:rsidP="00C32212">
      <w:r w:rsidRPr="00B07F2B">
        <w:rPr>
          <w:color w:val="00B0F0"/>
        </w:rPr>
        <w:t xml:space="preserve">Srnec </w:t>
      </w:r>
      <w:r w:rsidR="00B07F2B">
        <w:rPr>
          <w:color w:val="00B0F0"/>
        </w:rPr>
        <w:t xml:space="preserve">obecný </w:t>
      </w:r>
      <w:r w:rsidR="00B07F2B">
        <w:t>– je býložravec, shazuje na podzim parohy na jaře mu narostou nové, samice je srnka</w:t>
      </w:r>
    </w:p>
    <w:p w14:paraId="5E7B52E0" w14:textId="77777777" w:rsidR="00C32212" w:rsidRDefault="00B07F2B" w:rsidP="00C32212">
      <w:r w:rsidRPr="00B07F2B">
        <w:rPr>
          <w:color w:val="00B0F0"/>
        </w:rPr>
        <w:t>J</w:t>
      </w:r>
      <w:r w:rsidR="00C32212" w:rsidRPr="00B07F2B">
        <w:rPr>
          <w:color w:val="00B0F0"/>
        </w:rPr>
        <w:t xml:space="preserve">elen </w:t>
      </w:r>
      <w:proofErr w:type="gramStart"/>
      <w:r w:rsidR="00C32212" w:rsidRPr="00B07F2B">
        <w:rPr>
          <w:color w:val="00B0F0"/>
        </w:rPr>
        <w:t>lesní</w:t>
      </w:r>
      <w:r w:rsidR="00C32212">
        <w:t>- žije</w:t>
      </w:r>
      <w:proofErr w:type="gramEnd"/>
      <w:r w:rsidR="00C32212">
        <w:t xml:space="preserve"> ve vyšších polohách, samci mají paroží, samice-laně nemají,</w:t>
      </w:r>
      <w:r w:rsidR="002B649C">
        <w:t xml:space="preserve"> </w:t>
      </w:r>
      <w:r w:rsidR="00C32212">
        <w:t>je to býložravec, pasou se po setmění</w:t>
      </w:r>
      <w:r>
        <w:t>, parohy shazují na jaře</w:t>
      </w:r>
    </w:p>
    <w:p w14:paraId="3C2749AC" w14:textId="77777777" w:rsidR="00C32212" w:rsidRDefault="00B07F2B" w:rsidP="00C32212">
      <w:r w:rsidRPr="00B07F2B">
        <w:rPr>
          <w:color w:val="00B0F0"/>
        </w:rPr>
        <w:lastRenderedPageBreak/>
        <w:t>P</w:t>
      </w:r>
      <w:r w:rsidR="00C32212" w:rsidRPr="00B07F2B">
        <w:rPr>
          <w:color w:val="00B0F0"/>
        </w:rPr>
        <w:t xml:space="preserve">rase divoké </w:t>
      </w:r>
      <w:r w:rsidR="00C32212">
        <w:t>– má rádo bahnitá místa, je to všežravec, vyrývá kořínky, lesní</w:t>
      </w:r>
      <w:r w:rsidR="002B649C">
        <w:t xml:space="preserve"> </w:t>
      </w:r>
      <w:r w:rsidR="00C32212">
        <w:t>plody, larvy hmyzu aj.</w:t>
      </w:r>
      <w:r>
        <w:t>, samice je bachyně, mládě sele.</w:t>
      </w:r>
    </w:p>
    <w:p w14:paraId="4A420D59" w14:textId="77777777" w:rsidR="003371D8" w:rsidRDefault="00B07F2B" w:rsidP="00C32212">
      <w:r w:rsidRPr="00B07F2B">
        <w:rPr>
          <w:color w:val="00B0F0"/>
        </w:rPr>
        <w:t>L</w:t>
      </w:r>
      <w:r w:rsidR="00C32212" w:rsidRPr="00B07F2B">
        <w:rPr>
          <w:color w:val="00B0F0"/>
        </w:rPr>
        <w:t xml:space="preserve">iška </w:t>
      </w:r>
      <w:proofErr w:type="gramStart"/>
      <w:r w:rsidR="00C32212" w:rsidRPr="00B07F2B">
        <w:rPr>
          <w:color w:val="00B0F0"/>
        </w:rPr>
        <w:t>obecná</w:t>
      </w:r>
      <w:r w:rsidR="00C32212">
        <w:t>- ukrývá</w:t>
      </w:r>
      <w:proofErr w:type="gramEnd"/>
      <w:r w:rsidR="00C32212">
        <w:t xml:space="preserve"> se v norách, je masožravec- hlodavci, ptáci i zdechliny,</w:t>
      </w:r>
      <w:r w:rsidR="002B649C">
        <w:t xml:space="preserve"> </w:t>
      </w:r>
      <w:r w:rsidR="00C32212">
        <w:t>může přenášet vzteklinu</w:t>
      </w:r>
    </w:p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2754"/>
    <w:multiLevelType w:val="hybridMultilevel"/>
    <w:tmpl w:val="28EE8E38"/>
    <w:lvl w:ilvl="0" w:tplc="BD562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2"/>
    <w:rsid w:val="002B649C"/>
    <w:rsid w:val="00710F54"/>
    <w:rsid w:val="00B07F2B"/>
    <w:rsid w:val="00C32212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38A6"/>
  <w15:chartTrackingRefBased/>
  <w15:docId w15:val="{079F9A18-FAA6-4EB1-9D00-3273DCE9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2021-02-16T09:38:00Z</dcterms:created>
  <dcterms:modified xsi:type="dcterms:W3CDTF">2021-02-16T10:21:00Z</dcterms:modified>
</cp:coreProperties>
</file>