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435A7" w14:textId="0295424B" w:rsidR="006F4063" w:rsidRPr="00063D52" w:rsidRDefault="006F4063" w:rsidP="006F406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Zápis z jednání č. 2</w:t>
      </w:r>
      <w:r w:rsidR="002A5F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 – Školské rady Základní školy Tečovice,</w:t>
      </w:r>
    </w:p>
    <w:p w14:paraId="5DAB26D3" w14:textId="7C7314E7" w:rsidR="006F4063" w:rsidRPr="00063D52" w:rsidRDefault="006F4063" w:rsidP="006F406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 w:rsidR="00BC0B6E">
        <w:rPr>
          <w:rFonts w:ascii="Times New Roman" w:hAnsi="Times New Roman" w:cs="Times New Roman"/>
          <w:b/>
          <w:bCs/>
          <w:sz w:val="24"/>
          <w:szCs w:val="24"/>
        </w:rPr>
        <w:t>28. 5. 20</w:t>
      </w:r>
      <w:r w:rsidR="000B46A1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9FD60B8" w14:textId="77777777" w:rsidR="006F4063" w:rsidRPr="00063D52" w:rsidRDefault="006F4063" w:rsidP="006F4063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6FB5505" w14:textId="77777777" w:rsidR="00D05C3C" w:rsidRDefault="00D05C3C" w:rsidP="006F4063">
      <w:pPr>
        <w:tabs>
          <w:tab w:val="left" w:pos="27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D160B4" w14:textId="313AC744" w:rsidR="001D6BCD" w:rsidRDefault="006F4063" w:rsidP="00D05C3C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Mgr. Marie Zapletalová, Monika Hanáčková,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, </w:t>
      </w:r>
      <w:r w:rsidR="007D735B">
        <w:rPr>
          <w:rFonts w:ascii="Times New Roman" w:hAnsi="Times New Roman" w:cs="Times New Roman"/>
          <w:sz w:val="24"/>
          <w:szCs w:val="24"/>
        </w:rPr>
        <w:t xml:space="preserve">Mgr. Marta </w:t>
      </w:r>
      <w:proofErr w:type="gramStart"/>
      <w:r w:rsidR="007D735B">
        <w:rPr>
          <w:rFonts w:ascii="Times New Roman" w:hAnsi="Times New Roman" w:cs="Times New Roman"/>
          <w:sz w:val="24"/>
          <w:szCs w:val="24"/>
        </w:rPr>
        <w:t>Miklová</w:t>
      </w:r>
      <w:r w:rsidR="00000324">
        <w:rPr>
          <w:rFonts w:ascii="Times New Roman" w:hAnsi="Times New Roman" w:cs="Times New Roman"/>
          <w:sz w:val="24"/>
          <w:szCs w:val="24"/>
        </w:rPr>
        <w:t xml:space="preserve"> -</w:t>
      </w:r>
      <w:r w:rsidR="007D735B">
        <w:rPr>
          <w:rFonts w:ascii="Times New Roman" w:hAnsi="Times New Roman" w:cs="Times New Roman"/>
          <w:sz w:val="24"/>
          <w:szCs w:val="24"/>
        </w:rPr>
        <w:t xml:space="preserve"> zastoupena</w:t>
      </w:r>
      <w:proofErr w:type="gramEnd"/>
      <w:r w:rsidR="00D60172">
        <w:rPr>
          <w:rFonts w:ascii="Times New Roman" w:hAnsi="Times New Roman" w:cs="Times New Roman"/>
          <w:sz w:val="24"/>
          <w:szCs w:val="24"/>
        </w:rPr>
        <w:t xml:space="preserve"> </w:t>
      </w:r>
      <w:r w:rsidR="007D735B">
        <w:rPr>
          <w:rFonts w:ascii="Times New Roman" w:hAnsi="Times New Roman" w:cs="Times New Roman"/>
          <w:sz w:val="24"/>
          <w:szCs w:val="24"/>
        </w:rPr>
        <w:t>PaedDr.</w:t>
      </w:r>
      <w:r w:rsidR="00923DEC">
        <w:rPr>
          <w:rFonts w:ascii="Times New Roman" w:hAnsi="Times New Roman" w:cs="Times New Roman"/>
          <w:sz w:val="24"/>
          <w:szCs w:val="24"/>
        </w:rPr>
        <w:t xml:space="preserve"> Han</w:t>
      </w:r>
      <w:r w:rsidR="004157CD">
        <w:rPr>
          <w:rFonts w:ascii="Times New Roman" w:hAnsi="Times New Roman" w:cs="Times New Roman"/>
          <w:sz w:val="24"/>
          <w:szCs w:val="24"/>
        </w:rPr>
        <w:t>ou</w:t>
      </w:r>
      <w:r w:rsidR="00923DEC">
        <w:rPr>
          <w:rFonts w:ascii="Times New Roman" w:hAnsi="Times New Roman" w:cs="Times New Roman"/>
          <w:sz w:val="24"/>
          <w:szCs w:val="24"/>
        </w:rPr>
        <w:t xml:space="preserve"> Králov</w:t>
      </w:r>
      <w:r w:rsidR="004157CD">
        <w:rPr>
          <w:rFonts w:ascii="Times New Roman" w:hAnsi="Times New Roman" w:cs="Times New Roman"/>
          <w:sz w:val="24"/>
          <w:szCs w:val="24"/>
        </w:rPr>
        <w:t>ou</w:t>
      </w:r>
    </w:p>
    <w:p w14:paraId="736A2E98" w14:textId="77777777" w:rsidR="00D05C3C" w:rsidRDefault="00D05C3C" w:rsidP="00D05C3C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E00DE" w14:textId="32654DE6" w:rsidR="006F4063" w:rsidRPr="00063D52" w:rsidRDefault="006F4063" w:rsidP="00D05C3C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0013F8BA" w14:textId="77777777" w:rsidR="006F4063" w:rsidRPr="00063D52" w:rsidRDefault="006F4063" w:rsidP="00D05C3C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1. Zahájení a přivítání členů, seznámení s programem.</w:t>
      </w:r>
    </w:p>
    <w:p w14:paraId="7DAF7EDF" w14:textId="198B86AF" w:rsidR="005F6842" w:rsidRPr="00063D52" w:rsidRDefault="006F4063" w:rsidP="00D05C3C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2. </w:t>
      </w:r>
      <w:r w:rsidR="00095F0E">
        <w:rPr>
          <w:rFonts w:ascii="Times New Roman" w:hAnsi="Times New Roman" w:cs="Times New Roman"/>
          <w:sz w:val="24"/>
          <w:szCs w:val="24"/>
        </w:rPr>
        <w:t>Seznámení školské rady s uplynulým a aktuálním děním ve škole</w:t>
      </w:r>
      <w:r w:rsidR="005F6842">
        <w:rPr>
          <w:rFonts w:ascii="Times New Roman" w:hAnsi="Times New Roman" w:cs="Times New Roman"/>
          <w:sz w:val="24"/>
          <w:szCs w:val="24"/>
        </w:rPr>
        <w:t>.</w:t>
      </w:r>
    </w:p>
    <w:p w14:paraId="54B4C7C2" w14:textId="7329F81D" w:rsidR="00DE7617" w:rsidRDefault="006F4063" w:rsidP="00D05C3C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3. </w:t>
      </w:r>
      <w:r w:rsidR="00DE7617">
        <w:rPr>
          <w:rFonts w:ascii="Times New Roman" w:hAnsi="Times New Roman" w:cs="Times New Roman"/>
          <w:sz w:val="24"/>
          <w:szCs w:val="24"/>
        </w:rPr>
        <w:t>Výsledky zápisu do 1. třídy pro školní rok 20</w:t>
      </w:r>
      <w:r w:rsidR="0079001E">
        <w:rPr>
          <w:rFonts w:ascii="Times New Roman" w:hAnsi="Times New Roman" w:cs="Times New Roman"/>
          <w:sz w:val="24"/>
          <w:szCs w:val="24"/>
        </w:rPr>
        <w:t>20</w:t>
      </w:r>
      <w:r w:rsidR="00DE7617">
        <w:rPr>
          <w:rFonts w:ascii="Times New Roman" w:hAnsi="Times New Roman" w:cs="Times New Roman"/>
          <w:sz w:val="24"/>
          <w:szCs w:val="24"/>
        </w:rPr>
        <w:t>/202</w:t>
      </w:r>
      <w:r w:rsidR="0079001E">
        <w:rPr>
          <w:rFonts w:ascii="Times New Roman" w:hAnsi="Times New Roman" w:cs="Times New Roman"/>
          <w:sz w:val="24"/>
          <w:szCs w:val="24"/>
        </w:rPr>
        <w:t>1</w:t>
      </w:r>
      <w:r w:rsidR="00BE505E">
        <w:rPr>
          <w:rFonts w:ascii="Times New Roman" w:hAnsi="Times New Roman" w:cs="Times New Roman"/>
          <w:sz w:val="24"/>
          <w:szCs w:val="24"/>
        </w:rPr>
        <w:t>.</w:t>
      </w:r>
    </w:p>
    <w:p w14:paraId="55C54D20" w14:textId="7C5CF54D" w:rsidR="006F4063" w:rsidRDefault="00BE505E" w:rsidP="00D05C3C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6842">
        <w:rPr>
          <w:rFonts w:ascii="Times New Roman" w:hAnsi="Times New Roman" w:cs="Times New Roman"/>
          <w:sz w:val="24"/>
          <w:szCs w:val="24"/>
        </w:rPr>
        <w:t>Informace o zapojení školy do tzv. ša</w:t>
      </w:r>
      <w:r w:rsidR="0023627B">
        <w:rPr>
          <w:rFonts w:ascii="Times New Roman" w:hAnsi="Times New Roman" w:cs="Times New Roman"/>
          <w:sz w:val="24"/>
          <w:szCs w:val="24"/>
        </w:rPr>
        <w:t xml:space="preserve">blonových aktivit v rámci projektu </w:t>
      </w:r>
      <w:proofErr w:type="gramStart"/>
      <w:r w:rsidR="0023627B">
        <w:rPr>
          <w:rFonts w:ascii="Times New Roman" w:hAnsi="Times New Roman" w:cs="Times New Roman"/>
          <w:sz w:val="24"/>
          <w:szCs w:val="24"/>
        </w:rPr>
        <w:t>MŠMT  (</w:t>
      </w:r>
      <w:proofErr w:type="gramEnd"/>
      <w:r w:rsidR="0023627B">
        <w:rPr>
          <w:rFonts w:ascii="Times New Roman" w:hAnsi="Times New Roman" w:cs="Times New Roman"/>
          <w:sz w:val="24"/>
          <w:szCs w:val="24"/>
        </w:rPr>
        <w:t xml:space="preserve">doučování, </w:t>
      </w:r>
      <w:r w:rsidR="00237967">
        <w:rPr>
          <w:rFonts w:ascii="Times New Roman" w:hAnsi="Times New Roman" w:cs="Times New Roman"/>
          <w:sz w:val="24"/>
          <w:szCs w:val="24"/>
        </w:rPr>
        <w:t>zájmové kluby)</w:t>
      </w:r>
      <w:r w:rsidR="00A756C5">
        <w:rPr>
          <w:rFonts w:ascii="Times New Roman" w:hAnsi="Times New Roman" w:cs="Times New Roman"/>
          <w:sz w:val="24"/>
          <w:szCs w:val="24"/>
        </w:rPr>
        <w:t>, strategický plán rozvoje školy</w:t>
      </w:r>
      <w:r w:rsidR="00985F07">
        <w:rPr>
          <w:rFonts w:ascii="Times New Roman" w:hAnsi="Times New Roman" w:cs="Times New Roman"/>
          <w:sz w:val="24"/>
          <w:szCs w:val="24"/>
        </w:rPr>
        <w:t>.</w:t>
      </w:r>
    </w:p>
    <w:p w14:paraId="007A0D0D" w14:textId="38D58E60" w:rsidR="00B272C4" w:rsidRPr="00B272C4" w:rsidRDefault="00B272C4" w:rsidP="00D05C3C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IROP</w:t>
      </w:r>
      <w:r w:rsidR="003A1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3A1AE3">
        <w:rPr>
          <w:rFonts w:ascii="Times New Roman" w:hAnsi="Times New Roman" w:cs="Times New Roman"/>
          <w:sz w:val="24"/>
          <w:szCs w:val="24"/>
        </w:rPr>
        <w:t xml:space="preserve"> </w:t>
      </w:r>
      <w:r w:rsidRPr="00B272C4">
        <w:rPr>
          <w:rFonts w:ascii="Times New Roman" w:hAnsi="Times New Roman" w:cs="Times New Roman"/>
          <w:sz w:val="24"/>
          <w:szCs w:val="24"/>
        </w:rPr>
        <w:t xml:space="preserve"> ICT</w:t>
      </w:r>
      <w:proofErr w:type="gramEnd"/>
      <w:r w:rsidRPr="00B272C4">
        <w:rPr>
          <w:rFonts w:ascii="Times New Roman" w:hAnsi="Times New Roman" w:cs="Times New Roman"/>
          <w:sz w:val="24"/>
          <w:szCs w:val="24"/>
        </w:rPr>
        <w:t xml:space="preserve"> technik</w:t>
      </w:r>
      <w:r w:rsidR="0080468F">
        <w:rPr>
          <w:rFonts w:ascii="Times New Roman" w:hAnsi="Times New Roman" w:cs="Times New Roman"/>
          <w:sz w:val="24"/>
          <w:szCs w:val="24"/>
        </w:rPr>
        <w:t>a</w:t>
      </w:r>
      <w:r w:rsidRPr="00B272C4">
        <w:rPr>
          <w:rFonts w:ascii="Times New Roman" w:hAnsi="Times New Roman" w:cs="Times New Roman"/>
          <w:sz w:val="24"/>
          <w:szCs w:val="24"/>
        </w:rPr>
        <w:t xml:space="preserve"> v počítačové učebně i kmenových třídách, modernizace 2. oddělení školní družiny, přírodovědn</w:t>
      </w:r>
      <w:r w:rsidR="00984723">
        <w:rPr>
          <w:rFonts w:ascii="Times New Roman" w:hAnsi="Times New Roman" w:cs="Times New Roman"/>
          <w:sz w:val="24"/>
          <w:szCs w:val="24"/>
        </w:rPr>
        <w:t>á</w:t>
      </w:r>
      <w:r w:rsidRPr="00B272C4">
        <w:rPr>
          <w:rFonts w:ascii="Times New Roman" w:hAnsi="Times New Roman" w:cs="Times New Roman"/>
          <w:sz w:val="24"/>
          <w:szCs w:val="24"/>
        </w:rPr>
        <w:t xml:space="preserve"> učebn</w:t>
      </w:r>
      <w:r w:rsidR="00984723">
        <w:rPr>
          <w:rFonts w:ascii="Times New Roman" w:hAnsi="Times New Roman" w:cs="Times New Roman"/>
          <w:sz w:val="24"/>
          <w:szCs w:val="24"/>
        </w:rPr>
        <w:t>a</w:t>
      </w:r>
      <w:r w:rsidRPr="00B272C4">
        <w:rPr>
          <w:rFonts w:ascii="Times New Roman" w:hAnsi="Times New Roman" w:cs="Times New Roman"/>
          <w:sz w:val="24"/>
          <w:szCs w:val="24"/>
        </w:rPr>
        <w:t>, pojízdné počítačové učebny, nová serverovna, konektivita školy.</w:t>
      </w:r>
    </w:p>
    <w:p w14:paraId="0D2CA382" w14:textId="1A94639C" w:rsidR="006F4063" w:rsidRPr="00063D52" w:rsidRDefault="004F6DA9" w:rsidP="00D05C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</w:t>
      </w:r>
      <w:r w:rsidR="006F4063"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BE50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Digitální </w:t>
      </w:r>
      <w:r w:rsidR="00B839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technologie, využití ICT ve výuce</w:t>
      </w:r>
      <w:r w:rsidR="00B05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zkušenosti s distanční výukou, </w:t>
      </w:r>
      <w:r w:rsidR="00222D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příprava jednotného systému online výuky </w:t>
      </w:r>
      <w:r w:rsidR="00E64A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prostřednictvím Microsoft </w:t>
      </w:r>
      <w:proofErr w:type="spellStart"/>
      <w:r w:rsidR="00E64A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Teams</w:t>
      </w:r>
      <w:proofErr w:type="spellEnd"/>
      <w:r w:rsidR="00985F0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B057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B71CC2F" w14:textId="1CCC8AD0" w:rsidR="00E64AE2" w:rsidRDefault="004F6DA9" w:rsidP="00D05C3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6F4063"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0D39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Diskuse, různé.</w:t>
      </w:r>
    </w:p>
    <w:p w14:paraId="4320EACA" w14:textId="13787874" w:rsidR="006F4063" w:rsidRDefault="004F6DA9" w:rsidP="00D05C3C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4063" w:rsidRPr="00063D52">
        <w:rPr>
          <w:rFonts w:ascii="Times New Roman" w:hAnsi="Times New Roman" w:cs="Times New Roman"/>
          <w:sz w:val="24"/>
          <w:szCs w:val="24"/>
        </w:rPr>
        <w:t xml:space="preserve">. </w:t>
      </w:r>
      <w:r w:rsidR="000D39BB">
        <w:rPr>
          <w:rFonts w:ascii="Times New Roman" w:hAnsi="Times New Roman" w:cs="Times New Roman"/>
          <w:sz w:val="24"/>
          <w:szCs w:val="24"/>
        </w:rPr>
        <w:t>Poděkování za účast</w:t>
      </w:r>
      <w:r w:rsidR="00794066">
        <w:rPr>
          <w:rFonts w:ascii="Times New Roman" w:hAnsi="Times New Roman" w:cs="Times New Roman"/>
          <w:sz w:val="24"/>
          <w:szCs w:val="24"/>
        </w:rPr>
        <w:t>, závěr.</w:t>
      </w:r>
      <w:r w:rsidR="006F4063" w:rsidRPr="00063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B500A" w14:textId="418A99A7" w:rsidR="006838E3" w:rsidRDefault="006838E3" w:rsidP="00D05C3C">
      <w:pPr>
        <w:pBdr>
          <w:bottom w:val="single" w:sz="12" w:space="1" w:color="auto"/>
        </w:pBd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1154" w14:textId="2322329F" w:rsidR="00985F07" w:rsidRDefault="006838E3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</w:t>
      </w:r>
    </w:p>
    <w:p w14:paraId="3E2FC423" w14:textId="36E6E1AC" w:rsidR="004A6077" w:rsidRDefault="00B86D1F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Hana Králová přivítala přítomné a seznámila je s</w:t>
      </w:r>
      <w:r w:rsidR="00F32F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programem</w:t>
      </w:r>
      <w:r w:rsidR="00F32FB5">
        <w:rPr>
          <w:rFonts w:ascii="Times New Roman" w:hAnsi="Times New Roman" w:cs="Times New Roman"/>
          <w:sz w:val="24"/>
          <w:szCs w:val="24"/>
        </w:rPr>
        <w:t>.</w:t>
      </w:r>
    </w:p>
    <w:p w14:paraId="526C45CC" w14:textId="1EBE736F" w:rsidR="00B8290B" w:rsidRDefault="00B8290B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F3861" w14:textId="70E6586F" w:rsidR="00B8290B" w:rsidRDefault="00B8290B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AD2)</w:t>
      </w:r>
    </w:p>
    <w:p w14:paraId="4FDB810D" w14:textId="716C506F" w:rsidR="00B8290B" w:rsidRDefault="00E252AD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školské rady byli seznámeni</w:t>
      </w:r>
      <w:r w:rsidR="007413CE">
        <w:rPr>
          <w:rFonts w:ascii="Times New Roman" w:hAnsi="Times New Roman" w:cs="Times New Roman"/>
          <w:sz w:val="24"/>
          <w:szCs w:val="24"/>
        </w:rPr>
        <w:t xml:space="preserve"> s průběhem školního roku 20</w:t>
      </w:r>
      <w:r w:rsidR="00772F33">
        <w:rPr>
          <w:rFonts w:ascii="Times New Roman" w:hAnsi="Times New Roman" w:cs="Times New Roman"/>
          <w:sz w:val="24"/>
          <w:szCs w:val="24"/>
        </w:rPr>
        <w:t>1</w:t>
      </w:r>
      <w:r w:rsidR="001F7122">
        <w:rPr>
          <w:rFonts w:ascii="Times New Roman" w:hAnsi="Times New Roman" w:cs="Times New Roman"/>
          <w:sz w:val="24"/>
          <w:szCs w:val="24"/>
        </w:rPr>
        <w:t>9</w:t>
      </w:r>
      <w:r w:rsidR="007413CE">
        <w:rPr>
          <w:rFonts w:ascii="Times New Roman" w:hAnsi="Times New Roman" w:cs="Times New Roman"/>
          <w:sz w:val="24"/>
          <w:szCs w:val="24"/>
        </w:rPr>
        <w:t>/20</w:t>
      </w:r>
      <w:r w:rsidR="001F7122">
        <w:rPr>
          <w:rFonts w:ascii="Times New Roman" w:hAnsi="Times New Roman" w:cs="Times New Roman"/>
          <w:sz w:val="24"/>
          <w:szCs w:val="24"/>
        </w:rPr>
        <w:t>20</w:t>
      </w:r>
      <w:r w:rsidR="007413CE">
        <w:rPr>
          <w:rFonts w:ascii="Times New Roman" w:hAnsi="Times New Roman" w:cs="Times New Roman"/>
          <w:sz w:val="24"/>
          <w:szCs w:val="24"/>
        </w:rPr>
        <w:t>, s plánovanými akcemi</w:t>
      </w:r>
      <w:r w:rsidR="00D373D3">
        <w:rPr>
          <w:rFonts w:ascii="Times New Roman" w:hAnsi="Times New Roman" w:cs="Times New Roman"/>
          <w:sz w:val="24"/>
          <w:szCs w:val="24"/>
        </w:rPr>
        <w:t xml:space="preserve"> i s</w:t>
      </w:r>
      <w:r w:rsidR="005E512F">
        <w:rPr>
          <w:rFonts w:ascii="Times New Roman" w:hAnsi="Times New Roman" w:cs="Times New Roman"/>
          <w:sz w:val="24"/>
          <w:szCs w:val="24"/>
        </w:rPr>
        <w:t xml:space="preserve"> hodnotící zprávou </w:t>
      </w:r>
      <w:r w:rsidR="001D284B">
        <w:rPr>
          <w:rFonts w:ascii="Times New Roman" w:hAnsi="Times New Roman" w:cs="Times New Roman"/>
          <w:sz w:val="24"/>
          <w:szCs w:val="24"/>
        </w:rPr>
        <w:t>distanční výuk</w:t>
      </w:r>
      <w:r w:rsidR="005E512F">
        <w:rPr>
          <w:rFonts w:ascii="Times New Roman" w:hAnsi="Times New Roman" w:cs="Times New Roman"/>
          <w:sz w:val="24"/>
          <w:szCs w:val="24"/>
        </w:rPr>
        <w:t>y</w:t>
      </w:r>
      <w:r w:rsidR="001D284B">
        <w:rPr>
          <w:rFonts w:ascii="Times New Roman" w:hAnsi="Times New Roman" w:cs="Times New Roman"/>
          <w:sz w:val="24"/>
          <w:szCs w:val="24"/>
        </w:rPr>
        <w:t>.</w:t>
      </w:r>
    </w:p>
    <w:p w14:paraId="4AE65876" w14:textId="77777777" w:rsidR="00BA1399" w:rsidRDefault="00BA1399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E4CF1" w14:textId="0166415E" w:rsidR="001D284B" w:rsidRDefault="001D284B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</w:p>
    <w:p w14:paraId="23CC7F62" w14:textId="58A280B6" w:rsidR="001D284B" w:rsidRDefault="001D284B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Mgr. Marie Zapletalová seznámila školskou radu s výsledky zápisu do 1. třídy pro školní rok 20</w:t>
      </w:r>
      <w:r w:rsidR="001F71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F7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90ACDD" w14:textId="62449BE9" w:rsidR="00296ADE" w:rsidRDefault="00296ADE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6C1E7" w14:textId="77777777" w:rsidR="00564466" w:rsidRDefault="00564466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E1CC5" w14:textId="034306C1" w:rsidR="00296ADE" w:rsidRDefault="00296ADE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AD4)</w:t>
      </w:r>
    </w:p>
    <w:p w14:paraId="26F65FE4" w14:textId="77777777" w:rsidR="003101FC" w:rsidRDefault="00296ADE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Hana Králová </w:t>
      </w:r>
      <w:r w:rsidR="003D2F8D">
        <w:rPr>
          <w:rFonts w:ascii="Times New Roman" w:hAnsi="Times New Roman" w:cs="Times New Roman"/>
          <w:sz w:val="24"/>
          <w:szCs w:val="24"/>
        </w:rPr>
        <w:t xml:space="preserve">předložila </w:t>
      </w:r>
      <w:r w:rsidR="00653592">
        <w:rPr>
          <w:rFonts w:ascii="Times New Roman" w:hAnsi="Times New Roman" w:cs="Times New Roman"/>
          <w:sz w:val="24"/>
          <w:szCs w:val="24"/>
        </w:rPr>
        <w:t>školské radě informace o zapojení školy do tzv. šablonových aktivit</w:t>
      </w:r>
      <w:r w:rsidR="00B918E9">
        <w:rPr>
          <w:rFonts w:ascii="Times New Roman" w:hAnsi="Times New Roman" w:cs="Times New Roman"/>
          <w:sz w:val="24"/>
          <w:szCs w:val="24"/>
        </w:rPr>
        <w:t xml:space="preserve"> III.</w:t>
      </w:r>
      <w:r w:rsidR="00653592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F0486A">
        <w:rPr>
          <w:rFonts w:ascii="Times New Roman" w:hAnsi="Times New Roman" w:cs="Times New Roman"/>
          <w:sz w:val="24"/>
          <w:szCs w:val="24"/>
        </w:rPr>
        <w:t xml:space="preserve">MŠMT </w:t>
      </w:r>
      <w:r w:rsidR="00B918E9">
        <w:rPr>
          <w:rFonts w:ascii="Times New Roman" w:hAnsi="Times New Roman" w:cs="Times New Roman"/>
          <w:sz w:val="24"/>
          <w:szCs w:val="24"/>
        </w:rPr>
        <w:t>(doučování, zájmové kluby)</w:t>
      </w:r>
      <w:r w:rsidR="00E0416C">
        <w:rPr>
          <w:rFonts w:ascii="Times New Roman" w:hAnsi="Times New Roman" w:cs="Times New Roman"/>
          <w:sz w:val="24"/>
          <w:szCs w:val="24"/>
        </w:rPr>
        <w:t xml:space="preserve"> a strategický plán rozvoje školy.</w:t>
      </w:r>
    </w:p>
    <w:p w14:paraId="4ECBC64E" w14:textId="77777777" w:rsidR="003101FC" w:rsidRDefault="003101FC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04F10" w14:textId="77777777" w:rsidR="003101FC" w:rsidRDefault="003101FC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AD5)</w:t>
      </w:r>
    </w:p>
    <w:p w14:paraId="1320EFB1" w14:textId="202F1F3F" w:rsidR="00D70EDF" w:rsidRDefault="003101FC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</w:t>
      </w:r>
      <w:r w:rsidR="009D0D31">
        <w:rPr>
          <w:rFonts w:ascii="Times New Roman" w:hAnsi="Times New Roman" w:cs="Times New Roman"/>
          <w:sz w:val="24"/>
          <w:szCs w:val="24"/>
        </w:rPr>
        <w:t>seznámila přítomné s</w:t>
      </w:r>
      <w:r w:rsidR="0019210E">
        <w:rPr>
          <w:rFonts w:ascii="Times New Roman" w:hAnsi="Times New Roman" w:cs="Times New Roman"/>
          <w:sz w:val="24"/>
          <w:szCs w:val="24"/>
        </w:rPr>
        <w:t xml:space="preserve"> využitím ICT techniky </w:t>
      </w:r>
      <w:r w:rsidR="00967594">
        <w:rPr>
          <w:rFonts w:ascii="Times New Roman" w:hAnsi="Times New Roman" w:cs="Times New Roman"/>
          <w:sz w:val="24"/>
          <w:szCs w:val="24"/>
        </w:rPr>
        <w:t>v počítačové učebně i kmenových třídách</w:t>
      </w:r>
      <w:r w:rsidR="00BC7137">
        <w:rPr>
          <w:rFonts w:ascii="Times New Roman" w:hAnsi="Times New Roman" w:cs="Times New Roman"/>
          <w:sz w:val="24"/>
          <w:szCs w:val="24"/>
        </w:rPr>
        <w:t>, dále s využitím přírodovědné učebny při výuce</w:t>
      </w:r>
      <w:r w:rsidR="0080468F">
        <w:rPr>
          <w:rFonts w:ascii="Times New Roman" w:hAnsi="Times New Roman" w:cs="Times New Roman"/>
          <w:sz w:val="24"/>
          <w:szCs w:val="24"/>
        </w:rPr>
        <w:t xml:space="preserve"> i s využitím pojízdn</w:t>
      </w:r>
      <w:r w:rsidR="00984723">
        <w:rPr>
          <w:rFonts w:ascii="Times New Roman" w:hAnsi="Times New Roman" w:cs="Times New Roman"/>
          <w:sz w:val="24"/>
          <w:szCs w:val="24"/>
        </w:rPr>
        <w:t>ých</w:t>
      </w:r>
      <w:r w:rsidR="0080468F">
        <w:rPr>
          <w:rFonts w:ascii="Times New Roman" w:hAnsi="Times New Roman" w:cs="Times New Roman"/>
          <w:sz w:val="24"/>
          <w:szCs w:val="24"/>
        </w:rPr>
        <w:t xml:space="preserve"> počítačov</w:t>
      </w:r>
      <w:r w:rsidR="00984723">
        <w:rPr>
          <w:rFonts w:ascii="Times New Roman" w:hAnsi="Times New Roman" w:cs="Times New Roman"/>
          <w:sz w:val="24"/>
          <w:szCs w:val="24"/>
        </w:rPr>
        <w:t>ých</w:t>
      </w:r>
      <w:r w:rsidR="0080468F">
        <w:rPr>
          <w:rFonts w:ascii="Times New Roman" w:hAnsi="Times New Roman" w:cs="Times New Roman"/>
          <w:sz w:val="24"/>
          <w:szCs w:val="24"/>
        </w:rPr>
        <w:t xml:space="preserve"> učeb</w:t>
      </w:r>
      <w:r w:rsidR="00984723">
        <w:rPr>
          <w:rFonts w:ascii="Times New Roman" w:hAnsi="Times New Roman" w:cs="Times New Roman"/>
          <w:sz w:val="24"/>
          <w:szCs w:val="24"/>
        </w:rPr>
        <w:t>en.</w:t>
      </w:r>
    </w:p>
    <w:p w14:paraId="70EA0311" w14:textId="77777777" w:rsidR="00D70EDF" w:rsidRDefault="00D70EDF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2A9A0" w14:textId="2A1AC660" w:rsidR="00D70EDF" w:rsidRDefault="00D70EDF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AD6)</w:t>
      </w:r>
    </w:p>
    <w:p w14:paraId="27787B5A" w14:textId="0B218E4F" w:rsidR="00462668" w:rsidRDefault="005413E5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Přítomní diskutovali zkušenosti s distanční výukou, shodli se na nutnosti zlepšovat podmínky pro distanční vzdělávání. Dále se připravuje využití jednotného </w:t>
      </w:r>
      <w:r w:rsidR="00F15E9B">
        <w:rPr>
          <w:rFonts w:ascii="Times New Roman" w:hAnsi="Times New Roman" w:cs="Times New Roman"/>
          <w:sz w:val="24"/>
          <w:szCs w:val="24"/>
        </w:rPr>
        <w:t xml:space="preserve">systému online výuky prostřednictvím Microsoft </w:t>
      </w:r>
      <w:proofErr w:type="spellStart"/>
      <w:r w:rsidR="00F15E9B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F15E9B">
        <w:rPr>
          <w:rFonts w:ascii="Times New Roman" w:hAnsi="Times New Roman" w:cs="Times New Roman"/>
          <w:sz w:val="24"/>
          <w:szCs w:val="24"/>
        </w:rPr>
        <w:t>.</w:t>
      </w:r>
      <w:r w:rsidR="00203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1803" w14:textId="43A0AB8C" w:rsidR="00DE440A" w:rsidRDefault="00DE440A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1E744" w14:textId="75F0D4F4" w:rsidR="00DE440A" w:rsidRDefault="00DE440A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AD7)</w:t>
      </w:r>
    </w:p>
    <w:p w14:paraId="33269E96" w14:textId="34A5CC22" w:rsidR="00DE440A" w:rsidRDefault="004510B0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– odložení oslav ZŠ a MŠ</w:t>
      </w:r>
      <w:r w:rsidR="003D01BA">
        <w:rPr>
          <w:rFonts w:ascii="Times New Roman" w:hAnsi="Times New Roman" w:cs="Times New Roman"/>
          <w:sz w:val="24"/>
          <w:szCs w:val="24"/>
        </w:rPr>
        <w:t xml:space="preserve">, slavnostní rozloučení se školním rokem, rozloučení s páťáky, pasování předškoláků na </w:t>
      </w:r>
      <w:r w:rsidR="00D62161">
        <w:rPr>
          <w:rFonts w:ascii="Times New Roman" w:hAnsi="Times New Roman" w:cs="Times New Roman"/>
          <w:sz w:val="24"/>
          <w:szCs w:val="24"/>
        </w:rPr>
        <w:t>školáky, Den dětí</w:t>
      </w:r>
      <w:r w:rsidR="00A36B04">
        <w:rPr>
          <w:rFonts w:ascii="Times New Roman" w:hAnsi="Times New Roman" w:cs="Times New Roman"/>
          <w:sz w:val="24"/>
          <w:szCs w:val="24"/>
        </w:rPr>
        <w:t>.</w:t>
      </w:r>
    </w:p>
    <w:p w14:paraId="7F2CC8C6" w14:textId="741F40CC" w:rsidR="00DF3854" w:rsidRDefault="00DF3854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5CF76" w14:textId="7A980C15" w:rsidR="00DF3854" w:rsidRDefault="00DF3854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AD8)</w:t>
      </w:r>
    </w:p>
    <w:p w14:paraId="361476AB" w14:textId="02909CD1" w:rsidR="00DF3854" w:rsidRDefault="00B24F69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Hana Králová poděkovala všem přítomným za účast</w:t>
      </w:r>
      <w:r w:rsidR="00E143B6">
        <w:rPr>
          <w:rFonts w:ascii="Times New Roman" w:hAnsi="Times New Roman" w:cs="Times New Roman"/>
          <w:sz w:val="24"/>
          <w:szCs w:val="24"/>
        </w:rPr>
        <w:t xml:space="preserve"> a školskou radu ukončila.</w:t>
      </w:r>
    </w:p>
    <w:p w14:paraId="7A5A707A" w14:textId="77777777" w:rsidR="00A36B04" w:rsidRDefault="00A36B04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31820" w14:textId="12B6655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Zapsala: PaedDr. Hana Králová</w:t>
      </w:r>
    </w:p>
    <w:p w14:paraId="222146B0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19737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Četli:</w:t>
      </w:r>
    </w:p>
    <w:p w14:paraId="5F330B8B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F9D8C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Mgr. Marie Zapletalová                    ________________________________</w:t>
      </w:r>
      <w:r w:rsidRPr="00905E68">
        <w:rPr>
          <w:rFonts w:ascii="Times New Roman" w:hAnsi="Times New Roman" w:cs="Times New Roman"/>
          <w:sz w:val="24"/>
          <w:szCs w:val="24"/>
        </w:rPr>
        <w:softHyphen/>
      </w:r>
      <w:r w:rsidRPr="00905E68">
        <w:rPr>
          <w:rFonts w:ascii="Times New Roman" w:hAnsi="Times New Roman" w:cs="Times New Roman"/>
          <w:sz w:val="24"/>
          <w:szCs w:val="24"/>
        </w:rPr>
        <w:softHyphen/>
      </w:r>
      <w:r w:rsidRPr="00905E68">
        <w:rPr>
          <w:rFonts w:ascii="Times New Roman" w:hAnsi="Times New Roman" w:cs="Times New Roman"/>
          <w:sz w:val="24"/>
          <w:szCs w:val="24"/>
        </w:rPr>
        <w:softHyphen/>
      </w:r>
      <w:r w:rsidRPr="00905E68">
        <w:rPr>
          <w:rFonts w:ascii="Times New Roman" w:hAnsi="Times New Roman" w:cs="Times New Roman"/>
          <w:sz w:val="24"/>
          <w:szCs w:val="24"/>
        </w:rPr>
        <w:softHyphen/>
      </w:r>
      <w:r w:rsidRPr="00905E68">
        <w:rPr>
          <w:rFonts w:ascii="Times New Roman" w:hAnsi="Times New Roman" w:cs="Times New Roman"/>
          <w:sz w:val="24"/>
          <w:szCs w:val="24"/>
        </w:rPr>
        <w:softHyphen/>
        <w:t>__</w:t>
      </w:r>
    </w:p>
    <w:p w14:paraId="299BD682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0FA1D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>Mgr. Marta Miklová                         __________________________________</w:t>
      </w:r>
    </w:p>
    <w:p w14:paraId="21080FEA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54A1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Monika Hanáčková                           __________________________________ </w:t>
      </w:r>
      <w:r w:rsidRPr="00905E68">
        <w:rPr>
          <w:rFonts w:ascii="Times New Roman" w:hAnsi="Times New Roman" w:cs="Times New Roman"/>
          <w:sz w:val="24"/>
          <w:szCs w:val="24"/>
        </w:rPr>
        <w:softHyphen/>
      </w:r>
    </w:p>
    <w:p w14:paraId="2A568F6A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890B3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František </w:t>
      </w:r>
      <w:proofErr w:type="spellStart"/>
      <w:r w:rsidRPr="00905E68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905E68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</w:t>
      </w:r>
    </w:p>
    <w:p w14:paraId="0A640FE7" w14:textId="77777777" w:rsidR="00905E68" w:rsidRPr="00905E68" w:rsidRDefault="00905E68" w:rsidP="00D05C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EBFB1" w14:textId="77777777" w:rsidR="00462668" w:rsidRPr="00905E68" w:rsidRDefault="00462668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2713E" w14:textId="0C0CF2FE" w:rsidR="00296ADE" w:rsidRPr="00905E68" w:rsidRDefault="00296ADE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E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025F" w14:textId="1549D3BA" w:rsidR="00F32FB5" w:rsidRPr="00905E68" w:rsidRDefault="00F32FB5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B9528" w14:textId="77777777" w:rsidR="006838E3" w:rsidRPr="00905E68" w:rsidRDefault="006838E3" w:rsidP="00D05C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80EA0" w14:textId="77777777" w:rsidR="00D13F55" w:rsidRDefault="009E716F" w:rsidP="00D05C3C">
      <w:pPr>
        <w:jc w:val="both"/>
      </w:pPr>
    </w:p>
    <w:sectPr w:rsidR="00D1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FB3"/>
    <w:multiLevelType w:val="multilevel"/>
    <w:tmpl w:val="906A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984AFE"/>
    <w:multiLevelType w:val="hybridMultilevel"/>
    <w:tmpl w:val="8A8C94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FF1501"/>
    <w:multiLevelType w:val="multilevel"/>
    <w:tmpl w:val="19B6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E"/>
    <w:rsid w:val="00000324"/>
    <w:rsid w:val="00086857"/>
    <w:rsid w:val="00095F0E"/>
    <w:rsid w:val="000B46A1"/>
    <w:rsid w:val="000D39BB"/>
    <w:rsid w:val="00117E94"/>
    <w:rsid w:val="0019210E"/>
    <w:rsid w:val="001D284B"/>
    <w:rsid w:val="001D6BCD"/>
    <w:rsid w:val="001F7122"/>
    <w:rsid w:val="00203BED"/>
    <w:rsid w:val="00222DCC"/>
    <w:rsid w:val="0023627B"/>
    <w:rsid w:val="00237967"/>
    <w:rsid w:val="00296ADE"/>
    <w:rsid w:val="002A5F79"/>
    <w:rsid w:val="003101FC"/>
    <w:rsid w:val="003A1AE3"/>
    <w:rsid w:val="003D01BA"/>
    <w:rsid w:val="003D2F8D"/>
    <w:rsid w:val="0041115A"/>
    <w:rsid w:val="004157CD"/>
    <w:rsid w:val="00422806"/>
    <w:rsid w:val="004510B0"/>
    <w:rsid w:val="00462668"/>
    <w:rsid w:val="004A6077"/>
    <w:rsid w:val="004F6DA9"/>
    <w:rsid w:val="005413E5"/>
    <w:rsid w:val="00560A06"/>
    <w:rsid w:val="00564466"/>
    <w:rsid w:val="005B297C"/>
    <w:rsid w:val="005E512F"/>
    <w:rsid w:val="005F6842"/>
    <w:rsid w:val="00611FD7"/>
    <w:rsid w:val="00612190"/>
    <w:rsid w:val="00613FBF"/>
    <w:rsid w:val="00653592"/>
    <w:rsid w:val="0067436C"/>
    <w:rsid w:val="006838E3"/>
    <w:rsid w:val="006F4063"/>
    <w:rsid w:val="007413CE"/>
    <w:rsid w:val="0075584E"/>
    <w:rsid w:val="00772F33"/>
    <w:rsid w:val="0079001E"/>
    <w:rsid w:val="00794066"/>
    <w:rsid w:val="007D735B"/>
    <w:rsid w:val="007E5F86"/>
    <w:rsid w:val="0080468F"/>
    <w:rsid w:val="008C61B1"/>
    <w:rsid w:val="00905E68"/>
    <w:rsid w:val="009142E7"/>
    <w:rsid w:val="00923DEC"/>
    <w:rsid w:val="00931CF0"/>
    <w:rsid w:val="0095725A"/>
    <w:rsid w:val="00967594"/>
    <w:rsid w:val="00984723"/>
    <w:rsid w:val="00985F07"/>
    <w:rsid w:val="009D0D31"/>
    <w:rsid w:val="009E716F"/>
    <w:rsid w:val="00A36B04"/>
    <w:rsid w:val="00A41A08"/>
    <w:rsid w:val="00A756C5"/>
    <w:rsid w:val="00B057F1"/>
    <w:rsid w:val="00B24F69"/>
    <w:rsid w:val="00B272C4"/>
    <w:rsid w:val="00B72FDF"/>
    <w:rsid w:val="00B759CC"/>
    <w:rsid w:val="00B8290B"/>
    <w:rsid w:val="00B839B7"/>
    <w:rsid w:val="00B8525A"/>
    <w:rsid w:val="00B86D1F"/>
    <w:rsid w:val="00B918E9"/>
    <w:rsid w:val="00BA1399"/>
    <w:rsid w:val="00BA3ACD"/>
    <w:rsid w:val="00BC0B6E"/>
    <w:rsid w:val="00BC7137"/>
    <w:rsid w:val="00BE505E"/>
    <w:rsid w:val="00BE5CCD"/>
    <w:rsid w:val="00C517D4"/>
    <w:rsid w:val="00C60D88"/>
    <w:rsid w:val="00D05C3C"/>
    <w:rsid w:val="00D373D3"/>
    <w:rsid w:val="00D60172"/>
    <w:rsid w:val="00D62161"/>
    <w:rsid w:val="00D70EDF"/>
    <w:rsid w:val="00DE440A"/>
    <w:rsid w:val="00DE7617"/>
    <w:rsid w:val="00DF3854"/>
    <w:rsid w:val="00E0416C"/>
    <w:rsid w:val="00E143B6"/>
    <w:rsid w:val="00E16CB8"/>
    <w:rsid w:val="00E252AD"/>
    <w:rsid w:val="00E64AE2"/>
    <w:rsid w:val="00F0486A"/>
    <w:rsid w:val="00F15E9B"/>
    <w:rsid w:val="00F32FB5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9AE8"/>
  <w15:chartTrackingRefBased/>
  <w15:docId w15:val="{F5E5AFA2-6076-4A99-B525-B07F16E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2C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Marie Zapletalová, ZŠ a MŠ Tečovice</cp:lastModifiedBy>
  <cp:revision>2</cp:revision>
  <dcterms:created xsi:type="dcterms:W3CDTF">2020-11-02T06:58:00Z</dcterms:created>
  <dcterms:modified xsi:type="dcterms:W3CDTF">2020-11-02T06:58:00Z</dcterms:modified>
</cp:coreProperties>
</file>