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8D7AEA" w14:textId="77777777" w:rsidR="005D299B" w:rsidRPr="001159EF" w:rsidRDefault="005D299B" w:rsidP="005D299B">
      <w:pPr>
        <w:spacing w:after="0"/>
        <w:jc w:val="center"/>
        <w:rPr>
          <w:b/>
          <w:sz w:val="28"/>
          <w:szCs w:val="28"/>
        </w:rPr>
      </w:pPr>
      <w:r w:rsidRPr="001159EF">
        <w:rPr>
          <w:b/>
          <w:sz w:val="28"/>
          <w:szCs w:val="28"/>
        </w:rPr>
        <w:t xml:space="preserve">EKOSYSTÉM </w:t>
      </w:r>
      <w:proofErr w:type="gramStart"/>
      <w:r w:rsidRPr="001159EF">
        <w:rPr>
          <w:b/>
          <w:sz w:val="28"/>
          <w:szCs w:val="28"/>
        </w:rPr>
        <w:t xml:space="preserve">POLE - </w:t>
      </w:r>
      <w:r>
        <w:rPr>
          <w:b/>
          <w:sz w:val="28"/>
          <w:szCs w:val="28"/>
        </w:rPr>
        <w:t>ROSTLINY</w:t>
      </w:r>
      <w:proofErr w:type="gramEnd"/>
    </w:p>
    <w:p w14:paraId="0DB151E8" w14:textId="77777777" w:rsidR="005D299B" w:rsidRDefault="005D299B" w:rsidP="005D299B">
      <w:pPr>
        <w:spacing w:after="0"/>
      </w:pPr>
    </w:p>
    <w:p w14:paraId="669FDE29" w14:textId="77777777" w:rsidR="005D299B" w:rsidRDefault="005D299B" w:rsidP="005D299B">
      <w:pPr>
        <w:spacing w:after="0"/>
      </w:pPr>
    </w:p>
    <w:p w14:paraId="1E1AC388" w14:textId="77777777" w:rsidR="005D299B" w:rsidRPr="001C03B3" w:rsidRDefault="005D299B" w:rsidP="005D299B">
      <w:pPr>
        <w:spacing w:after="0"/>
        <w:rPr>
          <w:b/>
        </w:rPr>
      </w:pPr>
      <w:r w:rsidRPr="001C03B3">
        <w:rPr>
          <w:b/>
        </w:rPr>
        <w:t>OKOPANINY</w:t>
      </w:r>
    </w:p>
    <w:p w14:paraId="03CBFCD2" w14:textId="77777777" w:rsidR="005D299B" w:rsidRDefault="005D299B" w:rsidP="005D299B">
      <w:pPr>
        <w:spacing w:after="0"/>
      </w:pPr>
      <w:r>
        <w:t>př. řepa obecná cukrovka, řepa krmná a lilek brambor</w:t>
      </w:r>
    </w:p>
    <w:p w14:paraId="43AEB18C" w14:textId="77777777" w:rsidR="005D299B" w:rsidRDefault="005D299B" w:rsidP="005D299B">
      <w:pPr>
        <w:spacing w:after="0"/>
      </w:pPr>
    </w:p>
    <w:p w14:paraId="1FDE169C" w14:textId="77777777" w:rsidR="005D299B" w:rsidRDefault="005D299B" w:rsidP="005D299B">
      <w:pPr>
        <w:spacing w:after="0"/>
      </w:pPr>
      <w:r>
        <w:t>Řepa</w:t>
      </w:r>
    </w:p>
    <w:p w14:paraId="261634D7" w14:textId="77777777" w:rsidR="005D299B" w:rsidRDefault="005D299B" w:rsidP="005D299B">
      <w:pPr>
        <w:spacing w:after="0"/>
      </w:pPr>
      <w:r>
        <w:t>- řepu pěstujeme pro její bulvu</w:t>
      </w:r>
    </w:p>
    <w:p w14:paraId="3CF5F199" w14:textId="77777777" w:rsidR="005D299B" w:rsidRDefault="005D299B" w:rsidP="005D299B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35847B84" wp14:editId="36833452">
            <wp:simplePos x="0" y="0"/>
            <wp:positionH relativeFrom="column">
              <wp:posOffset>3853180</wp:posOffset>
            </wp:positionH>
            <wp:positionV relativeFrom="paragraph">
              <wp:posOffset>-815340</wp:posOffset>
            </wp:positionV>
            <wp:extent cx="1056640" cy="1452245"/>
            <wp:effectExtent l="19050" t="0" r="0" b="0"/>
            <wp:wrapThrough wrapText="bothSides">
              <wp:wrapPolygon edited="0">
                <wp:start x="-389" y="0"/>
                <wp:lineTo x="-389" y="21251"/>
                <wp:lineTo x="21418" y="21251"/>
                <wp:lineTo x="21418" y="0"/>
                <wp:lineTo x="-389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- řepa obecná cukrovka -&gt; cukrovary -&gt; cukr</w:t>
      </w:r>
    </w:p>
    <w:p w14:paraId="42425E16" w14:textId="77777777" w:rsidR="005D299B" w:rsidRDefault="005D299B" w:rsidP="005D299B">
      <w:pPr>
        <w:spacing w:after="0"/>
      </w:pPr>
      <w:r>
        <w:t xml:space="preserve">- řepa krmná -&gt; krmivo pro hospodářská zvířata  </w:t>
      </w:r>
    </w:p>
    <w:p w14:paraId="0720543A" w14:textId="77777777" w:rsidR="005D299B" w:rsidRDefault="005D299B" w:rsidP="005D299B">
      <w:pPr>
        <w:spacing w:after="0"/>
      </w:pPr>
    </w:p>
    <w:p w14:paraId="7E4BED90" w14:textId="77777777" w:rsidR="005D299B" w:rsidRDefault="005D299B" w:rsidP="005D299B">
      <w:pPr>
        <w:spacing w:after="0"/>
      </w:pPr>
      <w:r>
        <w:t>Lilek brambor</w:t>
      </w:r>
    </w:p>
    <w:p w14:paraId="41E5ABDE" w14:textId="77777777" w:rsidR="005D299B" w:rsidRDefault="005D299B" w:rsidP="005D299B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627AFE8F" wp14:editId="2384ACD0">
            <wp:simplePos x="0" y="0"/>
            <wp:positionH relativeFrom="column">
              <wp:posOffset>4911090</wp:posOffset>
            </wp:positionH>
            <wp:positionV relativeFrom="paragraph">
              <wp:posOffset>-825500</wp:posOffset>
            </wp:positionV>
            <wp:extent cx="1475105" cy="1794510"/>
            <wp:effectExtent l="1905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- lilek brambor pěstujeme pro podzemní hlízy -&gt; brambory</w:t>
      </w:r>
    </w:p>
    <w:p w14:paraId="22FF358C" w14:textId="77777777" w:rsidR="005D299B" w:rsidRDefault="005D299B" w:rsidP="005D299B">
      <w:pPr>
        <w:spacing w:after="0"/>
      </w:pPr>
      <w:r>
        <w:t>- důležitá součást naší potraviny (vitamín C)</w:t>
      </w:r>
    </w:p>
    <w:p w14:paraId="33B603CB" w14:textId="77777777" w:rsidR="005D299B" w:rsidRDefault="005D299B" w:rsidP="005D299B">
      <w:pPr>
        <w:spacing w:after="0"/>
      </w:pPr>
      <w:r>
        <w:t xml:space="preserve">- rozvor brambor do: lihovar (líh), škrobárny (škrob), potravinářské polotovary </w:t>
      </w:r>
    </w:p>
    <w:p w14:paraId="68BC449B" w14:textId="77777777" w:rsidR="005D299B" w:rsidRDefault="005D299B" w:rsidP="005D299B">
      <w:pPr>
        <w:spacing w:after="0"/>
      </w:pPr>
      <w:r>
        <w:tab/>
        <w:t xml:space="preserve">(bramborová kaše, bramborové </w:t>
      </w:r>
      <w:proofErr w:type="gramStart"/>
      <w:r>
        <w:t>knedlíky,</w:t>
      </w:r>
      <w:proofErr w:type="gramEnd"/>
      <w:r>
        <w:t xml:space="preserve"> apod.)</w:t>
      </w:r>
    </w:p>
    <w:p w14:paraId="19A0E18D" w14:textId="77777777" w:rsidR="005D299B" w:rsidRDefault="005D299B" w:rsidP="005D299B">
      <w:pPr>
        <w:spacing w:after="0"/>
      </w:pPr>
    </w:p>
    <w:p w14:paraId="4BF99FA2" w14:textId="77777777" w:rsidR="005D299B" w:rsidRPr="001C03B3" w:rsidRDefault="005D299B" w:rsidP="005D299B">
      <w:pPr>
        <w:spacing w:after="0"/>
        <w:rPr>
          <w:b/>
        </w:rPr>
      </w:pPr>
      <w:r w:rsidRPr="001C03B3">
        <w:rPr>
          <w:b/>
        </w:rPr>
        <w:t>LUSKOVINY</w:t>
      </w:r>
    </w:p>
    <w:p w14:paraId="426DF9A5" w14:textId="77777777" w:rsidR="005D299B" w:rsidRDefault="005D299B" w:rsidP="005D299B">
      <w:pPr>
        <w:spacing w:after="0"/>
      </w:pPr>
      <w:r>
        <w:t>- plodem je lusk, v něm se ukrývají semena</w:t>
      </w:r>
    </w:p>
    <w:p w14:paraId="100F0915" w14:textId="77777777" w:rsidR="005D299B" w:rsidRDefault="005D299B" w:rsidP="005D299B">
      <w:pPr>
        <w:spacing w:after="0"/>
      </w:pPr>
      <w:r>
        <w:t>-semena se nazývají luštěniny</w:t>
      </w:r>
    </w:p>
    <w:p w14:paraId="2BDC31D0" w14:textId="77777777" w:rsidR="005D299B" w:rsidRDefault="005D299B" w:rsidP="005D299B">
      <w:pPr>
        <w:spacing w:after="0"/>
      </w:pPr>
      <w:r>
        <w:t>-nejznámější: hrách, fazole, čočka, sója</w:t>
      </w:r>
    </w:p>
    <w:p w14:paraId="396FC178" w14:textId="77777777" w:rsidR="005D299B" w:rsidRDefault="005D299B" w:rsidP="005D299B">
      <w:pPr>
        <w:spacing w:after="0"/>
      </w:pPr>
      <w:r>
        <w:t>- jsou nepostradatelnou součástí jídelníčku (kaše, polévky, saláty)</w:t>
      </w:r>
    </w:p>
    <w:p w14:paraId="0F5DE852" w14:textId="77777777" w:rsidR="005D299B" w:rsidRDefault="005D299B" w:rsidP="005D299B">
      <w:pPr>
        <w:spacing w:after="0"/>
      </w:pPr>
      <w:r>
        <w:t>- sója může nahradit i maso</w:t>
      </w:r>
    </w:p>
    <w:p w14:paraId="20A64F75" w14:textId="77777777" w:rsidR="005D299B" w:rsidRDefault="005D299B" w:rsidP="005D299B">
      <w:pPr>
        <w:spacing w:after="0"/>
      </w:pPr>
      <w:r>
        <w:rPr>
          <w:noProof/>
          <w:lang w:eastAsia="cs-CZ"/>
        </w:rPr>
        <w:drawing>
          <wp:inline distT="0" distB="0" distL="0" distR="0" wp14:anchorId="33E65A84" wp14:editId="272B4136">
            <wp:extent cx="1220090" cy="1298244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31" cy="130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3B3">
        <w:t xml:space="preserve"> </w:t>
      </w:r>
      <w:r>
        <w:rPr>
          <w:noProof/>
          <w:lang w:eastAsia="cs-CZ"/>
        </w:rPr>
        <w:drawing>
          <wp:inline distT="0" distB="0" distL="0" distR="0" wp14:anchorId="4171847E" wp14:editId="3AF4A160">
            <wp:extent cx="1245509" cy="129896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865" cy="129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55DFC447" wp14:editId="0479C0EC">
            <wp:extent cx="1410268" cy="129896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740" cy="130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3B3">
        <w:t xml:space="preserve"> </w:t>
      </w:r>
      <w:r>
        <w:rPr>
          <w:noProof/>
          <w:lang w:eastAsia="cs-CZ"/>
        </w:rPr>
        <w:drawing>
          <wp:inline distT="0" distB="0" distL="0" distR="0" wp14:anchorId="4DEACB24" wp14:editId="438000C4">
            <wp:extent cx="1011006" cy="1296555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474" cy="129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4301CA" w14:textId="77777777" w:rsidR="005D299B" w:rsidRDefault="005D299B" w:rsidP="005D299B">
      <w:pPr>
        <w:spacing w:after="0"/>
      </w:pPr>
      <w:r w:rsidRPr="001159EF">
        <w:rPr>
          <w:b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20AA2D21" wp14:editId="3B92213B">
            <wp:simplePos x="0" y="0"/>
            <wp:positionH relativeFrom="column">
              <wp:posOffset>2961005</wp:posOffset>
            </wp:positionH>
            <wp:positionV relativeFrom="paragraph">
              <wp:posOffset>10795</wp:posOffset>
            </wp:positionV>
            <wp:extent cx="1698655" cy="1076770"/>
            <wp:effectExtent l="1905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55" cy="107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A86465" w14:textId="77777777" w:rsidR="005D299B" w:rsidRPr="001159EF" w:rsidRDefault="005D299B" w:rsidP="005D299B">
      <w:pPr>
        <w:spacing w:after="0"/>
        <w:rPr>
          <w:b/>
        </w:rPr>
      </w:pPr>
      <w:r w:rsidRPr="001159EF">
        <w:rPr>
          <w:b/>
        </w:rPr>
        <w:t>OLEJNINY</w:t>
      </w:r>
    </w:p>
    <w:p w14:paraId="67205181" w14:textId="77777777" w:rsidR="005D299B" w:rsidRDefault="005D299B" w:rsidP="005D299B">
      <w:pPr>
        <w:spacing w:after="0"/>
      </w:pPr>
      <w:r>
        <w:t>- z jejich semen se získává olej</w:t>
      </w:r>
    </w:p>
    <w:p w14:paraId="5DE3A165" w14:textId="77777777" w:rsidR="005D299B" w:rsidRDefault="005D299B" w:rsidP="005D299B">
      <w:pPr>
        <w:spacing w:after="0"/>
      </w:pPr>
      <w:r>
        <w:t>- př. brukev řepka olejka, slunečnice roční</w:t>
      </w:r>
    </w:p>
    <w:p w14:paraId="00B3903D" w14:textId="77777777" w:rsidR="005D299B" w:rsidRDefault="005D299B" w:rsidP="005D299B">
      <w:pPr>
        <w:spacing w:after="0"/>
      </w:pPr>
    </w:p>
    <w:p w14:paraId="03B120E5" w14:textId="77777777" w:rsidR="005D299B" w:rsidRDefault="005D299B" w:rsidP="005D299B">
      <w:pPr>
        <w:spacing w:after="0"/>
      </w:pPr>
      <w:r w:rsidRPr="001159EF">
        <w:rPr>
          <w:b/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7011B0E4" wp14:editId="71BC2093">
            <wp:simplePos x="0" y="0"/>
            <wp:positionH relativeFrom="column">
              <wp:posOffset>2678430</wp:posOffset>
            </wp:positionH>
            <wp:positionV relativeFrom="paragraph">
              <wp:posOffset>78740</wp:posOffset>
            </wp:positionV>
            <wp:extent cx="1228090" cy="1221740"/>
            <wp:effectExtent l="19050" t="0" r="0" b="0"/>
            <wp:wrapNone/>
            <wp:docPr id="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47B587" w14:textId="77777777" w:rsidR="005D299B" w:rsidRPr="001159EF" w:rsidRDefault="005D299B" w:rsidP="005D299B">
      <w:pPr>
        <w:spacing w:after="0"/>
        <w:rPr>
          <w:b/>
        </w:rPr>
      </w:pPr>
    </w:p>
    <w:p w14:paraId="030BD432" w14:textId="77777777" w:rsidR="005D299B" w:rsidRPr="001159EF" w:rsidRDefault="005D299B" w:rsidP="005D299B">
      <w:pPr>
        <w:spacing w:after="0"/>
        <w:rPr>
          <w:b/>
        </w:rPr>
      </w:pPr>
      <w:r w:rsidRPr="001159EF">
        <w:rPr>
          <w:b/>
        </w:rPr>
        <w:t>PÍCNINY</w:t>
      </w:r>
    </w:p>
    <w:p w14:paraId="77D835B6" w14:textId="77777777" w:rsidR="005D299B" w:rsidRDefault="005D299B" w:rsidP="005D299B">
      <w:pPr>
        <w:spacing w:after="0"/>
      </w:pPr>
      <w:r>
        <w:t>- slouží jako krmivo pro zvířata</w:t>
      </w:r>
    </w:p>
    <w:p w14:paraId="3C918620" w14:textId="77777777" w:rsidR="005D299B" w:rsidRDefault="005D299B" w:rsidP="005D299B">
      <w:pPr>
        <w:spacing w:after="0"/>
      </w:pPr>
      <w:r>
        <w:t>- př. trávy, jetel luční, tolice vojtěška</w:t>
      </w:r>
    </w:p>
    <w:p w14:paraId="35D33F89" w14:textId="77777777" w:rsidR="005D299B" w:rsidRDefault="005D299B" w:rsidP="005D299B">
      <w:pPr>
        <w:spacing w:after="0"/>
      </w:pPr>
    </w:p>
    <w:p w14:paraId="0439304F" w14:textId="77777777" w:rsidR="005D299B" w:rsidRDefault="005D299B" w:rsidP="005D299B">
      <w:pPr>
        <w:spacing w:after="0"/>
      </w:pPr>
      <w:r w:rsidRPr="001159EF">
        <w:rPr>
          <w:b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593A8A15" wp14:editId="35D02A03">
            <wp:simplePos x="0" y="0"/>
            <wp:positionH relativeFrom="column">
              <wp:posOffset>3117850</wp:posOffset>
            </wp:positionH>
            <wp:positionV relativeFrom="paragraph">
              <wp:posOffset>172720</wp:posOffset>
            </wp:positionV>
            <wp:extent cx="861060" cy="1401445"/>
            <wp:effectExtent l="1905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FEE965" w14:textId="77777777" w:rsidR="005D299B" w:rsidRDefault="005D299B" w:rsidP="005D299B">
      <w:pPr>
        <w:spacing w:after="0"/>
      </w:pPr>
    </w:p>
    <w:p w14:paraId="6E4C7EFC" w14:textId="77777777" w:rsidR="005D299B" w:rsidRPr="001159EF" w:rsidRDefault="005D299B" w:rsidP="005D299B">
      <w:pPr>
        <w:spacing w:after="0"/>
        <w:rPr>
          <w:b/>
        </w:rPr>
      </w:pPr>
      <w:r w:rsidRPr="001159EF">
        <w:rPr>
          <w:b/>
        </w:rPr>
        <w:t>TEXTILNÍ PLODINY</w:t>
      </w:r>
    </w:p>
    <w:p w14:paraId="07B08BB3" w14:textId="77777777" w:rsidR="005D299B" w:rsidRDefault="005D299B" w:rsidP="005D299B">
      <w:pPr>
        <w:spacing w:after="0"/>
      </w:pPr>
      <w:r>
        <w:t>-vlákna rostlin slouží k výrobě látek</w:t>
      </w:r>
    </w:p>
    <w:p w14:paraId="1AEC1923" w14:textId="77777777" w:rsidR="005D299B" w:rsidRDefault="005D299B" w:rsidP="005D299B">
      <w:pPr>
        <w:spacing w:after="0"/>
      </w:pPr>
      <w:r>
        <w:t>- př. len setý</w:t>
      </w:r>
    </w:p>
    <w:p w14:paraId="6E8D15A6" w14:textId="77777777" w:rsidR="005D299B" w:rsidRDefault="005D299B" w:rsidP="005D299B">
      <w:pPr>
        <w:spacing w:after="0"/>
      </w:pPr>
      <w:r>
        <w:t>- v zahraničí i bavlník, konopí, juta</w:t>
      </w:r>
    </w:p>
    <w:p w14:paraId="2055C670" w14:textId="78BE134D" w:rsidR="003371D8" w:rsidRDefault="00B415F8"/>
    <w:p w14:paraId="59B24D65" w14:textId="77777777" w:rsidR="009F3E13" w:rsidRPr="001159EF" w:rsidRDefault="009F3E13" w:rsidP="009F3E13">
      <w:pPr>
        <w:spacing w:after="0"/>
        <w:rPr>
          <w:b/>
        </w:rPr>
      </w:pPr>
      <w:r w:rsidRPr="001159EF">
        <w:rPr>
          <w:b/>
        </w:rPr>
        <w:t>PLEVELE</w:t>
      </w:r>
    </w:p>
    <w:p w14:paraId="284FF41C" w14:textId="77777777" w:rsidR="009F3E13" w:rsidRDefault="009F3E13" w:rsidP="009F3E13">
      <w:pPr>
        <w:spacing w:after="0"/>
      </w:pPr>
      <w:r>
        <w:t>- rostou na poli bez toho, abychom je tam pěstovali</w:t>
      </w:r>
    </w:p>
    <w:p w14:paraId="1E54968A" w14:textId="77777777" w:rsidR="009F3E13" w:rsidRDefault="009F3E13" w:rsidP="009F3E13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F1D53F8" wp14:editId="332B2A8F">
            <wp:simplePos x="0" y="0"/>
            <wp:positionH relativeFrom="column">
              <wp:posOffset>3458845</wp:posOffset>
            </wp:positionH>
            <wp:positionV relativeFrom="paragraph">
              <wp:posOffset>-305435</wp:posOffset>
            </wp:positionV>
            <wp:extent cx="3048635" cy="1401445"/>
            <wp:effectExtent l="1905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-berou jiným rostlinám živiny, světlo, prostor</w:t>
      </w:r>
    </w:p>
    <w:p w14:paraId="2E1FE0BC" w14:textId="77777777" w:rsidR="009F3E13" w:rsidRDefault="009F3E13" w:rsidP="009F3E13">
      <w:pPr>
        <w:spacing w:after="0"/>
      </w:pPr>
      <w:r>
        <w:t>- př. vlčí mák, penízek rolní</w:t>
      </w:r>
    </w:p>
    <w:p w14:paraId="17FD5368" w14:textId="77777777" w:rsidR="009F3E13" w:rsidRDefault="009F3E13" w:rsidP="009F3E13">
      <w:pPr>
        <w:spacing w:after="0"/>
      </w:pPr>
    </w:p>
    <w:p w14:paraId="6C757EB7" w14:textId="77777777" w:rsidR="009F3E13" w:rsidRDefault="009F3E13" w:rsidP="009F3E13">
      <w:pPr>
        <w:spacing w:after="0"/>
      </w:pPr>
    </w:p>
    <w:p w14:paraId="728B2CB0" w14:textId="77777777" w:rsidR="009F3E13" w:rsidRDefault="009F3E13" w:rsidP="009F3E13">
      <w:pPr>
        <w:spacing w:after="0"/>
      </w:pPr>
    </w:p>
    <w:p w14:paraId="603E3FAA" w14:textId="77777777" w:rsidR="009F3E13" w:rsidRDefault="009F3E13" w:rsidP="009F3E13">
      <w:pPr>
        <w:spacing w:after="0"/>
      </w:pPr>
    </w:p>
    <w:p w14:paraId="7C328B89" w14:textId="1F3C307D" w:rsidR="009F3E13" w:rsidRDefault="009F3E13"/>
    <w:p w14:paraId="631CE94D" w14:textId="23F3BEF7" w:rsidR="00DD71A4" w:rsidRDefault="00DD71A4">
      <w:pPr>
        <w:rPr>
          <w:b/>
          <w:bCs/>
        </w:rPr>
      </w:pPr>
      <w:r w:rsidRPr="00DD71A4">
        <w:rPr>
          <w:b/>
          <w:bCs/>
        </w:rPr>
        <w:t>OSTATNÍ POLODINY</w:t>
      </w:r>
    </w:p>
    <w:p w14:paraId="58F1D1BC" w14:textId="354C6A8A" w:rsidR="00DD71A4" w:rsidRPr="00B415F8" w:rsidRDefault="00B415F8" w:rsidP="00135215">
      <w:pPr>
        <w:pStyle w:val="Odstavecseseznamem"/>
        <w:numPr>
          <w:ilvl w:val="0"/>
          <w:numId w:val="1"/>
        </w:numPr>
      </w:pPr>
      <w:r>
        <w:t>c</w:t>
      </w:r>
      <w:r w:rsidR="00135215" w:rsidRPr="00B415F8">
        <w:t>hmel otáčivý</w:t>
      </w:r>
      <w:r w:rsidR="00E51F59" w:rsidRPr="00B415F8">
        <w:t>/ používá se k výrobě piva</w:t>
      </w:r>
      <w:r w:rsidRPr="00B415F8">
        <w:t>/</w:t>
      </w:r>
    </w:p>
    <w:p w14:paraId="4D874315" w14:textId="49D3A551" w:rsidR="00135215" w:rsidRPr="00B415F8" w:rsidRDefault="00B415F8" w:rsidP="00135215">
      <w:pPr>
        <w:pStyle w:val="Odstavecseseznamem"/>
        <w:numPr>
          <w:ilvl w:val="0"/>
          <w:numId w:val="1"/>
        </w:numPr>
      </w:pPr>
      <w:r>
        <w:t>v</w:t>
      </w:r>
      <w:r w:rsidR="00135215" w:rsidRPr="00B415F8">
        <w:t>inice – vinná réva</w:t>
      </w:r>
      <w:r w:rsidRPr="00B415F8">
        <w:t>/ z plodů se vyrábí víno/</w:t>
      </w:r>
    </w:p>
    <w:p w14:paraId="4F8A1462" w14:textId="7E7F584C" w:rsidR="00135215" w:rsidRPr="00B415F8" w:rsidRDefault="00B415F8" w:rsidP="00135215">
      <w:pPr>
        <w:pStyle w:val="Odstavecseseznamem"/>
        <w:numPr>
          <w:ilvl w:val="0"/>
          <w:numId w:val="1"/>
        </w:numPr>
      </w:pPr>
      <w:r>
        <w:t>o</w:t>
      </w:r>
      <w:r w:rsidR="00135215" w:rsidRPr="00B415F8">
        <w:t xml:space="preserve">kurka setá </w:t>
      </w:r>
      <w:r w:rsidR="00E51F59" w:rsidRPr="00B415F8">
        <w:t>paprika roční  / čerstvá zelenina, zavařování/</w:t>
      </w:r>
    </w:p>
    <w:sectPr w:rsidR="00135215" w:rsidRPr="00B415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CF41A1"/>
    <w:multiLevelType w:val="hybridMultilevel"/>
    <w:tmpl w:val="6FFA4F82"/>
    <w:lvl w:ilvl="0" w:tplc="058043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E69"/>
    <w:rsid w:val="000E6B12"/>
    <w:rsid w:val="00135215"/>
    <w:rsid w:val="004F5E69"/>
    <w:rsid w:val="005D299B"/>
    <w:rsid w:val="009F3E13"/>
    <w:rsid w:val="00B415F8"/>
    <w:rsid w:val="00BC567D"/>
    <w:rsid w:val="00C963AB"/>
    <w:rsid w:val="00DD71A4"/>
    <w:rsid w:val="00E035BD"/>
    <w:rsid w:val="00E5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93F7F"/>
  <w15:chartTrackingRefBased/>
  <w15:docId w15:val="{3964D622-9883-4A8A-98B0-1B294CDC5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352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187</Words>
  <Characters>1105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Novosádová, ZŠ a MŠ Tečovice</dc:creator>
  <cp:keywords/>
  <dc:description/>
  <cp:lastModifiedBy>Monika Novosádová, ZŠ a MŠ Tečovice</cp:lastModifiedBy>
  <cp:revision>9</cp:revision>
  <dcterms:created xsi:type="dcterms:W3CDTF">2021-03-19T10:40:00Z</dcterms:created>
  <dcterms:modified xsi:type="dcterms:W3CDTF">2021-03-19T10:51:00Z</dcterms:modified>
</cp:coreProperties>
</file>