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5AE25" w14:textId="77777777" w:rsidR="003371D8" w:rsidRDefault="00DC1048" w:rsidP="00DC1048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DC1048">
        <w:rPr>
          <w:b/>
          <w:bCs/>
          <w:color w:val="FF0000"/>
          <w:sz w:val="36"/>
          <w:szCs w:val="36"/>
          <w:u w:val="single"/>
        </w:rPr>
        <w:t>Bezobratlí živočichové</w:t>
      </w:r>
    </w:p>
    <w:p w14:paraId="3936725F" w14:textId="77777777" w:rsidR="00DC1048" w:rsidRDefault="00DC1048" w:rsidP="00DC1048">
      <w:r>
        <w:t>Jsou nejstarší živočichové na Zemi.</w:t>
      </w:r>
    </w:p>
    <w:p w14:paraId="78CE7170" w14:textId="77777777" w:rsidR="00DC1048" w:rsidRDefault="00DC1048" w:rsidP="00DC1048">
      <w:r>
        <w:t>Nemají kostru.</w:t>
      </w:r>
    </w:p>
    <w:p w14:paraId="22E2C81B" w14:textId="77777777" w:rsidR="00DC1048" w:rsidRDefault="00DC1048" w:rsidP="00DC1048">
      <w:r>
        <w:t>Bývají velmi malí, téměř přehlédnutelní.</w:t>
      </w:r>
    </w:p>
    <w:p w14:paraId="7123755E" w14:textId="77777777" w:rsidR="00DC1048" w:rsidRDefault="00DC1048" w:rsidP="00DC1048">
      <w:r>
        <w:t>Žijí ve sladké vodě, ve slané vodě a na souši.</w:t>
      </w:r>
    </w:p>
    <w:p w14:paraId="785A94E0" w14:textId="77777777" w:rsidR="00DC1048" w:rsidRDefault="00DC1048" w:rsidP="00DC1048"/>
    <w:p w14:paraId="460E4DC9" w14:textId="77777777" w:rsidR="00DC1048" w:rsidRPr="00DC1048" w:rsidRDefault="00DC1048" w:rsidP="00DC1048">
      <w:pPr>
        <w:rPr>
          <w:color w:val="FF0000"/>
          <w:u w:val="single"/>
        </w:rPr>
      </w:pPr>
      <w:r w:rsidRPr="00DC1048">
        <w:rPr>
          <w:color w:val="FF0000"/>
          <w:u w:val="single"/>
        </w:rPr>
        <w:t>Dělení bezobratlých živočichů:</w:t>
      </w:r>
    </w:p>
    <w:p w14:paraId="2DCAEDF7" w14:textId="77777777" w:rsidR="00DC1048" w:rsidRDefault="00DC1048" w:rsidP="00DC1048">
      <w:r>
        <w:t xml:space="preserve">• kroužkovci </w:t>
      </w:r>
    </w:p>
    <w:p w14:paraId="5D17DD51" w14:textId="77777777" w:rsidR="00DC1048" w:rsidRDefault="00DC1048" w:rsidP="00DC1048">
      <w:r>
        <w:t>• měkkýši</w:t>
      </w:r>
      <w:r>
        <w:t xml:space="preserve"> </w:t>
      </w:r>
      <w:r w:rsidR="008A6C75">
        <w:t>dělíme dál na:</w:t>
      </w:r>
      <w:r>
        <w:t xml:space="preserve"> </w:t>
      </w:r>
      <w:proofErr w:type="gramStart"/>
      <w:r>
        <w:t xml:space="preserve">plži </w:t>
      </w:r>
      <w:r>
        <w:t>-</w:t>
      </w:r>
      <w:r>
        <w:t>mlži</w:t>
      </w:r>
      <w:proofErr w:type="gramEnd"/>
      <w:r>
        <w:t xml:space="preserve"> </w:t>
      </w:r>
      <w:r>
        <w:t>-</w:t>
      </w:r>
      <w:r>
        <w:t xml:space="preserve"> hlavonožci – žijí v mořích </w:t>
      </w:r>
    </w:p>
    <w:p w14:paraId="77925C4A" w14:textId="77777777" w:rsidR="00DC1048" w:rsidRDefault="00DC1048" w:rsidP="00DC1048">
      <w:r>
        <w:t>• členovci</w:t>
      </w:r>
      <w:r w:rsidR="008A6C75">
        <w:t>, dělíme dál na:</w:t>
      </w:r>
      <w:r>
        <w:t xml:space="preserve"> </w:t>
      </w:r>
      <w:r>
        <w:t>-</w:t>
      </w:r>
      <w:r>
        <w:t xml:space="preserve"> </w:t>
      </w:r>
      <w:proofErr w:type="gramStart"/>
      <w:r>
        <w:t xml:space="preserve">pavoukovci </w:t>
      </w:r>
      <w:r>
        <w:t>-</w:t>
      </w:r>
      <w:r>
        <w:t xml:space="preserve"> korýši</w:t>
      </w:r>
      <w:proofErr w:type="gramEnd"/>
      <w:r>
        <w:t xml:space="preserve"> </w:t>
      </w:r>
      <w:r>
        <w:t>-</w:t>
      </w:r>
      <w:r>
        <w:t xml:space="preserve"> stonožky </w:t>
      </w:r>
      <w:r>
        <w:t>-</w:t>
      </w:r>
      <w:r>
        <w:t xml:space="preserve"> mnohonožky </w:t>
      </w:r>
      <w:r>
        <w:t>-</w:t>
      </w:r>
      <w:r w:rsidR="008A6C75">
        <w:t xml:space="preserve"> hmyz</w:t>
      </w:r>
      <w:r>
        <w:t xml:space="preserve"> </w:t>
      </w:r>
    </w:p>
    <w:p w14:paraId="44EB8A5A" w14:textId="77777777" w:rsidR="00DC1048" w:rsidRDefault="00DC1048" w:rsidP="00DC1048">
      <w:r>
        <w:t xml:space="preserve">• </w:t>
      </w:r>
      <w:proofErr w:type="gramStart"/>
      <w:r>
        <w:t>žahavci</w:t>
      </w:r>
      <w:r w:rsidR="008A6C75">
        <w:t xml:space="preserve"> -</w:t>
      </w:r>
      <w:r>
        <w:t xml:space="preserve"> žijí</w:t>
      </w:r>
      <w:proofErr w:type="gramEnd"/>
      <w:r>
        <w:t xml:space="preserve"> v</w:t>
      </w:r>
      <w:r>
        <w:t> </w:t>
      </w:r>
      <w:r>
        <w:t>mořích</w:t>
      </w:r>
    </w:p>
    <w:p w14:paraId="1B27881F" w14:textId="77777777" w:rsidR="00DC1048" w:rsidRDefault="00DC1048" w:rsidP="00DC1048">
      <w:r>
        <w:t xml:space="preserve">• </w:t>
      </w:r>
      <w:proofErr w:type="gramStart"/>
      <w:r>
        <w:t>ostnokožci</w:t>
      </w:r>
      <w:r w:rsidR="008A6C75">
        <w:t xml:space="preserve"> -</w:t>
      </w:r>
      <w:r>
        <w:t xml:space="preserve"> žijí</w:t>
      </w:r>
      <w:proofErr w:type="gramEnd"/>
      <w:r>
        <w:t xml:space="preserve"> v</w:t>
      </w:r>
      <w:r>
        <w:t> </w:t>
      </w:r>
      <w:r>
        <w:t>mořích</w:t>
      </w:r>
    </w:p>
    <w:p w14:paraId="569DD68A" w14:textId="77777777" w:rsidR="00DC1048" w:rsidRDefault="00DC1048" w:rsidP="00DC1048"/>
    <w:p w14:paraId="003C5EB4" w14:textId="77777777" w:rsidR="00DC1048" w:rsidRPr="008A6C75" w:rsidRDefault="008A6C75" w:rsidP="00DC1048">
      <w:pPr>
        <w:rPr>
          <w:color w:val="FF0000"/>
          <w:u w:val="single"/>
        </w:rPr>
      </w:pPr>
      <w:r>
        <w:rPr>
          <w:color w:val="FF0000"/>
          <w:u w:val="single"/>
        </w:rPr>
        <w:t>KROUŽKOVCI</w:t>
      </w:r>
    </w:p>
    <w:p w14:paraId="2709C874" w14:textId="77777777" w:rsidR="00DC1048" w:rsidRDefault="00DC1048" w:rsidP="00DC1048">
      <w:r>
        <w:t>Dýchají celým tělem</w:t>
      </w:r>
    </w:p>
    <w:p w14:paraId="3D5BD24C" w14:textId="77777777" w:rsidR="00DC1048" w:rsidRDefault="00DC1048" w:rsidP="00DC1048">
      <w:r>
        <w:t xml:space="preserve">Mají opasek, který je důležitý, protože tam </w:t>
      </w:r>
      <w:r>
        <w:t>jim</w:t>
      </w:r>
      <w:r>
        <w:t xml:space="preserve"> ústí všechny důležité orgány. Proto při přetrhnutí žížaly </w:t>
      </w:r>
      <w:proofErr w:type="gramStart"/>
      <w:r>
        <w:t>za  opaskem</w:t>
      </w:r>
      <w:proofErr w:type="gramEnd"/>
      <w:r>
        <w:t xml:space="preserve"> tato část vždy doroste.</w:t>
      </w:r>
    </w:p>
    <w:p w14:paraId="069F92C4" w14:textId="77777777" w:rsidR="00DC1048" w:rsidRDefault="00DC1048" w:rsidP="00DC1048"/>
    <w:p w14:paraId="32CE24EC" w14:textId="77777777" w:rsidR="00DC1048" w:rsidRPr="008A6C75" w:rsidRDefault="008A6C75" w:rsidP="00DC1048">
      <w:pPr>
        <w:rPr>
          <w:color w:val="FF0000"/>
          <w:u w:val="single"/>
        </w:rPr>
      </w:pPr>
      <w:r>
        <w:rPr>
          <w:color w:val="FF0000"/>
          <w:u w:val="single"/>
        </w:rPr>
        <w:t>MĚKKÝŠI</w:t>
      </w:r>
      <w:r w:rsidR="00DC1048" w:rsidRPr="008A6C75">
        <w:rPr>
          <w:color w:val="FF0000"/>
          <w:u w:val="single"/>
        </w:rPr>
        <w:t xml:space="preserve"> </w:t>
      </w:r>
    </w:p>
    <w:p w14:paraId="296B42A9" w14:textId="77777777" w:rsidR="00DC1048" w:rsidRDefault="00DC1048" w:rsidP="00DC1048">
      <w:r>
        <w:t>Mají měkké tělo, které se skládá z hlavy a měkké nohy, někteří měkkýši mají vápenitou schránku (ulitu nebo lasturu), žijí na zemi ve vodě.</w:t>
      </w:r>
    </w:p>
    <w:p w14:paraId="12E90778" w14:textId="77777777" w:rsidR="00DC1048" w:rsidRPr="008A6C75" w:rsidRDefault="00DC1048" w:rsidP="00DC1048">
      <w:pPr>
        <w:rPr>
          <w:color w:val="FF0000"/>
        </w:rPr>
      </w:pPr>
      <w:r>
        <w:t xml:space="preserve">Dělíme je na </w:t>
      </w:r>
      <w:r w:rsidRPr="008A6C75">
        <w:rPr>
          <w:color w:val="FF0000"/>
        </w:rPr>
        <w:t>plže a mlže</w:t>
      </w:r>
    </w:p>
    <w:p w14:paraId="10D0314E" w14:textId="77777777" w:rsidR="00DC1048" w:rsidRDefault="00DC1048" w:rsidP="00DC1048"/>
    <w:p w14:paraId="1E004558" w14:textId="77777777" w:rsidR="00DC1048" w:rsidRPr="008A6C75" w:rsidRDefault="00F11ACD" w:rsidP="00DC1048">
      <w:pPr>
        <w:rPr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C45ED" wp14:editId="34937289">
                <wp:simplePos x="0" y="0"/>
                <wp:positionH relativeFrom="column">
                  <wp:posOffset>1668145</wp:posOffset>
                </wp:positionH>
                <wp:positionV relativeFrom="paragraph">
                  <wp:posOffset>175895</wp:posOffset>
                </wp:positionV>
                <wp:extent cx="1059180" cy="624840"/>
                <wp:effectExtent l="0" t="0" r="26670" b="2286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9180" cy="62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BB340" id="Přímá spojnic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5pt,13.85pt" to="214.7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4E1D9" wp14:editId="7E09324C">
                <wp:simplePos x="0" y="0"/>
                <wp:positionH relativeFrom="column">
                  <wp:posOffset>2780665</wp:posOffset>
                </wp:positionH>
                <wp:positionV relativeFrom="paragraph">
                  <wp:posOffset>206375</wp:posOffset>
                </wp:positionV>
                <wp:extent cx="15240" cy="609600"/>
                <wp:effectExtent l="0" t="0" r="2286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3E151" id="Přímá spojnic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5pt,16.25pt" to="220.1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007BA" wp14:editId="22956D8C">
                <wp:simplePos x="0" y="0"/>
                <wp:positionH relativeFrom="column">
                  <wp:posOffset>2917825</wp:posOffset>
                </wp:positionH>
                <wp:positionV relativeFrom="paragraph">
                  <wp:posOffset>183515</wp:posOffset>
                </wp:positionV>
                <wp:extent cx="944880" cy="586740"/>
                <wp:effectExtent l="0" t="0" r="2667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190D0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14.45pt" to="304.1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85AD1" wp14:editId="44E0DE4A">
                <wp:simplePos x="0" y="0"/>
                <wp:positionH relativeFrom="column">
                  <wp:posOffset>3032125</wp:posOffset>
                </wp:positionH>
                <wp:positionV relativeFrom="paragraph">
                  <wp:posOffset>191135</wp:posOffset>
                </wp:positionV>
                <wp:extent cx="2080260" cy="609600"/>
                <wp:effectExtent l="0" t="0" r="3429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6383C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5pt,15.05pt" to="402.5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C98F9" wp14:editId="3B454500">
                <wp:simplePos x="0" y="0"/>
                <wp:positionH relativeFrom="column">
                  <wp:posOffset>426085</wp:posOffset>
                </wp:positionH>
                <wp:positionV relativeFrom="paragraph">
                  <wp:posOffset>175895</wp:posOffset>
                </wp:positionV>
                <wp:extent cx="2263140" cy="670560"/>
                <wp:effectExtent l="0" t="0" r="22860" b="3429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314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9E0EB" id="Přímá spojnic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13.85pt" to="211.7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DC1048">
        <w:t xml:space="preserve">                                                                               </w:t>
      </w:r>
      <w:r w:rsidR="00DC1048" w:rsidRPr="008A6C75">
        <w:rPr>
          <w:color w:val="FF0000"/>
          <w:u w:val="single"/>
        </w:rPr>
        <w:t>ČLENOVCI</w:t>
      </w:r>
    </w:p>
    <w:p w14:paraId="0B7109CD" w14:textId="77777777" w:rsidR="00DC1048" w:rsidRDefault="00DC1048" w:rsidP="00DC1048"/>
    <w:p w14:paraId="0A91C63B" w14:textId="77777777" w:rsidR="00F11ACD" w:rsidRDefault="00F11ACD" w:rsidP="00DC1048"/>
    <w:p w14:paraId="156E8739" w14:textId="77777777" w:rsidR="00F11ACD" w:rsidRDefault="00DC1048" w:rsidP="00DC1048">
      <w:r>
        <w:t xml:space="preserve">PAVOUKOVCI </w:t>
      </w:r>
      <w:r>
        <w:t xml:space="preserve">                     </w:t>
      </w:r>
      <w:r>
        <w:t xml:space="preserve">KORÝŠI </w:t>
      </w:r>
      <w:r>
        <w:t xml:space="preserve">                   </w:t>
      </w:r>
      <w:r>
        <w:t>STONOŽKY</w:t>
      </w:r>
      <w:r>
        <w:t xml:space="preserve">              </w:t>
      </w:r>
      <w:r>
        <w:t>MNOHONOŽKY</w:t>
      </w:r>
      <w:r>
        <w:t xml:space="preserve">                </w:t>
      </w:r>
      <w:r>
        <w:t xml:space="preserve"> HMYZ</w:t>
      </w:r>
      <w:r w:rsidR="00F11ACD">
        <w:t xml:space="preserve"> </w:t>
      </w:r>
    </w:p>
    <w:p w14:paraId="4C465B9D" w14:textId="77777777" w:rsidR="00F11ACD" w:rsidRDefault="00F11ACD" w:rsidP="00DC1048"/>
    <w:p w14:paraId="423581EF" w14:textId="77777777" w:rsidR="00F11ACD" w:rsidRPr="008A6C75" w:rsidRDefault="00F11ACD" w:rsidP="00DC1048">
      <w:pPr>
        <w:rPr>
          <w:color w:val="FF0000"/>
          <w:u w:val="single"/>
        </w:rPr>
      </w:pPr>
      <w:r w:rsidRPr="008A6C75">
        <w:rPr>
          <w:color w:val="FF0000"/>
          <w:u w:val="single"/>
        </w:rPr>
        <w:t>PAVOUKOVCI</w:t>
      </w:r>
    </w:p>
    <w:p w14:paraId="19C676E2" w14:textId="77777777" w:rsidR="00F11ACD" w:rsidRDefault="00F11ACD" w:rsidP="00DC1048">
      <w:r>
        <w:t xml:space="preserve"> </w:t>
      </w:r>
      <w:r w:rsidR="008A6C75">
        <w:t>V</w:t>
      </w:r>
      <w:r>
        <w:t>ětšinou žijí na zemi, mají čtyři páry kráčivých nohou</w:t>
      </w:r>
    </w:p>
    <w:p w14:paraId="6DCB7365" w14:textId="77777777" w:rsidR="00F11ACD" w:rsidRDefault="00F11ACD" w:rsidP="00DC1048"/>
    <w:p w14:paraId="3116EBD8" w14:textId="77777777" w:rsidR="00F11ACD" w:rsidRPr="008A6C75" w:rsidRDefault="00F11ACD" w:rsidP="00DC1048">
      <w:pPr>
        <w:rPr>
          <w:color w:val="FF0000"/>
          <w:u w:val="single"/>
        </w:rPr>
      </w:pPr>
      <w:r w:rsidRPr="008A6C75">
        <w:rPr>
          <w:color w:val="FF0000"/>
          <w:u w:val="single"/>
        </w:rPr>
        <w:lastRenderedPageBreak/>
        <w:t>KORÝŠI</w:t>
      </w:r>
    </w:p>
    <w:p w14:paraId="57628493" w14:textId="77777777" w:rsidR="00F11ACD" w:rsidRDefault="008A6C75" w:rsidP="00DC1048">
      <w:r>
        <w:t>Ž</w:t>
      </w:r>
      <w:r w:rsidR="00F11ACD">
        <w:t>ijí především ve vodním prostředí, a to ve sladké či slané vodě tělo se skládá z hlavy, hrudi a zadečku tělo bývá kryto krunýřem</w:t>
      </w:r>
    </w:p>
    <w:p w14:paraId="7984E3B3" w14:textId="77777777" w:rsidR="00F11ACD" w:rsidRPr="008A6C75" w:rsidRDefault="00F11ACD" w:rsidP="00DC1048">
      <w:pPr>
        <w:rPr>
          <w:color w:val="FF0000"/>
          <w:u w:val="single"/>
        </w:rPr>
      </w:pPr>
      <w:r w:rsidRPr="008A6C75">
        <w:rPr>
          <w:color w:val="FF0000"/>
          <w:u w:val="single"/>
        </w:rPr>
        <w:t>STONOŽKY</w:t>
      </w:r>
    </w:p>
    <w:p w14:paraId="7A20443B" w14:textId="77777777" w:rsidR="00F11ACD" w:rsidRDefault="008A6C75" w:rsidP="00DC1048">
      <w:proofErr w:type="gramStart"/>
      <w:r>
        <w:t>M</w:t>
      </w:r>
      <w:r w:rsidR="00F11ACD">
        <w:t>ají  protáhlé</w:t>
      </w:r>
      <w:proofErr w:type="gramEnd"/>
      <w:r w:rsidR="00F11ACD">
        <w:t xml:space="preserve"> tělo shora  zploštělé, každý jejich tělní článek  nese pouze jeden  pár nohou. Jsou totiž dravé. U nás žijící stonožky dorůstají nejvýše 6 cm.</w:t>
      </w:r>
    </w:p>
    <w:p w14:paraId="42E69587" w14:textId="77777777" w:rsidR="00F11ACD" w:rsidRPr="008A6C75" w:rsidRDefault="00F11ACD" w:rsidP="00DC1048">
      <w:pPr>
        <w:rPr>
          <w:color w:val="FF0000"/>
          <w:u w:val="single"/>
        </w:rPr>
      </w:pPr>
      <w:r w:rsidRPr="008A6C75">
        <w:rPr>
          <w:color w:val="FF0000"/>
          <w:u w:val="single"/>
        </w:rPr>
        <w:t>MNOHONOŽKY</w:t>
      </w:r>
    </w:p>
    <w:p w14:paraId="23032CE5" w14:textId="77777777" w:rsidR="00F11ACD" w:rsidRDefault="00F11ACD" w:rsidP="00DC1048">
      <w:r>
        <w:t>Tělo mnohonožek je na průřezu kruhovité. Každý článek má obvykle dva páry nohou.</w:t>
      </w:r>
    </w:p>
    <w:p w14:paraId="4BDE004B" w14:textId="77777777" w:rsidR="00F11ACD" w:rsidRPr="008A6C75" w:rsidRDefault="00F11ACD" w:rsidP="00DC1048">
      <w:pPr>
        <w:rPr>
          <w:color w:val="FF0000"/>
          <w:u w:val="single"/>
        </w:rPr>
      </w:pPr>
      <w:r w:rsidRPr="008A6C75">
        <w:rPr>
          <w:color w:val="FF0000"/>
          <w:u w:val="single"/>
        </w:rPr>
        <w:t>HMYZ</w:t>
      </w:r>
    </w:p>
    <w:p w14:paraId="1EBE1271" w14:textId="77777777" w:rsidR="00F11ACD" w:rsidRDefault="008A6C75" w:rsidP="00DC1048">
      <w:r>
        <w:t>M</w:t>
      </w:r>
      <w:r w:rsidR="00F11ACD">
        <w:t xml:space="preserve">á článkované tělo, proto patří mezi členovce Jednotlivé články se nazývají hlava – </w:t>
      </w:r>
      <w:proofErr w:type="gramStart"/>
      <w:r w:rsidR="00F11ACD">
        <w:t>hruď - zadeček</w:t>
      </w:r>
      <w:proofErr w:type="gramEnd"/>
      <w:r w:rsidR="00F11ACD">
        <w:t xml:space="preserve"> na hlavě má tykadla z hrudi vyrůstají 3 páry nohou z hrudi vyrůstají také 2 páry křídel umí létat žije převážně na souši, malé množství i ve vodě</w:t>
      </w:r>
    </w:p>
    <w:p w14:paraId="7CD640AE" w14:textId="77777777" w:rsidR="008A6C75" w:rsidRDefault="008A6C75" w:rsidP="00DC1048"/>
    <w:sectPr w:rsidR="008A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48"/>
    <w:rsid w:val="008A6C75"/>
    <w:rsid w:val="00C963AB"/>
    <w:rsid w:val="00DC1048"/>
    <w:rsid w:val="00E035BD"/>
    <w:rsid w:val="00F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0DD9"/>
  <w15:chartTrackingRefBased/>
  <w15:docId w15:val="{F2649774-D309-45DE-A7A5-795765C2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</cp:revision>
  <dcterms:created xsi:type="dcterms:W3CDTF">2021-01-19T08:51:00Z</dcterms:created>
  <dcterms:modified xsi:type="dcterms:W3CDTF">2021-01-19T09:17:00Z</dcterms:modified>
</cp:coreProperties>
</file>