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ED71" w14:textId="77777777" w:rsidR="003371D8" w:rsidRPr="004436C0" w:rsidRDefault="004956AB" w:rsidP="004436C0">
      <w:pPr>
        <w:jc w:val="center"/>
        <w:rPr>
          <w:color w:val="FF0000"/>
          <w:sz w:val="28"/>
          <w:szCs w:val="28"/>
          <w:u w:val="single"/>
        </w:rPr>
      </w:pPr>
      <w:r w:rsidRPr="004436C0">
        <w:rPr>
          <w:color w:val="FF0000"/>
          <w:sz w:val="28"/>
          <w:szCs w:val="28"/>
          <w:u w:val="single"/>
        </w:rPr>
        <w:t>Stavba těla s</w:t>
      </w:r>
      <w:r w:rsidRPr="004436C0">
        <w:rPr>
          <w:color w:val="FF0000"/>
          <w:sz w:val="28"/>
          <w:szCs w:val="28"/>
          <w:u w:val="single"/>
        </w:rPr>
        <w:t>emenné rostliny</w:t>
      </w:r>
    </w:p>
    <w:p w14:paraId="7431C2A4" w14:textId="77777777" w:rsidR="004956AB" w:rsidRDefault="004956AB">
      <w:r>
        <w:t xml:space="preserve">Ty </w:t>
      </w:r>
      <w:proofErr w:type="gramStart"/>
      <w:r>
        <w:t>jsou :</w:t>
      </w:r>
      <w:proofErr w:type="gramEnd"/>
      <w:r>
        <w:t xml:space="preserve"> a) vegetativní – kořen, stonek, list- umožňují život rostliny </w:t>
      </w:r>
    </w:p>
    <w:p w14:paraId="34050F6E" w14:textId="77777777" w:rsidR="004956AB" w:rsidRDefault="004956AB">
      <w:r>
        <w:t xml:space="preserve">                </w:t>
      </w:r>
      <w:r>
        <w:t xml:space="preserve">b) reprodukční – květ a </w:t>
      </w:r>
      <w:proofErr w:type="gramStart"/>
      <w:r>
        <w:t>plod- slouží</w:t>
      </w:r>
      <w:proofErr w:type="gramEnd"/>
      <w:r>
        <w:t xml:space="preserve"> k</w:t>
      </w:r>
      <w:r>
        <w:t> </w:t>
      </w:r>
      <w:r>
        <w:t>rozmnožování</w:t>
      </w:r>
    </w:p>
    <w:p w14:paraId="412DC08F" w14:textId="77777777" w:rsidR="004956AB" w:rsidRDefault="004956AB"/>
    <w:p w14:paraId="13410060" w14:textId="77777777" w:rsidR="004956AB" w:rsidRPr="004436C0" w:rsidRDefault="004956AB">
      <w:pPr>
        <w:rPr>
          <w:color w:val="FF0000"/>
        </w:rPr>
      </w:pPr>
      <w:r w:rsidRPr="004436C0">
        <w:rPr>
          <w:color w:val="FF0000"/>
        </w:rPr>
        <w:t xml:space="preserve">KOŘEN </w:t>
      </w:r>
    </w:p>
    <w:p w14:paraId="3FB80EDC" w14:textId="77777777" w:rsidR="004956AB" w:rsidRDefault="004956AB">
      <w:r>
        <w:t xml:space="preserve">Je to podzemní část rostliny. </w:t>
      </w:r>
    </w:p>
    <w:p w14:paraId="131ED94E" w14:textId="77777777" w:rsidR="004956AB" w:rsidRDefault="004956AB">
      <w:r w:rsidRPr="004436C0">
        <w:rPr>
          <w:color w:val="00B050"/>
        </w:rPr>
        <w:t>Funkce</w:t>
      </w:r>
      <w:r>
        <w:t>: 1. upevňuje rostlinu v</w:t>
      </w:r>
      <w:r>
        <w:t> </w:t>
      </w:r>
      <w:r>
        <w:t>půdě</w:t>
      </w:r>
    </w:p>
    <w:p w14:paraId="21832E79" w14:textId="77777777" w:rsidR="004956AB" w:rsidRDefault="004956AB">
      <w:r>
        <w:t xml:space="preserve">              </w:t>
      </w:r>
      <w:r>
        <w:t xml:space="preserve"> 2. přijímá vodu s rozpuštěnými minerálními látkami a rozvádí je</w:t>
      </w:r>
    </w:p>
    <w:p w14:paraId="409AA715" w14:textId="77777777" w:rsidR="004956AB" w:rsidRDefault="004956AB">
      <w:r>
        <w:t xml:space="preserve">              </w:t>
      </w:r>
      <w:r>
        <w:t xml:space="preserve"> 3. má zásobní funkci </w:t>
      </w:r>
    </w:p>
    <w:p w14:paraId="0808A347" w14:textId="77777777" w:rsidR="004956AB" w:rsidRDefault="004956AB">
      <w:r>
        <w:t xml:space="preserve">               </w:t>
      </w:r>
      <w:r>
        <w:t xml:space="preserve">4. nepohlavní rozmnožování </w:t>
      </w:r>
    </w:p>
    <w:p w14:paraId="4E6C9BAE" w14:textId="77777777" w:rsidR="004956AB" w:rsidRDefault="004956AB"/>
    <w:p w14:paraId="379D4797" w14:textId="77777777" w:rsidR="004956AB" w:rsidRPr="004436C0" w:rsidRDefault="004956AB">
      <w:pPr>
        <w:rPr>
          <w:color w:val="FF0000"/>
        </w:rPr>
      </w:pPr>
      <w:r w:rsidRPr="004436C0">
        <w:rPr>
          <w:color w:val="FF0000"/>
        </w:rPr>
        <w:t>STONEK</w:t>
      </w:r>
    </w:p>
    <w:p w14:paraId="27D03C7B" w14:textId="77777777" w:rsidR="004956AB" w:rsidRDefault="004956AB">
      <w:r>
        <w:t>Nadzemní orgán, vyrůstají na něm listy, květy a plody.</w:t>
      </w:r>
    </w:p>
    <w:p w14:paraId="7AACFF3D" w14:textId="77777777" w:rsidR="004956AB" w:rsidRDefault="004956AB">
      <w:r w:rsidRPr="004436C0">
        <w:rPr>
          <w:color w:val="00B050"/>
        </w:rPr>
        <w:t>Funkce</w:t>
      </w:r>
      <w:r>
        <w:t>: 1. vede vodu a minerální látky z kořenů do listů</w:t>
      </w:r>
    </w:p>
    <w:p w14:paraId="59C8CF14" w14:textId="77777777" w:rsidR="004956AB" w:rsidRDefault="004956AB">
      <w:r>
        <w:t xml:space="preserve">              </w:t>
      </w:r>
      <w:r>
        <w:t xml:space="preserve"> 2. vede vodu a produkty fotosyntézy z listů do místa spotřeby</w:t>
      </w:r>
    </w:p>
    <w:p w14:paraId="07BD1F4A" w14:textId="77777777" w:rsidR="004956AB" w:rsidRDefault="004956AB">
      <w:r>
        <w:t xml:space="preserve">              </w:t>
      </w:r>
      <w:r>
        <w:t xml:space="preserve"> 3. umožňuje růst rostliny</w:t>
      </w:r>
    </w:p>
    <w:p w14:paraId="7D66185F" w14:textId="77777777" w:rsidR="004956AB" w:rsidRDefault="004956AB">
      <w:r>
        <w:t xml:space="preserve">              </w:t>
      </w:r>
      <w:r>
        <w:t xml:space="preserve"> 4. u některých má zásobní funkci</w:t>
      </w:r>
    </w:p>
    <w:p w14:paraId="50C1E115" w14:textId="77777777" w:rsidR="004956AB" w:rsidRDefault="004956AB">
      <w:r>
        <w:t xml:space="preserve">Typy stonku: </w:t>
      </w:r>
    </w:p>
    <w:p w14:paraId="38E4C41D" w14:textId="77777777" w:rsidR="004956AB" w:rsidRDefault="004956AB">
      <w:r>
        <w:t xml:space="preserve">a) </w:t>
      </w:r>
      <w:r w:rsidRPr="004436C0">
        <w:rPr>
          <w:color w:val="00B050"/>
        </w:rPr>
        <w:t>BYLINY</w:t>
      </w:r>
      <w:r>
        <w:t xml:space="preserve"> – mají dužnatý stonek- 1. lodyha-nese listy </w:t>
      </w:r>
    </w:p>
    <w:p w14:paraId="3B444C13" w14:textId="77777777" w:rsidR="004956AB" w:rsidRDefault="004956AB">
      <w:r>
        <w:t xml:space="preserve">                                                            </w:t>
      </w:r>
      <w:r>
        <w:t>2. stvol – bezlistý stonek</w:t>
      </w:r>
    </w:p>
    <w:p w14:paraId="46274FF1" w14:textId="77777777" w:rsidR="004956AB" w:rsidRDefault="004956AB">
      <w:r>
        <w:t xml:space="preserve">                                                           </w:t>
      </w:r>
      <w:r>
        <w:t xml:space="preserve"> 3. </w:t>
      </w:r>
      <w:proofErr w:type="gramStart"/>
      <w:r>
        <w:t>stéblo- dutý</w:t>
      </w:r>
      <w:proofErr w:type="gramEnd"/>
      <w:r>
        <w:t xml:space="preserve"> stonek s kolénky </w:t>
      </w:r>
    </w:p>
    <w:p w14:paraId="6D329EA0" w14:textId="77777777" w:rsidR="004956AB" w:rsidRDefault="004956AB"/>
    <w:p w14:paraId="49FC444E" w14:textId="77777777" w:rsidR="004436C0" w:rsidRDefault="004436C0">
      <w:r>
        <w:t xml:space="preserve">b) </w:t>
      </w:r>
      <w:r w:rsidRPr="004436C0">
        <w:rPr>
          <w:color w:val="00B050"/>
        </w:rPr>
        <w:t>DŘEVINY</w:t>
      </w:r>
      <w:r>
        <w:t xml:space="preserve"> – mají dřevnatý stonek</w:t>
      </w:r>
      <w:r>
        <w:t xml:space="preserve"> -</w:t>
      </w:r>
      <w:r>
        <w:t xml:space="preserve"> 1.</w:t>
      </w:r>
      <w:proofErr w:type="gramStart"/>
      <w:r>
        <w:t>stromy- stonek</w:t>
      </w:r>
      <w:proofErr w:type="gramEnd"/>
      <w:r>
        <w:t xml:space="preserve"> tvoří kmen a korunu</w:t>
      </w:r>
    </w:p>
    <w:p w14:paraId="6DD538A1" w14:textId="77777777" w:rsidR="004436C0" w:rsidRDefault="004436C0">
      <w:r>
        <w:t xml:space="preserve">                                                                </w:t>
      </w:r>
      <w:r>
        <w:t xml:space="preserve"> </w:t>
      </w:r>
      <w:r>
        <w:t xml:space="preserve"> </w:t>
      </w:r>
      <w:r>
        <w:t>2. keře – netvoří kmen, větví se u země</w:t>
      </w:r>
    </w:p>
    <w:p w14:paraId="27EA5F97" w14:textId="77777777" w:rsidR="004436C0" w:rsidRDefault="004436C0"/>
    <w:p w14:paraId="6561FB4B" w14:textId="77777777" w:rsidR="004436C0" w:rsidRPr="004436C0" w:rsidRDefault="004436C0">
      <w:pPr>
        <w:rPr>
          <w:color w:val="FF0000"/>
        </w:rPr>
      </w:pPr>
      <w:r w:rsidRPr="004436C0">
        <w:rPr>
          <w:color w:val="FF0000"/>
        </w:rPr>
        <w:t>LIST</w:t>
      </w:r>
    </w:p>
    <w:p w14:paraId="7AF26B79" w14:textId="77777777" w:rsidR="004436C0" w:rsidRDefault="004436C0">
      <w:r>
        <w:t xml:space="preserve">Nadzemní orgán, který vyrůstá ze stonku. </w:t>
      </w:r>
    </w:p>
    <w:p w14:paraId="4111EB21" w14:textId="77777777" w:rsidR="004436C0" w:rsidRDefault="004436C0">
      <w:r w:rsidRPr="004436C0">
        <w:rPr>
          <w:color w:val="00B050"/>
        </w:rPr>
        <w:t>Funkce</w:t>
      </w:r>
      <w:r>
        <w:t xml:space="preserve">: 1. fotosyntéza </w:t>
      </w:r>
    </w:p>
    <w:p w14:paraId="677639A9" w14:textId="77777777" w:rsidR="004436C0" w:rsidRDefault="004436C0">
      <w:r>
        <w:t xml:space="preserve">               </w:t>
      </w:r>
      <w:r>
        <w:t xml:space="preserve">2. dýchání – uvolňování energie </w:t>
      </w:r>
    </w:p>
    <w:p w14:paraId="3D8EFF15" w14:textId="77777777" w:rsidR="004436C0" w:rsidRDefault="004436C0">
      <w:r>
        <w:t xml:space="preserve">               </w:t>
      </w:r>
      <w:r>
        <w:t xml:space="preserve">3. průduchy se odpařuje voda </w:t>
      </w:r>
    </w:p>
    <w:p w14:paraId="31DC97AE" w14:textId="77777777" w:rsidR="004436C0" w:rsidRDefault="004436C0">
      <w:r w:rsidRPr="004436C0">
        <w:rPr>
          <w:u w:val="single"/>
        </w:rPr>
        <w:lastRenderedPageBreak/>
        <w:t>Vnitřní stavba listu</w:t>
      </w:r>
      <w:r>
        <w:t xml:space="preserve"> – svrchn</w:t>
      </w:r>
      <w:r>
        <w:t xml:space="preserve">í </w:t>
      </w:r>
      <w:r>
        <w:t xml:space="preserve">a spodní stranu listu tvoří pokožka. Na spodní </w:t>
      </w:r>
      <w:r>
        <w:t>s</w:t>
      </w:r>
      <w:r>
        <w:t xml:space="preserve">traně jsou </w:t>
      </w:r>
      <w:proofErr w:type="gramStart"/>
      <w:r>
        <w:t>průduchy- výměna</w:t>
      </w:r>
      <w:proofErr w:type="gramEnd"/>
      <w:r>
        <w:t xml:space="preserve"> plynů a odpařování. Uvnitř je pletivo obsahující chlorofyl – Fotosyntéza. </w:t>
      </w:r>
    </w:p>
    <w:p w14:paraId="76B3B9E3" w14:textId="77777777" w:rsidR="004436C0" w:rsidRDefault="004436C0">
      <w:r w:rsidRPr="004436C0">
        <w:rPr>
          <w:u w:val="single"/>
        </w:rPr>
        <w:t>Vnější stavba listu</w:t>
      </w:r>
      <w:r>
        <w:t xml:space="preserve"> – většinu listů tvoří čepel u většiny je i </w:t>
      </w:r>
      <w:proofErr w:type="gramStart"/>
      <w:r>
        <w:t>řapík- řapíkaté</w:t>
      </w:r>
      <w:proofErr w:type="gramEnd"/>
      <w:r>
        <w:t xml:space="preserve"> Listy, u některých není- přisedlé listy. Řapíkem prochází </w:t>
      </w:r>
      <w:r>
        <w:t>c</w:t>
      </w:r>
      <w:r>
        <w:t xml:space="preserve">évní svazky, které se v čepeli větví v nápadnou žilnatinu. </w:t>
      </w:r>
    </w:p>
    <w:p w14:paraId="67EF24D6" w14:textId="77777777" w:rsidR="004436C0" w:rsidRDefault="004436C0">
      <w:r w:rsidRPr="004436C0">
        <w:rPr>
          <w:u w:val="single"/>
        </w:rPr>
        <w:t>Tvar listů</w:t>
      </w:r>
      <w:r>
        <w:t xml:space="preserve"> – podle stavby čepele dělíme listy na</w:t>
      </w:r>
    </w:p>
    <w:p w14:paraId="5C650AD2" w14:textId="77777777" w:rsidR="004436C0" w:rsidRDefault="004436C0">
      <w:r>
        <w:t>a)</w:t>
      </w:r>
      <w:r>
        <w:t xml:space="preserve"> </w:t>
      </w:r>
      <w:r>
        <w:t xml:space="preserve">jednoduché – mají celistvou </w:t>
      </w:r>
      <w:proofErr w:type="gramStart"/>
      <w:r>
        <w:t>čepel- srdčitý</w:t>
      </w:r>
      <w:proofErr w:type="gramEnd"/>
      <w:r>
        <w:t>, kopinatý, vejčitý tvar např</w:t>
      </w:r>
      <w:r>
        <w:t xml:space="preserve">. </w:t>
      </w:r>
      <w:r>
        <w:t>lípa, buk, habr</w:t>
      </w:r>
    </w:p>
    <w:p w14:paraId="2B5CF567" w14:textId="77777777" w:rsidR="004436C0" w:rsidRDefault="004436C0">
      <w:r>
        <w:t xml:space="preserve">b) složené – čepel tvoří více listů </w:t>
      </w:r>
    </w:p>
    <w:p w14:paraId="283F4577" w14:textId="77777777" w:rsidR="004436C0" w:rsidRDefault="004436C0">
      <w:r>
        <w:t>Význam listů – jsou potravou býložravců, tvoří součást potravy člověka (zelí)</w:t>
      </w:r>
      <w:r>
        <w:t>.</w:t>
      </w:r>
      <w:r>
        <w:t xml:space="preserve"> Mohou obsahovat léčivé látky, používají se i jako koření</w:t>
      </w:r>
      <w:r>
        <w:t>.</w:t>
      </w:r>
    </w:p>
    <w:sectPr w:rsidR="0044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B"/>
    <w:rsid w:val="004436C0"/>
    <w:rsid w:val="004956AB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6889"/>
  <w15:chartTrackingRefBased/>
  <w15:docId w15:val="{E63711D2-0C5A-4430-8410-0D91F0D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2020-11-26T16:25:00Z</dcterms:created>
  <dcterms:modified xsi:type="dcterms:W3CDTF">2020-11-26T16:47:00Z</dcterms:modified>
</cp:coreProperties>
</file>