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F80C" w14:textId="4D77C001" w:rsidR="0001439D" w:rsidRDefault="0001439D" w:rsidP="0016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14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REFERÁT</w:t>
      </w:r>
    </w:p>
    <w:p w14:paraId="060DC500" w14:textId="594B5449" w:rsidR="00877C1C" w:rsidRDefault="00877C1C" w:rsidP="00877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BF88400" w14:textId="77777777" w:rsidR="004D4DD8" w:rsidRDefault="004D4DD8" w:rsidP="00877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9ED52B5" w14:textId="233186CA" w:rsidR="00877C1C" w:rsidRPr="0001439D" w:rsidRDefault="00877C1C" w:rsidP="004D4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pondělí </w:t>
      </w:r>
      <w:r w:rsidR="00343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30. 5. vypracuj referát o libovolném exotické</w:t>
      </w:r>
      <w:r w:rsidR="00F7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</w:t>
      </w:r>
      <w:r w:rsidR="00343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živočichovi</w:t>
      </w:r>
      <w:r w:rsidR="00A3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podle dané osnovy</w:t>
      </w:r>
      <w:r w:rsidR="000C3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(můžete vytvořit větší plakát)</w:t>
      </w:r>
      <w:r w:rsidR="00343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6E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Referát nemusí být příliš dlouhý.</w:t>
      </w:r>
    </w:p>
    <w:p w14:paraId="1A840A48" w14:textId="77777777" w:rsidR="0001439D" w:rsidRPr="0001439D" w:rsidRDefault="0001439D" w:rsidP="0001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54BB8DD" w14:textId="77777777" w:rsidR="0001439D" w:rsidRDefault="0001439D" w:rsidP="007B0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54C7076" w14:textId="212BFA90" w:rsidR="00015071" w:rsidRDefault="00015071" w:rsidP="00522FF8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z w:val="40"/>
          <w:szCs w:val="40"/>
          <w:u w:val="single"/>
          <w:lang w:eastAsia="cs-CZ"/>
        </w:rPr>
      </w:pPr>
      <w:r w:rsidRPr="000150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tomto školním roce</w:t>
      </w:r>
      <w:r w:rsidR="00FB5B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učíme v encyklopediích a na internetu vyhledávat informace a dále je zpracovávat.</w:t>
      </w:r>
      <w:r w:rsidR="00115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Podle přiložené </w:t>
      </w:r>
      <w:r w:rsidR="00BA0A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osnovy vypracuj krátký referát</w:t>
      </w:r>
      <w:r w:rsidR="007B0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exotickém živočichovi</w:t>
      </w:r>
      <w:r w:rsidR="00A726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je chován v ZOO Lešná</w:t>
      </w:r>
      <w:r w:rsidR="00072F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7077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Referát může</w:t>
      </w:r>
      <w:r w:rsidR="00B05E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</w:t>
      </w:r>
      <w:r w:rsidR="007077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psát ručně nebo na počítači</w:t>
      </w:r>
      <w:r w:rsidR="001735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(lze využít počítač i tiskárnu ve škole). </w:t>
      </w:r>
      <w:r w:rsidR="006B373A" w:rsidRPr="00B2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Piš pouze informace, kterým rozumí</w:t>
      </w:r>
      <w:r w:rsidR="00DB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</w:t>
      </w:r>
      <w:r w:rsidR="006B373A" w:rsidRPr="00B2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6B37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1D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Čerpat může</w:t>
      </w:r>
      <w:r w:rsidR="00DB60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</w:t>
      </w:r>
      <w:r w:rsidR="00CD1D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dětské encyklopedie zvířat</w:t>
      </w:r>
      <w:r w:rsidR="00877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kde jsou informace srozumitelné. </w:t>
      </w:r>
      <w:r w:rsidR="009C0D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Dej si záležet na úpravě. </w:t>
      </w:r>
      <w:r w:rsidR="001735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Každý bude svého </w:t>
      </w:r>
      <w:r w:rsidR="00CA3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vybraného </w:t>
      </w:r>
      <w:r w:rsidR="001735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živočicha prezentovat </w:t>
      </w:r>
      <w:r w:rsidR="00A63F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 </w:t>
      </w:r>
      <w:r w:rsidR="00BA31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spolužáky 2. třídy</w:t>
      </w:r>
      <w:r w:rsidR="00706C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A7C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8F77D54" w14:textId="77777777" w:rsidR="00015071" w:rsidRDefault="00015071" w:rsidP="00522FF8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14:paraId="2A103C26" w14:textId="175D3E2C" w:rsidR="00E4532D" w:rsidRPr="00E4532D" w:rsidRDefault="00E4532D" w:rsidP="008F20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Referát o živočichovi</w:t>
      </w:r>
      <w:r w:rsidRPr="00E45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E93F557" w14:textId="386D1FBA" w:rsidR="003911EE" w:rsidRPr="00596145" w:rsidRDefault="002717A7" w:rsidP="004D4D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 a z</w:t>
      </w:r>
      <w:r w:rsidR="003911EE" w:rsidRPr="005961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ařazení živočicha (obratlovci – savci, ptáci… bezobratlí</w:t>
      </w:r>
      <w:r w:rsidR="009C0DA6" w:rsidRPr="005961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75CCA7E3" w14:textId="32C9C36A" w:rsidR="00136CF4" w:rsidRDefault="00136CF4" w:rsidP="004D4D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Kde žije</w:t>
      </w:r>
      <w:r w:rsidR="002717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vyskytuje se</w:t>
      </w:r>
    </w:p>
    <w:p w14:paraId="5AA96BC6" w14:textId="1C92F75D" w:rsidR="001900F9" w:rsidRPr="00E4532D" w:rsidRDefault="005420E1" w:rsidP="004D4D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Stručný p</w:t>
      </w:r>
      <w:r w:rsidR="001900F9" w:rsidRPr="00E453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opis těla – velikost, zbarvení, hmotnost, pokrytí těla, zvláštnosti</w:t>
      </w:r>
    </w:p>
    <w:p w14:paraId="405C8F01" w14:textId="7E3D4C77" w:rsidR="00E4532D" w:rsidRDefault="00E4532D" w:rsidP="004D4D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53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Rozmnožování</w:t>
      </w:r>
      <w:r w:rsidR="009F2B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vývoj,</w:t>
      </w:r>
      <w:r w:rsidRPr="00E453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počet mláďat</w:t>
      </w:r>
    </w:p>
    <w:p w14:paraId="1A87D3F5" w14:textId="77777777" w:rsidR="009F2BB7" w:rsidRPr="00E4532D" w:rsidRDefault="009F2BB7" w:rsidP="004D4D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6C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Čím se živí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jak loví</w:t>
      </w:r>
    </w:p>
    <w:p w14:paraId="5B9A3BC0" w14:textId="77777777" w:rsidR="006C48A3" w:rsidRPr="00E4532D" w:rsidRDefault="006C48A3" w:rsidP="004D4D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53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Patří mezi ohrožené druhy, chráněný</w:t>
      </w:r>
      <w:r w:rsidRPr="009F2B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Pr="00E453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B0FEEF1" w14:textId="152B3DE8" w:rsidR="00E4532D" w:rsidRPr="00E4532D" w:rsidRDefault="00C225C5" w:rsidP="004D4DD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C48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E4532D" w:rsidRPr="00E453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ajímavost</w:t>
      </w:r>
      <w:r w:rsidR="00992086" w:rsidRPr="006C48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obrázek</w:t>
      </w:r>
    </w:p>
    <w:p w14:paraId="1AC436B1" w14:textId="42CE07FC" w:rsidR="00E4532D" w:rsidRDefault="00E4532D" w:rsidP="004B39C8">
      <w:pPr>
        <w:rPr>
          <w:rFonts w:ascii="Times New Roman" w:hAnsi="Times New Roman" w:cs="Times New Roman"/>
          <w:sz w:val="24"/>
          <w:szCs w:val="24"/>
        </w:rPr>
      </w:pPr>
    </w:p>
    <w:p w14:paraId="4C586D6B" w14:textId="77777777" w:rsidR="00522FF8" w:rsidRDefault="00522FF8" w:rsidP="00522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51461" w14:textId="4D7AB36B" w:rsidR="000E30AF" w:rsidRPr="00316E9C" w:rsidRDefault="000E30AF" w:rsidP="00522FF8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Nezapomeň uvést zdroje, ze kterých js</w:t>
      </w:r>
      <w:r w:rsidR="00F177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čerpal obrázky a informace</w:t>
      </w:r>
      <w:r w:rsidR="00EC4F7F">
        <w:rPr>
          <w:rFonts w:ascii="Times New Roman" w:hAnsi="Times New Roman" w:cs="Times New Roman"/>
          <w:sz w:val="24"/>
          <w:szCs w:val="24"/>
        </w:rPr>
        <w:t xml:space="preserve"> (např. </w:t>
      </w:r>
      <w:r w:rsidR="00A158F6">
        <w:rPr>
          <w:rFonts w:ascii="Times New Roman" w:hAnsi="Times New Roman" w:cs="Times New Roman"/>
          <w:sz w:val="24"/>
          <w:szCs w:val="24"/>
        </w:rPr>
        <w:t xml:space="preserve">název encyklopedie, </w:t>
      </w:r>
      <w:r w:rsidR="00EC4F7F">
        <w:rPr>
          <w:rFonts w:ascii="Times New Roman" w:hAnsi="Times New Roman" w:cs="Times New Roman"/>
          <w:sz w:val="24"/>
          <w:szCs w:val="24"/>
        </w:rPr>
        <w:t>adresa internetových stránek</w:t>
      </w:r>
      <w:r w:rsidR="00F853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6E9C">
        <w:rPr>
          <w:rFonts w:ascii="Times New Roman" w:hAnsi="Times New Roman" w:cs="Times New Roman"/>
          <w:color w:val="C00000"/>
          <w:sz w:val="24"/>
          <w:szCs w:val="24"/>
        </w:rPr>
        <w:t>Vyv</w:t>
      </w:r>
      <w:r w:rsidR="00A72692" w:rsidRPr="00316E9C">
        <w:rPr>
          <w:rFonts w:ascii="Times New Roman" w:hAnsi="Times New Roman" w:cs="Times New Roman"/>
          <w:color w:val="C00000"/>
          <w:sz w:val="24"/>
          <w:szCs w:val="24"/>
        </w:rPr>
        <w:t>aruj se minulých chyb</w:t>
      </w:r>
      <w:r w:rsidR="00D0009E" w:rsidRPr="00316E9C">
        <w:rPr>
          <w:rFonts w:ascii="Times New Roman" w:hAnsi="Times New Roman" w:cs="Times New Roman"/>
          <w:color w:val="C00000"/>
          <w:sz w:val="24"/>
          <w:szCs w:val="24"/>
        </w:rPr>
        <w:t xml:space="preserve"> – používání neznámých slov, příliš dlouhý text</w:t>
      </w:r>
      <w:r w:rsidR="00476467" w:rsidRPr="00316E9C">
        <w:rPr>
          <w:rFonts w:ascii="Times New Roman" w:hAnsi="Times New Roman" w:cs="Times New Roman"/>
          <w:color w:val="C00000"/>
          <w:sz w:val="24"/>
          <w:szCs w:val="24"/>
        </w:rPr>
        <w:t xml:space="preserve"> se zbytečnými údaji…</w:t>
      </w:r>
    </w:p>
    <w:sectPr w:rsidR="000E30AF" w:rsidRPr="0031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853B1"/>
    <w:multiLevelType w:val="multilevel"/>
    <w:tmpl w:val="E1DA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58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A5"/>
    <w:rsid w:val="0001439D"/>
    <w:rsid w:val="00015071"/>
    <w:rsid w:val="00067C91"/>
    <w:rsid w:val="00072F89"/>
    <w:rsid w:val="000A7C2A"/>
    <w:rsid w:val="000C3C1C"/>
    <w:rsid w:val="000E30AF"/>
    <w:rsid w:val="00115778"/>
    <w:rsid w:val="00136CF4"/>
    <w:rsid w:val="00165D29"/>
    <w:rsid w:val="00173588"/>
    <w:rsid w:val="001900F9"/>
    <w:rsid w:val="002717A7"/>
    <w:rsid w:val="002B74C1"/>
    <w:rsid w:val="002D5A22"/>
    <w:rsid w:val="00316E9C"/>
    <w:rsid w:val="00343893"/>
    <w:rsid w:val="003911EE"/>
    <w:rsid w:val="0042138F"/>
    <w:rsid w:val="00476467"/>
    <w:rsid w:val="004B39C8"/>
    <w:rsid w:val="004D4DD8"/>
    <w:rsid w:val="00522FF8"/>
    <w:rsid w:val="005420E1"/>
    <w:rsid w:val="00596145"/>
    <w:rsid w:val="005A63D8"/>
    <w:rsid w:val="00613FBF"/>
    <w:rsid w:val="006B373A"/>
    <w:rsid w:val="006C48A3"/>
    <w:rsid w:val="006E75B4"/>
    <w:rsid w:val="00706CDD"/>
    <w:rsid w:val="00707768"/>
    <w:rsid w:val="007B0CDF"/>
    <w:rsid w:val="007F45A5"/>
    <w:rsid w:val="00877C1C"/>
    <w:rsid w:val="008F2043"/>
    <w:rsid w:val="009071A9"/>
    <w:rsid w:val="00992086"/>
    <w:rsid w:val="009C0DA6"/>
    <w:rsid w:val="009F2BB7"/>
    <w:rsid w:val="00A158F6"/>
    <w:rsid w:val="00A369B0"/>
    <w:rsid w:val="00A63F07"/>
    <w:rsid w:val="00A72692"/>
    <w:rsid w:val="00A9086B"/>
    <w:rsid w:val="00AF7F3F"/>
    <w:rsid w:val="00B05E40"/>
    <w:rsid w:val="00B21683"/>
    <w:rsid w:val="00BA0A23"/>
    <w:rsid w:val="00BA31A2"/>
    <w:rsid w:val="00BA3ACD"/>
    <w:rsid w:val="00BA456A"/>
    <w:rsid w:val="00C225C5"/>
    <w:rsid w:val="00CA314E"/>
    <w:rsid w:val="00CD1D0E"/>
    <w:rsid w:val="00CF791F"/>
    <w:rsid w:val="00D0009E"/>
    <w:rsid w:val="00DB6033"/>
    <w:rsid w:val="00E4532D"/>
    <w:rsid w:val="00EC4F7F"/>
    <w:rsid w:val="00F1777D"/>
    <w:rsid w:val="00F72E6B"/>
    <w:rsid w:val="00F853C4"/>
    <w:rsid w:val="00F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41CA"/>
  <w15:chartTrackingRefBased/>
  <w15:docId w15:val="{EC1A7A51-8CA0-4E6C-B34D-B3A99CF7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62</cp:revision>
  <dcterms:created xsi:type="dcterms:W3CDTF">2022-05-22T10:35:00Z</dcterms:created>
  <dcterms:modified xsi:type="dcterms:W3CDTF">2022-05-22T11:36:00Z</dcterms:modified>
</cp:coreProperties>
</file>