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EC2A" w14:textId="6B7B16D1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Kde je park?</w:t>
      </w:r>
    </w:p>
    <w:p w14:paraId="7D419891" w14:textId="5886F294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Where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is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park?</w:t>
      </w:r>
    </w:p>
    <w:p w14:paraId="59F0DB8D" w14:textId="4C14F400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Je naproti hotelu.</w:t>
      </w:r>
    </w:p>
    <w:p w14:paraId="5AE194D7" w14:textId="365568E5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It´s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opposite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hotel.</w:t>
      </w:r>
    </w:p>
    <w:p w14:paraId="08239754" w14:textId="05A5F369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Je za stadionem.</w:t>
      </w:r>
    </w:p>
    <w:p w14:paraId="4A77AAEE" w14:textId="33597DA7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It´s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behind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stadium.</w:t>
      </w:r>
    </w:p>
    <w:p w14:paraId="58712298" w14:textId="0B362DF0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Je vedle řeky, vpravo.</w:t>
      </w:r>
    </w:p>
    <w:p w14:paraId="388D017E" w14:textId="050A8B4F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It´s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next</w:t>
      </w:r>
      <w:proofErr w:type="spellEnd"/>
      <w:r w:rsidRPr="00F508B0">
        <w:rPr>
          <w:sz w:val="52"/>
          <w:szCs w:val="52"/>
        </w:rPr>
        <w:t xml:space="preserve"> to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river</w:t>
      </w:r>
      <w:proofErr w:type="spellEnd"/>
      <w:r w:rsidRPr="00F508B0">
        <w:rPr>
          <w:sz w:val="52"/>
          <w:szCs w:val="52"/>
        </w:rPr>
        <w:t xml:space="preserve">, no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right</w:t>
      </w:r>
      <w:proofErr w:type="spellEnd"/>
      <w:r w:rsidRPr="00F508B0">
        <w:rPr>
          <w:sz w:val="52"/>
          <w:szCs w:val="52"/>
        </w:rPr>
        <w:t>.</w:t>
      </w:r>
    </w:p>
    <w:p w14:paraId="0748FA16" w14:textId="05E718A4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Přejdi ulici.</w:t>
      </w:r>
    </w:p>
    <w:p w14:paraId="0DA9014E" w14:textId="5A6B7E16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Cross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street.</w:t>
      </w:r>
    </w:p>
    <w:p w14:paraId="15AEE1CE" w14:textId="68D106CE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Jdi po této ulici.</w:t>
      </w:r>
    </w:p>
    <w:p w14:paraId="35FEED7F" w14:textId="316D4E12" w:rsidR="00F508B0" w:rsidRPr="00F508B0" w:rsidRDefault="00F508B0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 xml:space="preserve">Go </w:t>
      </w:r>
      <w:proofErr w:type="spellStart"/>
      <w:r w:rsidRPr="00F508B0">
        <w:rPr>
          <w:sz w:val="52"/>
          <w:szCs w:val="52"/>
        </w:rPr>
        <w:t>along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the</w:t>
      </w:r>
      <w:proofErr w:type="spellEnd"/>
      <w:r w:rsidRPr="00F508B0">
        <w:rPr>
          <w:sz w:val="52"/>
          <w:szCs w:val="52"/>
        </w:rPr>
        <w:t xml:space="preserve"> street.</w:t>
      </w:r>
    </w:p>
    <w:p w14:paraId="71195E12" w14:textId="4958D4F7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Ty musíš jít přímo rovně.</w:t>
      </w:r>
    </w:p>
    <w:p w14:paraId="6FEEEC0F" w14:textId="1F4B569E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You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have</w:t>
      </w:r>
      <w:proofErr w:type="spellEnd"/>
      <w:r w:rsidRPr="00F508B0">
        <w:rPr>
          <w:sz w:val="52"/>
          <w:szCs w:val="52"/>
        </w:rPr>
        <w:t xml:space="preserve"> to go </w:t>
      </w:r>
      <w:proofErr w:type="spellStart"/>
      <w:r w:rsidRPr="00F508B0">
        <w:rPr>
          <w:sz w:val="52"/>
          <w:szCs w:val="52"/>
        </w:rPr>
        <w:t>straight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ahead</w:t>
      </w:r>
      <w:proofErr w:type="spellEnd"/>
      <w:r w:rsidRPr="00F508B0">
        <w:rPr>
          <w:sz w:val="52"/>
          <w:szCs w:val="52"/>
        </w:rPr>
        <w:t>.</w:t>
      </w:r>
    </w:p>
    <w:p w14:paraId="753AC841" w14:textId="28469B81" w:rsidR="0009007B" w:rsidRPr="00F508B0" w:rsidRDefault="0009007B" w:rsidP="0009007B">
      <w:pPr>
        <w:rPr>
          <w:sz w:val="52"/>
          <w:szCs w:val="52"/>
        </w:rPr>
      </w:pPr>
      <w:r w:rsidRPr="00F508B0">
        <w:rPr>
          <w:sz w:val="52"/>
          <w:szCs w:val="52"/>
        </w:rPr>
        <w:t>Zaboč vlevo.</w:t>
      </w:r>
    </w:p>
    <w:p w14:paraId="37C86EDE" w14:textId="0A5CBE53" w:rsidR="00F508B0" w:rsidRPr="00F508B0" w:rsidRDefault="00F508B0" w:rsidP="0009007B">
      <w:pPr>
        <w:rPr>
          <w:sz w:val="52"/>
          <w:szCs w:val="52"/>
        </w:rPr>
      </w:pPr>
      <w:proofErr w:type="spellStart"/>
      <w:r w:rsidRPr="00F508B0">
        <w:rPr>
          <w:sz w:val="52"/>
          <w:szCs w:val="52"/>
        </w:rPr>
        <w:t>Turn</w:t>
      </w:r>
      <w:proofErr w:type="spellEnd"/>
      <w:r w:rsidRPr="00F508B0">
        <w:rPr>
          <w:sz w:val="52"/>
          <w:szCs w:val="52"/>
        </w:rPr>
        <w:t xml:space="preserve"> </w:t>
      </w:r>
      <w:proofErr w:type="spellStart"/>
      <w:r w:rsidRPr="00F508B0">
        <w:rPr>
          <w:sz w:val="52"/>
          <w:szCs w:val="52"/>
        </w:rPr>
        <w:t>left</w:t>
      </w:r>
      <w:proofErr w:type="spellEnd"/>
      <w:r w:rsidRPr="00F508B0">
        <w:rPr>
          <w:sz w:val="52"/>
          <w:szCs w:val="52"/>
        </w:rPr>
        <w:t>.</w:t>
      </w:r>
    </w:p>
    <w:p w14:paraId="2396211C" w14:textId="77777777" w:rsidR="0009007B" w:rsidRPr="00F508B0" w:rsidRDefault="0009007B">
      <w:pPr>
        <w:rPr>
          <w:sz w:val="52"/>
          <w:szCs w:val="52"/>
        </w:rPr>
      </w:pPr>
    </w:p>
    <w:sectPr w:rsidR="0009007B" w:rsidRPr="00F5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B"/>
    <w:rsid w:val="0009007B"/>
    <w:rsid w:val="0021137A"/>
    <w:rsid w:val="00C05C1D"/>
    <w:rsid w:val="00E05EF5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C70C"/>
  <w15:chartTrackingRefBased/>
  <w15:docId w15:val="{C78C5756-34BC-4F2A-881E-95674AB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cp:lastPrinted>2021-02-09T07:42:00Z</cp:lastPrinted>
  <dcterms:created xsi:type="dcterms:W3CDTF">2021-02-09T07:39:00Z</dcterms:created>
  <dcterms:modified xsi:type="dcterms:W3CDTF">2021-02-09T13:04:00Z</dcterms:modified>
</cp:coreProperties>
</file>