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A1F5" w14:textId="77777777" w:rsidR="003371D8" w:rsidRDefault="00B4303B" w:rsidP="00B4303B">
      <w:pPr>
        <w:jc w:val="center"/>
        <w:rPr>
          <w:b/>
          <w:bCs/>
          <w:sz w:val="36"/>
          <w:szCs w:val="36"/>
          <w:u w:val="single"/>
        </w:rPr>
      </w:pPr>
      <w:r w:rsidRPr="00B4303B">
        <w:rPr>
          <w:b/>
          <w:bCs/>
          <w:sz w:val="36"/>
          <w:szCs w:val="36"/>
          <w:u w:val="single"/>
        </w:rPr>
        <w:t>HOUBY</w:t>
      </w:r>
    </w:p>
    <w:p w14:paraId="4941053A" w14:textId="77777777" w:rsidR="00B4303B" w:rsidRDefault="00B4303B" w:rsidP="00B4303B">
      <w:pPr>
        <w:rPr>
          <w:sz w:val="24"/>
          <w:szCs w:val="24"/>
        </w:rPr>
      </w:pPr>
      <w:r>
        <w:rPr>
          <w:sz w:val="24"/>
          <w:szCs w:val="24"/>
        </w:rPr>
        <w:t xml:space="preserve">Houby tvoří samostatnou skupinu živých organismů. Liší se od rostlin i živočichů. Na rozdíl od rostlin neobsahují zelené barvivo. </w:t>
      </w:r>
    </w:p>
    <w:p w14:paraId="5E725803" w14:textId="77777777" w:rsidR="00576A6E" w:rsidRPr="00576A6E" w:rsidRDefault="00576A6E" w:rsidP="00576A6E">
      <w:pPr>
        <w:jc w:val="center"/>
        <w:rPr>
          <w:color w:val="FF0000"/>
          <w:sz w:val="24"/>
          <w:szCs w:val="24"/>
        </w:rPr>
      </w:pPr>
      <w:r w:rsidRPr="00576A6E">
        <w:rPr>
          <w:color w:val="FF0000"/>
          <w:sz w:val="24"/>
          <w:szCs w:val="24"/>
        </w:rPr>
        <w:t>Rozdíl mezi rostlinou a houbou</w:t>
      </w:r>
    </w:p>
    <w:p w14:paraId="63A7520A" w14:textId="77777777" w:rsidR="00576A6E" w:rsidRDefault="00576A6E" w:rsidP="00B4303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5F77165" wp14:editId="50C5FA2B">
            <wp:extent cx="1769727" cy="1897380"/>
            <wp:effectExtent l="0" t="0" r="2540" b="762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25" cy="19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</w:t>
      </w:r>
      <w:r>
        <w:rPr>
          <w:noProof/>
        </w:rPr>
        <w:drawing>
          <wp:inline distT="0" distB="0" distL="0" distR="0" wp14:anchorId="561B3297" wp14:editId="6C70A511">
            <wp:extent cx="2224599" cy="2057274"/>
            <wp:effectExtent l="0" t="0" r="4445" b="635"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41" cy="207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3981" w14:textId="77777777" w:rsidR="00576A6E" w:rsidRDefault="00576A6E" w:rsidP="00B4303B">
      <w:pPr>
        <w:rPr>
          <w:sz w:val="24"/>
          <w:szCs w:val="24"/>
        </w:rPr>
      </w:pPr>
    </w:p>
    <w:p w14:paraId="07C1C49C" w14:textId="77777777" w:rsidR="00576A6E" w:rsidRDefault="00576A6E" w:rsidP="00B4303B">
      <w:pPr>
        <w:rPr>
          <w:sz w:val="24"/>
          <w:szCs w:val="24"/>
        </w:rPr>
      </w:pPr>
      <w:r>
        <w:rPr>
          <w:sz w:val="24"/>
          <w:szCs w:val="24"/>
        </w:rPr>
        <w:t xml:space="preserve">Rostlina má kořeny, </w:t>
      </w:r>
      <w:r w:rsidR="00942A5A">
        <w:rPr>
          <w:sz w:val="24"/>
          <w:szCs w:val="24"/>
        </w:rPr>
        <w:t xml:space="preserve">stonek, </w:t>
      </w:r>
      <w:r>
        <w:rPr>
          <w:sz w:val="24"/>
          <w:szCs w:val="24"/>
        </w:rPr>
        <w:t>zelené listy</w:t>
      </w:r>
      <w:r w:rsidR="00942A5A">
        <w:rPr>
          <w:sz w:val="24"/>
          <w:szCs w:val="24"/>
        </w:rPr>
        <w:t>, plody nebo</w:t>
      </w:r>
      <w:r>
        <w:rPr>
          <w:sz w:val="24"/>
          <w:szCs w:val="24"/>
        </w:rPr>
        <w:t xml:space="preserve"> květy. Rostlina si vytváří sama potravu </w:t>
      </w:r>
      <w:r w:rsidR="00942A5A">
        <w:rPr>
          <w:sz w:val="24"/>
          <w:szCs w:val="24"/>
        </w:rPr>
        <w:t>–</w:t>
      </w:r>
      <w:r>
        <w:rPr>
          <w:sz w:val="24"/>
          <w:szCs w:val="24"/>
        </w:rPr>
        <w:t xml:space="preserve"> fotosyntéza</w:t>
      </w:r>
      <w:r w:rsidR="00942A5A">
        <w:rPr>
          <w:sz w:val="24"/>
          <w:szCs w:val="24"/>
        </w:rPr>
        <w:t>.</w:t>
      </w:r>
    </w:p>
    <w:p w14:paraId="2FA057BC" w14:textId="77777777" w:rsidR="00576A6E" w:rsidRDefault="00576A6E" w:rsidP="00B4303B">
      <w:pPr>
        <w:rPr>
          <w:sz w:val="24"/>
          <w:szCs w:val="24"/>
        </w:rPr>
      </w:pPr>
      <w:r>
        <w:rPr>
          <w:sz w:val="24"/>
          <w:szCs w:val="24"/>
        </w:rPr>
        <w:t>Houba má podhoubí a nemá listy ani květy.</w:t>
      </w:r>
      <w:r w:rsidR="00942A5A">
        <w:rPr>
          <w:sz w:val="24"/>
          <w:szCs w:val="24"/>
        </w:rPr>
        <w:t xml:space="preserve">  Houba se živí zbytky mrtvých rostlin a živočichů v půdě. Potravu přijímá podhoubím. Houba roste za příznivých podmínek – teplo a vlhko.</w:t>
      </w:r>
    </w:p>
    <w:p w14:paraId="35529094" w14:textId="77777777" w:rsidR="00942A5A" w:rsidRPr="00246C25" w:rsidRDefault="00942A5A" w:rsidP="00246C25">
      <w:pPr>
        <w:jc w:val="center"/>
        <w:rPr>
          <w:b/>
          <w:bCs/>
          <w:color w:val="FF0000"/>
          <w:sz w:val="24"/>
          <w:szCs w:val="24"/>
        </w:rPr>
      </w:pPr>
      <w:r w:rsidRPr="00246C25">
        <w:rPr>
          <w:b/>
          <w:bCs/>
          <w:color w:val="FF0000"/>
          <w:sz w:val="24"/>
          <w:szCs w:val="24"/>
        </w:rPr>
        <w:t>STAVBA TĚLA HOUBY</w:t>
      </w:r>
    </w:p>
    <w:p w14:paraId="3B8149F8" w14:textId="77777777" w:rsidR="00942A5A" w:rsidRDefault="00246C25" w:rsidP="00B4303B">
      <w:pPr>
        <w:rPr>
          <w:sz w:val="24"/>
          <w:szCs w:val="24"/>
        </w:rPr>
      </w:pPr>
      <w:r>
        <w:rPr>
          <w:sz w:val="24"/>
          <w:szCs w:val="24"/>
        </w:rPr>
        <w:t>Houba má nadzemní a podzemní část těla.</w:t>
      </w:r>
    </w:p>
    <w:p w14:paraId="69FF7E84" w14:textId="77777777" w:rsidR="00246C25" w:rsidRDefault="00B04C6E" w:rsidP="00B4303B">
      <w:pPr>
        <w:rPr>
          <w:sz w:val="24"/>
          <w:szCs w:val="24"/>
        </w:rPr>
      </w:pPr>
      <w:r w:rsidRPr="00B04C6E">
        <w:rPr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B7C5E" wp14:editId="35EEED01">
                <wp:simplePos x="0" y="0"/>
                <wp:positionH relativeFrom="column">
                  <wp:posOffset>784225</wp:posOffset>
                </wp:positionH>
                <wp:positionV relativeFrom="paragraph">
                  <wp:posOffset>115570</wp:posOffset>
                </wp:positionV>
                <wp:extent cx="617220" cy="7620"/>
                <wp:effectExtent l="0" t="57150" r="30480" b="8763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068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61.75pt;margin-top:9.1pt;width:48.6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246C25" w:rsidRPr="00B04C6E">
        <w:rPr>
          <w:color w:val="7030A0"/>
          <w:sz w:val="24"/>
          <w:szCs w:val="24"/>
        </w:rPr>
        <w:t xml:space="preserve">PODZEMNÍ  </w:t>
      </w:r>
      <w:r w:rsidR="00246C25">
        <w:rPr>
          <w:sz w:val="24"/>
          <w:szCs w:val="24"/>
        </w:rPr>
        <w:t xml:space="preserve">                    podhoubí (šedobílá vláknina ukrytá v zemi nebo ve dřevě)</w:t>
      </w:r>
    </w:p>
    <w:p w14:paraId="09A57C7A" w14:textId="77777777" w:rsidR="00246C25" w:rsidRDefault="00246C25" w:rsidP="00B4303B">
      <w:pPr>
        <w:rPr>
          <w:sz w:val="24"/>
          <w:szCs w:val="24"/>
        </w:rPr>
      </w:pPr>
    </w:p>
    <w:p w14:paraId="2CA504BA" w14:textId="77777777" w:rsidR="00246C25" w:rsidRDefault="00246C25" w:rsidP="00B4303B">
      <w:pPr>
        <w:rPr>
          <w:sz w:val="24"/>
          <w:szCs w:val="24"/>
        </w:rPr>
      </w:pPr>
      <w:r w:rsidRPr="00B04C6E">
        <w:rPr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70473" wp14:editId="6A427562">
                <wp:simplePos x="0" y="0"/>
                <wp:positionH relativeFrom="column">
                  <wp:posOffset>700405</wp:posOffset>
                </wp:positionH>
                <wp:positionV relativeFrom="paragraph">
                  <wp:posOffset>97790</wp:posOffset>
                </wp:positionV>
                <wp:extent cx="754380" cy="7620"/>
                <wp:effectExtent l="0" t="57150" r="26670" b="876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F4897" id="Přímá spojnice se šipkou 9" o:spid="_x0000_s1026" type="#_x0000_t32" style="position:absolute;margin-left:55.15pt;margin-top:7.7pt;width:59.4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B04C6E">
        <w:rPr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E26FE" wp14:editId="584A9173">
                <wp:simplePos x="0" y="0"/>
                <wp:positionH relativeFrom="column">
                  <wp:posOffset>2011045</wp:posOffset>
                </wp:positionH>
                <wp:positionV relativeFrom="paragraph">
                  <wp:posOffset>120650</wp:posOffset>
                </wp:positionV>
                <wp:extent cx="586740" cy="7620"/>
                <wp:effectExtent l="0" t="76200" r="22860" b="876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DF40E" id="Přímá spojnice se šipkou 5" o:spid="_x0000_s1026" type="#_x0000_t32" style="position:absolute;margin-left:158.35pt;margin-top:9.5pt;width:46.2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B04C6E">
        <w:rPr>
          <w:color w:val="7030A0"/>
          <w:sz w:val="24"/>
          <w:szCs w:val="24"/>
        </w:rPr>
        <w:t>PLODNICE</w:t>
      </w:r>
      <w:r>
        <w:rPr>
          <w:sz w:val="24"/>
          <w:szCs w:val="24"/>
        </w:rPr>
        <w:t xml:space="preserve">                        klobouk                   rourky nebo lupeny</w:t>
      </w:r>
    </w:p>
    <w:p w14:paraId="51B31415" w14:textId="77777777" w:rsidR="00246C25" w:rsidRDefault="00246C25" w:rsidP="00B430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5E165287" w14:textId="77777777" w:rsidR="00246C25" w:rsidRDefault="00246C25" w:rsidP="00B4303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54188" wp14:editId="709FC583">
                <wp:simplePos x="0" y="0"/>
                <wp:positionH relativeFrom="column">
                  <wp:posOffset>1820545</wp:posOffset>
                </wp:positionH>
                <wp:positionV relativeFrom="paragraph">
                  <wp:posOffset>86995</wp:posOffset>
                </wp:positionV>
                <wp:extent cx="678180" cy="0"/>
                <wp:effectExtent l="0" t="76200" r="26670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9700A" id="Přímá spojnice se šipkou 10" o:spid="_x0000_s1026" type="#_x0000_t32" style="position:absolute;margin-left:143.35pt;margin-top:6.85pt;width:53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91AE4" wp14:editId="273970AD">
                <wp:simplePos x="0" y="0"/>
                <wp:positionH relativeFrom="column">
                  <wp:posOffset>4175125</wp:posOffset>
                </wp:positionH>
                <wp:positionV relativeFrom="paragraph">
                  <wp:posOffset>106045</wp:posOffset>
                </wp:positionV>
                <wp:extent cx="289560" cy="0"/>
                <wp:effectExtent l="0" t="76200" r="1524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BD009" id="Přímá spojnice se šipkou 8" o:spid="_x0000_s1026" type="#_x0000_t32" style="position:absolute;margin-left:328.75pt;margin-top:8.35pt;width:22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třeň                         některé houby mají ještě          prsten a pochvu</w:t>
      </w:r>
    </w:p>
    <w:p w14:paraId="1968EA46" w14:textId="77777777" w:rsidR="00B04C6E" w:rsidRPr="00B04C6E" w:rsidRDefault="00B04C6E" w:rsidP="00B4303B">
      <w:pPr>
        <w:rPr>
          <w:sz w:val="24"/>
          <w:szCs w:val="24"/>
        </w:rPr>
      </w:pPr>
    </w:p>
    <w:p w14:paraId="68F0421D" w14:textId="77777777" w:rsidR="00246C25" w:rsidRDefault="00B04C6E" w:rsidP="00B04C6E">
      <w:pPr>
        <w:jc w:val="center"/>
        <w:rPr>
          <w:b/>
          <w:bCs/>
          <w:noProof/>
          <w:color w:val="FF0000"/>
          <w:sz w:val="24"/>
          <w:szCs w:val="24"/>
        </w:rPr>
      </w:pPr>
      <w:r w:rsidRPr="00B04C6E">
        <w:rPr>
          <w:b/>
          <w:bCs/>
          <w:noProof/>
          <w:color w:val="FF0000"/>
          <w:sz w:val="24"/>
          <w:szCs w:val="24"/>
        </w:rPr>
        <w:t>JAK HOUBA ŽIJE A ROSTE</w:t>
      </w:r>
    </w:p>
    <w:p w14:paraId="642545B3" w14:textId="77777777" w:rsidR="00B04C6E" w:rsidRDefault="00B04C6E" w:rsidP="00B04C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Důležité je podhoubí, která je ukryté v podzemí nebo ve dřevě.  </w:t>
      </w:r>
      <w:r>
        <w:rPr>
          <w:noProof/>
        </w:rPr>
        <w:drawing>
          <wp:inline distT="0" distB="0" distL="0" distR="0" wp14:anchorId="61A45A23" wp14:editId="7922E0E1">
            <wp:extent cx="1516192" cy="1009491"/>
            <wp:effectExtent l="0" t="0" r="8255" b="635"/>
            <wp:docPr id="12" name="obrázek 9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31" cy="10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FC4D7" w14:textId="77777777" w:rsidR="009766BB" w:rsidRDefault="009766BB" w:rsidP="00B04C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Podhoubí žije celý rok. </w:t>
      </w:r>
    </w:p>
    <w:p w14:paraId="7D5F134A" w14:textId="77777777" w:rsidR="00B04C6E" w:rsidRDefault="00B04C6E" w:rsidP="00B04C6E">
      <w:pPr>
        <w:rPr>
          <w:noProof/>
        </w:rPr>
      </w:pPr>
      <w:r>
        <w:rPr>
          <w:noProof/>
          <w:sz w:val="24"/>
          <w:szCs w:val="24"/>
        </w:rPr>
        <w:lastRenderedPageBreak/>
        <w:t>Při teple a vlhku začnou vyrůstat z podhoubí plodnice.</w:t>
      </w:r>
      <w:r w:rsidRPr="00B04C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A14B8" wp14:editId="6599AFC8">
            <wp:extent cx="2346960" cy="1760220"/>
            <wp:effectExtent l="0" t="0" r="0" b="0"/>
            <wp:docPr id="13" name="obrázek 10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FE03" w14:textId="77777777" w:rsidR="00B04C6E" w:rsidRDefault="009766BB" w:rsidP="00B04C6E">
      <w:pPr>
        <w:rPr>
          <w:noProof/>
          <w:sz w:val="24"/>
          <w:szCs w:val="24"/>
        </w:rPr>
      </w:pPr>
      <w:r w:rsidRPr="009766BB">
        <w:rPr>
          <w:noProof/>
          <w:sz w:val="24"/>
          <w:szCs w:val="24"/>
        </w:rPr>
        <w:t xml:space="preserve">Některé houby můžeme pěstovat i doma </w:t>
      </w:r>
      <w:r>
        <w:rPr>
          <w:noProof/>
          <w:sz w:val="24"/>
          <w:szCs w:val="24"/>
        </w:rPr>
        <w:t>–</w:t>
      </w:r>
      <w:r w:rsidRPr="009766BB">
        <w:rPr>
          <w:noProof/>
          <w:sz w:val="24"/>
          <w:szCs w:val="24"/>
        </w:rPr>
        <w:t xml:space="preserve"> žampióny</w:t>
      </w:r>
      <w:r>
        <w:rPr>
          <w:noProof/>
          <w:sz w:val="24"/>
          <w:szCs w:val="24"/>
        </w:rPr>
        <w:t xml:space="preserve">. </w:t>
      </w:r>
    </w:p>
    <w:p w14:paraId="53E483F1" w14:textId="77777777" w:rsidR="009766BB" w:rsidRDefault="009766BB" w:rsidP="009766BB">
      <w:pPr>
        <w:jc w:val="center"/>
        <w:rPr>
          <w:b/>
          <w:bCs/>
          <w:noProof/>
          <w:color w:val="FF0000"/>
          <w:sz w:val="24"/>
          <w:szCs w:val="24"/>
        </w:rPr>
      </w:pPr>
      <w:r w:rsidRPr="009766BB">
        <w:rPr>
          <w:b/>
          <w:bCs/>
          <w:noProof/>
          <w:color w:val="FF0000"/>
          <w:sz w:val="24"/>
          <w:szCs w:val="24"/>
        </w:rPr>
        <w:t>JAK SE HOUBY ROZMNOŽUJÍ</w:t>
      </w:r>
    </w:p>
    <w:p w14:paraId="00A6A001" w14:textId="77777777" w:rsidR="009766BB" w:rsidRDefault="009766BB" w:rsidP="009766BB">
      <w:pPr>
        <w:rPr>
          <w:noProof/>
        </w:rPr>
      </w:pPr>
      <w:r>
        <w:rPr>
          <w:noProof/>
          <w:sz w:val="24"/>
          <w:szCs w:val="24"/>
        </w:rPr>
        <w:t xml:space="preserve">Ve spodní části klobouku na lupenech nebo v rourkách se tvoří </w:t>
      </w:r>
      <w:r w:rsidRPr="009766BB">
        <w:rPr>
          <w:b/>
          <w:bCs/>
          <w:noProof/>
          <w:sz w:val="24"/>
          <w:szCs w:val="24"/>
        </w:rPr>
        <w:t>výtrusy.</w:t>
      </w:r>
      <w:r>
        <w:rPr>
          <w:noProof/>
          <w:sz w:val="24"/>
          <w:szCs w:val="24"/>
        </w:rPr>
        <w:t xml:space="preserve"> Jsou to malinkaté částečky, které roznáší vítr po okolí. Když spadnou na vhodné místo, třeba do vlhké půdy, začne z nich vyrůstat nová houba.                                                               </w:t>
      </w:r>
    </w:p>
    <w:p w14:paraId="1354E59D" w14:textId="77777777" w:rsidR="009766BB" w:rsidRDefault="009766BB" w:rsidP="009766BB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3F97CCC" wp14:editId="25358297">
            <wp:extent cx="1331463" cy="1325880"/>
            <wp:effectExtent l="0" t="0" r="2540" b="7620"/>
            <wp:docPr id="15" name="obrázek 1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06" cy="136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961B2" w14:textId="77777777" w:rsidR="009766BB" w:rsidRDefault="009766BB" w:rsidP="009766BB">
      <w:pPr>
        <w:rPr>
          <w:noProof/>
          <w:sz w:val="24"/>
          <w:szCs w:val="24"/>
        </w:rPr>
      </w:pPr>
    </w:p>
    <w:p w14:paraId="0C25CEB5" w14:textId="77777777" w:rsidR="009766BB" w:rsidRDefault="00FF7823" w:rsidP="00FF7823">
      <w:pPr>
        <w:jc w:val="center"/>
        <w:rPr>
          <w:b/>
          <w:bCs/>
          <w:noProof/>
          <w:color w:val="FF0000"/>
          <w:sz w:val="24"/>
          <w:szCs w:val="24"/>
        </w:rPr>
      </w:pPr>
      <w:r w:rsidRPr="00FF7823">
        <w:rPr>
          <w:b/>
          <w:bCs/>
          <w:noProof/>
          <w:color w:val="FF0000"/>
          <w:sz w:val="24"/>
          <w:szCs w:val="24"/>
        </w:rPr>
        <w:t>DĚLENÍ HUB – PODLE POŽIVATELNOSTI</w:t>
      </w:r>
    </w:p>
    <w:p w14:paraId="2177BA3E" w14:textId="77777777" w:rsidR="00FF7823" w:rsidRDefault="00FF7823" w:rsidP="00FF782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JEDLÉ – hřib smrkový, hřib dubový, hřib hnědý, žampión, bedla vysoká, kozák březový aj.</w:t>
      </w:r>
    </w:p>
    <w:p w14:paraId="093090C1" w14:textId="77777777" w:rsidR="00FF7823" w:rsidRDefault="00FF7823" w:rsidP="00FF782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NEJEDLÉ – nejsou nebezpečné, ale nejsou vhodné k jídlu – hořké – čechratka, hřib žlučník aj.</w:t>
      </w:r>
    </w:p>
    <w:p w14:paraId="272DE061" w14:textId="77777777" w:rsidR="00FF7823" w:rsidRDefault="00FF7823" w:rsidP="00FF782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JEDOVATÉ – obsahují jed ve své plodnici, mohou být i smrtelně jedovaté – muchomůrka zelená, muchomůrka červená, muchomůrka tygrovaná aj.</w:t>
      </w:r>
    </w:p>
    <w:p w14:paraId="2605BFC8" w14:textId="77777777" w:rsidR="00FF7823" w:rsidRDefault="00FF7823" w:rsidP="00FF7823">
      <w:pPr>
        <w:jc w:val="center"/>
        <w:rPr>
          <w:b/>
          <w:bCs/>
          <w:noProof/>
          <w:color w:val="FF0000"/>
          <w:sz w:val="24"/>
          <w:szCs w:val="24"/>
        </w:rPr>
      </w:pPr>
      <w:r w:rsidRPr="00FF7823">
        <w:rPr>
          <w:b/>
          <w:bCs/>
          <w:noProof/>
          <w:color w:val="FF0000"/>
          <w:sz w:val="24"/>
          <w:szCs w:val="24"/>
        </w:rPr>
        <w:t>PRAVIDLA SBĚRU HUB</w:t>
      </w:r>
    </w:p>
    <w:p w14:paraId="459B2DA1" w14:textId="77777777" w:rsidR="00FF7823" w:rsidRDefault="00FF7823" w:rsidP="00FF782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Do lesa pouze s doprovodem</w:t>
      </w:r>
    </w:p>
    <w:p w14:paraId="6D324863" w14:textId="77777777" w:rsidR="00FF7823" w:rsidRDefault="00FF7823" w:rsidP="00FF782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Sbírám jen ty, které dobře znám</w:t>
      </w:r>
    </w:p>
    <w:p w14:paraId="3D0FE212" w14:textId="77777777" w:rsidR="00FF7823" w:rsidRDefault="00FF7823" w:rsidP="00FF782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Chráním podhoubí, jemně ho zahrneme např. jehličím</w:t>
      </w:r>
    </w:p>
    <w:p w14:paraId="256099CB" w14:textId="77777777" w:rsidR="00FF7823" w:rsidRDefault="00FF7823" w:rsidP="00FF782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Neničím jiné houby – slouží jako potrava pro živočichy</w:t>
      </w:r>
    </w:p>
    <w:p w14:paraId="05F8BEA4" w14:textId="77777777" w:rsidR="00FF7823" w:rsidRDefault="00FF7823" w:rsidP="00FF7823">
      <w:pPr>
        <w:pStyle w:val="Odstavecseseznamem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Sbírám nejlépe do košíku – nikdy do igelitového pytlíku</w:t>
      </w:r>
    </w:p>
    <w:p w14:paraId="32B64E67" w14:textId="77777777" w:rsidR="006F04DF" w:rsidRDefault="006F04DF" w:rsidP="006F04DF">
      <w:pPr>
        <w:jc w:val="center"/>
        <w:rPr>
          <w:b/>
          <w:bCs/>
          <w:noProof/>
          <w:color w:val="FF0000"/>
          <w:sz w:val="24"/>
          <w:szCs w:val="24"/>
        </w:rPr>
      </w:pPr>
      <w:r w:rsidRPr="006F04DF">
        <w:rPr>
          <w:b/>
          <w:bCs/>
          <w:noProof/>
          <w:color w:val="FF0000"/>
          <w:sz w:val="24"/>
          <w:szCs w:val="24"/>
        </w:rPr>
        <w:t>PRVNÍ POMOC PŘI OTRAVĚ HOUBAMI</w:t>
      </w:r>
    </w:p>
    <w:p w14:paraId="16EAA16F" w14:textId="77777777" w:rsidR="006F04DF" w:rsidRDefault="006F04DF" w:rsidP="006F04DF">
      <w:pPr>
        <w:pStyle w:val="Odstavecseseznamem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Zavolám ZZS – 155</w:t>
      </w:r>
    </w:p>
    <w:p w14:paraId="423FD4E6" w14:textId="77777777" w:rsidR="006F04DF" w:rsidRDefault="006F04DF" w:rsidP="006F04DF">
      <w:pPr>
        <w:pStyle w:val="Odstavecseseznamem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Vyvolám zvracení, pokud to nejde podám 10 tablet aktivního uhlí</w:t>
      </w:r>
    </w:p>
    <w:p w14:paraId="25D75086" w14:textId="77777777" w:rsidR="006F04DF" w:rsidRPr="006F04DF" w:rsidRDefault="006F04DF" w:rsidP="006F04DF">
      <w:pPr>
        <w:pStyle w:val="Odstavecseseznamem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Vezmeme zbytky hub jako vzorek pro lékaře.</w:t>
      </w:r>
    </w:p>
    <w:p w14:paraId="5038FDC5" w14:textId="77777777" w:rsidR="00B04C6E" w:rsidRPr="00B04C6E" w:rsidRDefault="00B04C6E" w:rsidP="00B04C6E">
      <w:pPr>
        <w:rPr>
          <w:sz w:val="24"/>
          <w:szCs w:val="24"/>
        </w:rPr>
      </w:pPr>
    </w:p>
    <w:p w14:paraId="356C4748" w14:textId="77777777" w:rsidR="00246C25" w:rsidRPr="00B4303B" w:rsidRDefault="00246C25" w:rsidP="00B4303B">
      <w:pPr>
        <w:rPr>
          <w:sz w:val="24"/>
          <w:szCs w:val="24"/>
        </w:rPr>
      </w:pPr>
    </w:p>
    <w:sectPr w:rsidR="00246C25" w:rsidRPr="00B4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7761C"/>
    <w:multiLevelType w:val="hybridMultilevel"/>
    <w:tmpl w:val="6346F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44D"/>
    <w:multiLevelType w:val="hybridMultilevel"/>
    <w:tmpl w:val="1DDCD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3B"/>
    <w:rsid w:val="00246C25"/>
    <w:rsid w:val="00576A6E"/>
    <w:rsid w:val="006F04DF"/>
    <w:rsid w:val="00942A5A"/>
    <w:rsid w:val="009766BB"/>
    <w:rsid w:val="00B04C6E"/>
    <w:rsid w:val="00B4303B"/>
    <w:rsid w:val="00C963AB"/>
    <w:rsid w:val="00E035B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4361"/>
  <w15:chartTrackingRefBased/>
  <w15:docId w15:val="{510EA70C-2D4C-4B78-8267-C09D6BE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81421706D0E4C8837AB3875DCFEC4" ma:contentTypeVersion="11" ma:contentTypeDescription="Create a new document." ma:contentTypeScope="" ma:versionID="c9f61a971932fb02c0a18af62f93f1e4">
  <xsd:schema xmlns:xsd="http://www.w3.org/2001/XMLSchema" xmlns:xs="http://www.w3.org/2001/XMLSchema" xmlns:p="http://schemas.microsoft.com/office/2006/metadata/properties" xmlns:ns3="f2cdf55f-c627-4fed-9813-4ad192829487" xmlns:ns4="55149999-a81d-4465-ba57-c70bf214352b" targetNamespace="http://schemas.microsoft.com/office/2006/metadata/properties" ma:root="true" ma:fieldsID="5de345327ae3e11675aa67c17e9eef86" ns3:_="" ns4:_="">
    <xsd:import namespace="f2cdf55f-c627-4fed-9813-4ad192829487"/>
    <xsd:import namespace="55149999-a81d-4465-ba57-c70bf2143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55f-c627-4fed-9813-4ad192829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9999-a81d-4465-ba57-c70bf2143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44EFA-6750-4086-A812-3C0421B0B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f55f-c627-4fed-9813-4ad192829487"/>
    <ds:schemaRef ds:uri="55149999-a81d-4465-ba57-c70bf2143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EFDAE-E6DB-46D4-BA5E-BD4041BA9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52363-9FD6-4E47-934E-33596222EDDA}">
  <ds:schemaRefs>
    <ds:schemaRef ds:uri="f2cdf55f-c627-4fed-9813-4ad192829487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5149999-a81d-4465-ba57-c70bf214352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</cp:lastModifiedBy>
  <cp:revision>1</cp:revision>
  <dcterms:created xsi:type="dcterms:W3CDTF">2020-10-21T06:06:00Z</dcterms:created>
  <dcterms:modified xsi:type="dcterms:W3CDTF">2020-10-21T07:20:00Z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0x01010006B81421706D0E4C8837AB3875DCFEC4</vt:lpwstr>
  </property>
</Properties>
</file>