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81D2" w14:textId="77777777" w:rsidR="00367FBE" w:rsidRPr="00367FBE" w:rsidRDefault="00367FBE" w:rsidP="00367FBE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367FBE">
        <w:rPr>
          <w:b/>
          <w:bCs/>
          <w:color w:val="FF0000"/>
          <w:sz w:val="36"/>
          <w:szCs w:val="36"/>
          <w:u w:val="single"/>
        </w:rPr>
        <w:t>Ekosystém rybník</w:t>
      </w:r>
    </w:p>
    <w:p w14:paraId="5AA6DEF0" w14:textId="77777777" w:rsidR="00367FBE" w:rsidRDefault="00367FBE" w:rsidP="00367FBE">
      <w:r w:rsidRPr="00367FBE">
        <w:rPr>
          <w:color w:val="2E74B5" w:themeColor="accent5" w:themeShade="BF"/>
        </w:rPr>
        <w:t>Jezero</w:t>
      </w:r>
      <w:r>
        <w:t xml:space="preserve"> – vytvořeno přírodou</w:t>
      </w:r>
    </w:p>
    <w:p w14:paraId="0FB976F4" w14:textId="77777777" w:rsidR="00367FBE" w:rsidRDefault="00367FBE" w:rsidP="00367FBE"/>
    <w:p w14:paraId="4EC39055" w14:textId="6FA7B436" w:rsidR="00367FBE" w:rsidRDefault="00367FBE" w:rsidP="00367FBE">
      <w:r w:rsidRPr="00367FBE">
        <w:rPr>
          <w:color w:val="2E74B5" w:themeColor="accent5" w:themeShade="BF"/>
        </w:rPr>
        <w:t>Rybník</w:t>
      </w:r>
      <w:r>
        <w:t xml:space="preserve"> – vytvořeno člověkem</w:t>
      </w:r>
    </w:p>
    <w:p w14:paraId="3F84F58E" w14:textId="77777777" w:rsidR="00367FBE" w:rsidRDefault="00367FBE" w:rsidP="00367FBE">
      <w:r>
        <w:t>- slouží k chovu ryb</w:t>
      </w:r>
    </w:p>
    <w:p w14:paraId="1AB3AB9C" w14:textId="77777777" w:rsidR="00367FBE" w:rsidRDefault="00367FBE" w:rsidP="00367FBE"/>
    <w:p w14:paraId="6ACD18E8" w14:textId="59152184" w:rsidR="00367FBE" w:rsidRPr="00367FBE" w:rsidRDefault="00367FBE" w:rsidP="00367FBE">
      <w:pPr>
        <w:rPr>
          <w:color w:val="FF0000"/>
        </w:rPr>
      </w:pPr>
      <w:r w:rsidRPr="00367FBE">
        <w:rPr>
          <w:color w:val="FF0000"/>
        </w:rPr>
        <w:t>Rostliny</w:t>
      </w:r>
    </w:p>
    <w:p w14:paraId="594171B1" w14:textId="534BAA39" w:rsidR="00367FBE" w:rsidRDefault="00367FBE" w:rsidP="00367FBE">
      <w:r>
        <w:t>Vrba bílá – používá se k pletení košíků či pomlázek</w:t>
      </w:r>
      <w:r w:rsidR="00D75DFB">
        <w:t>, kořeny zpevňuje břehy</w:t>
      </w:r>
    </w:p>
    <w:p w14:paraId="3EB3856B" w14:textId="2D5DD4A2" w:rsidR="00367FBE" w:rsidRDefault="00367FBE" w:rsidP="00367FBE">
      <w:r>
        <w:t>Rákos obecný – naše nejvyšší travina</w:t>
      </w:r>
      <w:r w:rsidR="00145A08">
        <w:t>, roste na březích</w:t>
      </w:r>
    </w:p>
    <w:p w14:paraId="081225DA" w14:textId="05898902" w:rsidR="00367FBE" w:rsidRDefault="00367FBE" w:rsidP="00367FBE">
      <w:r>
        <w:t>Leknín bílý – naše největší vodní rostlina</w:t>
      </w:r>
      <w:r w:rsidR="00145A08">
        <w:t>, květy a listy má  na vodní hladině</w:t>
      </w:r>
    </w:p>
    <w:p w14:paraId="11184E26" w14:textId="09B46665" w:rsidR="00137AB2" w:rsidRDefault="00137AB2" w:rsidP="00367FBE">
      <w:r>
        <w:t>Orobinec širolistý – květy tvaru doutníků</w:t>
      </w:r>
      <w:r w:rsidR="00145A08">
        <w:t>, roste na březích</w:t>
      </w:r>
    </w:p>
    <w:p w14:paraId="0295D491" w14:textId="77777777" w:rsidR="00367FBE" w:rsidRPr="00367FBE" w:rsidRDefault="00367FBE" w:rsidP="00367FBE">
      <w:pPr>
        <w:rPr>
          <w:color w:val="FF0000"/>
        </w:rPr>
      </w:pPr>
    </w:p>
    <w:p w14:paraId="3B42D6B7" w14:textId="4DC0AC96" w:rsidR="00367FBE" w:rsidRDefault="00367FBE" w:rsidP="00367FBE">
      <w:pPr>
        <w:rPr>
          <w:color w:val="FF0000"/>
        </w:rPr>
      </w:pPr>
      <w:r w:rsidRPr="00367FBE">
        <w:rPr>
          <w:color w:val="FF0000"/>
        </w:rPr>
        <w:t>Živočichové</w:t>
      </w:r>
      <w:r w:rsidR="00A521F5">
        <w:rPr>
          <w:color w:val="FF0000"/>
        </w:rPr>
        <w:t xml:space="preserve"> </w:t>
      </w:r>
    </w:p>
    <w:p w14:paraId="73A9E023" w14:textId="7F3EDFB1" w:rsidR="00A65E53" w:rsidRDefault="00A65E53" w:rsidP="00367FBE">
      <w:pPr>
        <w:rPr>
          <w:color w:val="00B0F0"/>
        </w:rPr>
      </w:pPr>
      <w:r w:rsidRPr="00D26B4F">
        <w:rPr>
          <w:color w:val="00B0F0"/>
        </w:rPr>
        <w:t>Bezobratl</w:t>
      </w:r>
      <w:r w:rsidR="00D26B4F" w:rsidRPr="00D26B4F">
        <w:rPr>
          <w:color w:val="00B0F0"/>
        </w:rPr>
        <w:t>í</w:t>
      </w:r>
      <w:r w:rsidR="00D26B4F">
        <w:rPr>
          <w:color w:val="00B0F0"/>
        </w:rPr>
        <w:t xml:space="preserve"> </w:t>
      </w:r>
    </w:p>
    <w:p w14:paraId="2A1875B9" w14:textId="45B1B2FF" w:rsidR="00D26B4F" w:rsidRDefault="00FA13BD" w:rsidP="00367FBE">
      <w:r w:rsidRPr="00FA13BD">
        <w:t>Škeble rybničná</w:t>
      </w:r>
      <w:r>
        <w:t>- živočich je ukrytý mezi lasturami</w:t>
      </w:r>
      <w:r w:rsidR="00B71F2D">
        <w:t>, živí se bakteriemi z bahna</w:t>
      </w:r>
    </w:p>
    <w:p w14:paraId="66EE48C7" w14:textId="508BE3CB" w:rsidR="00B71F2D" w:rsidRDefault="007426A3" w:rsidP="00367FBE">
      <w:r>
        <w:t>Vážka ploská – samec má modrý zadeček, vajíčka klade do vody,</w:t>
      </w:r>
      <w:r w:rsidR="003738DA">
        <w:t xml:space="preserve"> dospělec létá</w:t>
      </w:r>
    </w:p>
    <w:p w14:paraId="21AEBFCF" w14:textId="7D0A4BF4" w:rsidR="003738DA" w:rsidRPr="00FA13BD" w:rsidRDefault="003738DA" w:rsidP="00367FBE">
      <w:r>
        <w:t xml:space="preserve">Komár pisklavý – larvy a kukly </w:t>
      </w:r>
      <w:r w:rsidR="009D3CAD">
        <w:t xml:space="preserve">žijí ve vodě, samička saje krev, sameček </w:t>
      </w:r>
      <w:r w:rsidR="00230647">
        <w:t>se živí nektarem z květů</w:t>
      </w:r>
    </w:p>
    <w:p w14:paraId="0E33FF01" w14:textId="2CC9B149" w:rsidR="00367FBE" w:rsidRPr="00312BB5" w:rsidRDefault="00312BB5" w:rsidP="00367FBE">
      <w:pPr>
        <w:rPr>
          <w:color w:val="00B0F0"/>
        </w:rPr>
      </w:pPr>
      <w:r w:rsidRPr="00312BB5">
        <w:rPr>
          <w:color w:val="00B0F0"/>
        </w:rPr>
        <w:t>R</w:t>
      </w:r>
      <w:r w:rsidR="00367FBE" w:rsidRPr="00312BB5">
        <w:rPr>
          <w:color w:val="00B0F0"/>
        </w:rPr>
        <w:t>yby</w:t>
      </w:r>
    </w:p>
    <w:p w14:paraId="21831D06" w14:textId="2A6035A7" w:rsidR="00367FBE" w:rsidRDefault="00367FBE" w:rsidP="00367FBE">
      <w:r>
        <w:t>Kapr obecný – nejznámější ryba našich rybníků</w:t>
      </w:r>
      <w:r w:rsidR="00C45053">
        <w:t xml:space="preserve">, </w:t>
      </w:r>
      <w:r>
        <w:t xml:space="preserve"> všežravec</w:t>
      </w:r>
    </w:p>
    <w:p w14:paraId="3332D830" w14:textId="16F0E808" w:rsidR="00367FBE" w:rsidRDefault="00367FBE" w:rsidP="00367FBE">
      <w:r>
        <w:t>Štika obecná – velmi ostré zuby</w:t>
      </w:r>
      <w:r w:rsidR="00C45053">
        <w:t xml:space="preserve">, </w:t>
      </w:r>
      <w:r>
        <w:t>masožravec</w:t>
      </w:r>
      <w:r w:rsidR="00312BB5">
        <w:t>, dravá ryba</w:t>
      </w:r>
    </w:p>
    <w:p w14:paraId="662C7B87" w14:textId="77777777" w:rsidR="00367FBE" w:rsidRDefault="00367FBE" w:rsidP="00367FBE"/>
    <w:p w14:paraId="409C7258" w14:textId="4908803D" w:rsidR="00367FBE" w:rsidRPr="00312BB5" w:rsidRDefault="00367FBE" w:rsidP="00367FBE">
      <w:pPr>
        <w:rPr>
          <w:color w:val="00B0F0"/>
        </w:rPr>
      </w:pPr>
      <w:r w:rsidRPr="00312BB5">
        <w:rPr>
          <w:color w:val="00B0F0"/>
        </w:rPr>
        <w:t>Ostatní</w:t>
      </w:r>
    </w:p>
    <w:p w14:paraId="4CDB69B1" w14:textId="0FB10A7A" w:rsidR="00367FBE" w:rsidRDefault="00367FBE" w:rsidP="00367FBE">
      <w:r>
        <w:t>Skokan zelený</w:t>
      </w:r>
      <w:r w:rsidR="00191F2D">
        <w:t xml:space="preserve"> - obojživelník</w:t>
      </w:r>
    </w:p>
    <w:p w14:paraId="18728F55" w14:textId="5D3F43D8" w:rsidR="00367FBE" w:rsidRDefault="00367FBE" w:rsidP="00367FBE">
      <w:r>
        <w:t>Užovka obojková</w:t>
      </w:r>
      <w:r w:rsidR="00C425DE">
        <w:t xml:space="preserve"> – plaz, za hlavou má žluté půlměsíčky</w:t>
      </w:r>
      <w:r w:rsidR="000D5024">
        <w:t>, nejedovatý, dobře plave</w:t>
      </w:r>
    </w:p>
    <w:p w14:paraId="7DF17628" w14:textId="4506468B" w:rsidR="00367FBE" w:rsidRDefault="00367FBE" w:rsidP="00367FBE">
      <w:r>
        <w:t>Kachna divoká</w:t>
      </w:r>
      <w:r w:rsidR="000D5024">
        <w:t xml:space="preserve"> – pták, </w:t>
      </w:r>
      <w:r w:rsidR="00321B93">
        <w:t xml:space="preserve">samec má výrazné zbarvení, samička je hnědá, živí se </w:t>
      </w:r>
      <w:r w:rsidR="0045408F">
        <w:t>rostlinami, drobn.   živočichy</w:t>
      </w:r>
    </w:p>
    <w:p w14:paraId="334EEB45" w14:textId="2BB85F44" w:rsidR="00367FBE" w:rsidRDefault="00367FBE" w:rsidP="00367FBE">
      <w:r>
        <w:t>Labuť velká</w:t>
      </w:r>
      <w:r w:rsidR="0045408F">
        <w:t xml:space="preserve"> – pták, </w:t>
      </w:r>
      <w:r w:rsidR="000E4304">
        <w:t>dospělí jsou bílí, mláďata šedá,</w:t>
      </w:r>
      <w:r w:rsidR="006A3C8E" w:rsidRPr="006A3C8E">
        <w:t xml:space="preserve"> </w:t>
      </w:r>
      <w:r w:rsidR="006A3C8E">
        <w:t>živí se rostlinam</w:t>
      </w:r>
      <w:r w:rsidR="006A3C8E">
        <w:t>i</w:t>
      </w:r>
    </w:p>
    <w:p w14:paraId="75A490F4" w14:textId="4D1F83EF" w:rsidR="003371D8" w:rsidRDefault="00367FBE" w:rsidP="00367FBE">
      <w:r>
        <w:t>Ondatra pižmová</w:t>
      </w:r>
      <w:r w:rsidR="006A3C8E">
        <w:t xml:space="preserve"> </w:t>
      </w:r>
      <w:r w:rsidR="00065600">
        <w:t>–</w:t>
      </w:r>
      <w:r w:rsidR="006A3C8E">
        <w:t xml:space="preserve"> </w:t>
      </w:r>
      <w:r w:rsidR="00065600">
        <w:t>savec, dobře plave, dlouhý ocas má jako kormidlo</w:t>
      </w:r>
      <w:r w:rsidR="0056337E">
        <w:t>,</w:t>
      </w:r>
      <w:r w:rsidR="0056337E" w:rsidRPr="0056337E">
        <w:t xml:space="preserve"> </w:t>
      </w:r>
      <w:r w:rsidR="0056337E">
        <w:t>je býložravec</w:t>
      </w:r>
    </w:p>
    <w:p w14:paraId="4D153407" w14:textId="2116A140" w:rsidR="00A77E7A" w:rsidRDefault="00A77E7A" w:rsidP="00367FBE">
      <w:r>
        <w:t xml:space="preserve">Hryzec vodní – savec, </w:t>
      </w:r>
      <w:r w:rsidR="00217247">
        <w:t xml:space="preserve">žije v norách u vody, dobře plave, </w:t>
      </w:r>
      <w:r w:rsidR="00137AB2">
        <w:t>býložravec</w:t>
      </w:r>
    </w:p>
    <w:sectPr w:rsidR="00A7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BE"/>
    <w:rsid w:val="00065600"/>
    <w:rsid w:val="000D5024"/>
    <w:rsid w:val="000E4304"/>
    <w:rsid w:val="00137AB2"/>
    <w:rsid w:val="00145A08"/>
    <w:rsid w:val="00191F2D"/>
    <w:rsid w:val="00217247"/>
    <w:rsid w:val="00230647"/>
    <w:rsid w:val="00312BB5"/>
    <w:rsid w:val="00321B93"/>
    <w:rsid w:val="00341543"/>
    <w:rsid w:val="00367FBE"/>
    <w:rsid w:val="003738DA"/>
    <w:rsid w:val="0045408F"/>
    <w:rsid w:val="0056337E"/>
    <w:rsid w:val="006A3C8E"/>
    <w:rsid w:val="007426A3"/>
    <w:rsid w:val="009D3CAD"/>
    <w:rsid w:val="00A521F5"/>
    <w:rsid w:val="00A65E53"/>
    <w:rsid w:val="00A77E7A"/>
    <w:rsid w:val="00B71F2D"/>
    <w:rsid w:val="00C425DE"/>
    <w:rsid w:val="00C45053"/>
    <w:rsid w:val="00C963AB"/>
    <w:rsid w:val="00D26B4F"/>
    <w:rsid w:val="00D75DFB"/>
    <w:rsid w:val="00E035BD"/>
    <w:rsid w:val="00FA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EA44"/>
  <w15:chartTrackingRefBased/>
  <w15:docId w15:val="{C52D9F54-104F-4DE3-BEF1-0AFF240B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26</cp:revision>
  <dcterms:created xsi:type="dcterms:W3CDTF">2021-05-04T07:23:00Z</dcterms:created>
  <dcterms:modified xsi:type="dcterms:W3CDTF">2021-05-07T09:09:00Z</dcterms:modified>
</cp:coreProperties>
</file>