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2388" w14:textId="77777777" w:rsidR="003371D8" w:rsidRDefault="003E760F" w:rsidP="003E760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E760F">
        <w:rPr>
          <w:b/>
          <w:bCs/>
          <w:color w:val="FF0000"/>
          <w:sz w:val="32"/>
          <w:szCs w:val="32"/>
          <w:u w:val="single"/>
        </w:rPr>
        <w:t xml:space="preserve">EKOSYSTÉM </w:t>
      </w:r>
      <w:r>
        <w:rPr>
          <w:b/>
          <w:bCs/>
          <w:color w:val="FF0000"/>
          <w:sz w:val="32"/>
          <w:szCs w:val="32"/>
          <w:u w:val="single"/>
        </w:rPr>
        <w:t>–</w:t>
      </w:r>
      <w:r w:rsidRPr="003E760F">
        <w:rPr>
          <w:b/>
          <w:bCs/>
          <w:color w:val="FF0000"/>
          <w:sz w:val="32"/>
          <w:szCs w:val="32"/>
          <w:u w:val="single"/>
        </w:rPr>
        <w:t xml:space="preserve"> LES</w:t>
      </w:r>
    </w:p>
    <w:p w14:paraId="5D20E85A" w14:textId="77777777" w:rsidR="003E760F" w:rsidRDefault="003E760F" w:rsidP="003E760F"/>
    <w:p w14:paraId="527EBDA1" w14:textId="77777777" w:rsidR="00CA79DE" w:rsidRDefault="003E760F" w:rsidP="003E760F">
      <w:r>
        <w:t xml:space="preserve">Společenstvo lesa – všechny organismy žijící v </w:t>
      </w:r>
      <w:proofErr w:type="spellStart"/>
      <w:r>
        <w:t>v</w:t>
      </w:r>
      <w:proofErr w:type="spellEnd"/>
      <w:r>
        <w:t xml:space="preserve"> lese </w:t>
      </w:r>
    </w:p>
    <w:p w14:paraId="633DA9C5" w14:textId="77777777" w:rsidR="00CA79DE" w:rsidRDefault="003E760F" w:rsidP="003E760F">
      <w:r>
        <w:t xml:space="preserve">Ekosystém </w:t>
      </w:r>
      <w:proofErr w:type="gramStart"/>
      <w:r>
        <w:t>lesa - je</w:t>
      </w:r>
      <w:proofErr w:type="gramEnd"/>
      <w:r>
        <w:t xml:space="preserve"> tvořen společenstvem organismů žijících v lese a neživým prostředím, ve kterém tyto organismy žijí /živé i neživé části jsou na sobě závislé/</w:t>
      </w:r>
    </w:p>
    <w:p w14:paraId="4FA6D411" w14:textId="77777777" w:rsidR="003E760F" w:rsidRDefault="003E760F" w:rsidP="003E760F">
      <w:proofErr w:type="gramStart"/>
      <w:r>
        <w:t>Organismy - společné</w:t>
      </w:r>
      <w:proofErr w:type="gramEnd"/>
      <w:r>
        <w:t xml:space="preserve"> označení pro všechny živé bytosti</w:t>
      </w:r>
    </w:p>
    <w:p w14:paraId="4E22606C" w14:textId="77777777" w:rsidR="003E760F" w:rsidRPr="00CA79DE" w:rsidRDefault="003E760F" w:rsidP="003E760F">
      <w:pPr>
        <w:rPr>
          <w:color w:val="538135" w:themeColor="accent6" w:themeShade="BF"/>
        </w:rPr>
      </w:pPr>
      <w:r w:rsidRPr="00CA79DE">
        <w:rPr>
          <w:color w:val="538135" w:themeColor="accent6" w:themeShade="BF"/>
        </w:rPr>
        <w:t>LES-SPOLEČENSTVO ORGANIZMŮ</w:t>
      </w:r>
    </w:p>
    <w:p w14:paraId="17D9FDAE" w14:textId="77777777" w:rsidR="003E760F" w:rsidRDefault="003E760F" w:rsidP="00CA79DE">
      <w:r>
        <w:t>Potřebuje k životu i složky neživé přírody</w:t>
      </w:r>
    </w:p>
    <w:p w14:paraId="20E5CC03" w14:textId="77777777" w:rsidR="003E760F" w:rsidRPr="003E760F" w:rsidRDefault="003E760F" w:rsidP="003E76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 Světlo a teplo </w:t>
      </w:r>
    </w:p>
    <w:p w14:paraId="2AD053BA" w14:textId="77777777" w:rsidR="003E760F" w:rsidRPr="003E760F" w:rsidRDefault="003E760F" w:rsidP="003E76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 Vodu</w:t>
      </w:r>
    </w:p>
    <w:p w14:paraId="1528C8BC" w14:textId="77777777" w:rsidR="003E760F" w:rsidRPr="003E760F" w:rsidRDefault="003E760F" w:rsidP="003E76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 Vzduch</w:t>
      </w:r>
    </w:p>
    <w:p w14:paraId="58A996AF" w14:textId="77777777" w:rsidR="003E760F" w:rsidRPr="003E760F" w:rsidRDefault="003E760F" w:rsidP="003E760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t xml:space="preserve"> Látky z</w:t>
      </w:r>
      <w:r>
        <w:t> </w:t>
      </w:r>
      <w:r>
        <w:t>půdy</w:t>
      </w:r>
    </w:p>
    <w:p w14:paraId="7D068EDD" w14:textId="77777777" w:rsidR="003E760F" w:rsidRPr="00CA79DE" w:rsidRDefault="003E760F" w:rsidP="003E760F">
      <w:pPr>
        <w:rPr>
          <w:color w:val="538135" w:themeColor="accent6" w:themeShade="BF"/>
        </w:rPr>
      </w:pPr>
      <w:r w:rsidRPr="00CA79DE">
        <w:rPr>
          <w:color w:val="538135" w:themeColor="accent6" w:themeShade="BF"/>
        </w:rPr>
        <w:t>ŽIVÉ ORGANIZMY LESA</w:t>
      </w:r>
    </w:p>
    <w:p w14:paraId="7FA3A593" w14:textId="77777777" w:rsidR="003E760F" w:rsidRDefault="003E760F" w:rsidP="003E760F">
      <w:r>
        <w:t xml:space="preserve"> 1. Houby a lišejníky</w:t>
      </w:r>
    </w:p>
    <w:p w14:paraId="4413EAD1" w14:textId="77777777" w:rsidR="003E760F" w:rsidRDefault="003E760F" w:rsidP="003E760F">
      <w:r>
        <w:t xml:space="preserve"> 2. Rostliny </w:t>
      </w:r>
    </w:p>
    <w:p w14:paraId="4B243BDA" w14:textId="77777777" w:rsidR="003E760F" w:rsidRDefault="003E760F" w:rsidP="003E760F">
      <w:r>
        <w:t xml:space="preserve"> </w:t>
      </w:r>
      <w:r>
        <w:t>3. Živočichové</w:t>
      </w:r>
    </w:p>
    <w:p w14:paraId="4818F190" w14:textId="77777777" w:rsidR="003E760F" w:rsidRPr="00CA79DE" w:rsidRDefault="003E760F" w:rsidP="003E760F">
      <w:pPr>
        <w:rPr>
          <w:color w:val="538135" w:themeColor="accent6" w:themeShade="BF"/>
        </w:rPr>
      </w:pPr>
      <w:r w:rsidRPr="00CA79DE">
        <w:rPr>
          <w:color w:val="538135" w:themeColor="accent6" w:themeShade="BF"/>
        </w:rPr>
        <w:t>SPOLEČENSTVO LESA</w:t>
      </w:r>
    </w:p>
    <w:p w14:paraId="7FF7F335" w14:textId="77777777" w:rsidR="003E760F" w:rsidRDefault="003E760F" w:rsidP="003E760F">
      <w:r>
        <w:t xml:space="preserve">Všechny organismy v lese žijí ve vzájemných rozmanitých vztazích a vytvářejí složitý celek </w:t>
      </w:r>
      <w:r>
        <w:t>–</w:t>
      </w:r>
      <w:r>
        <w:t xml:space="preserve"> SPOLEČENSTVO</w:t>
      </w:r>
    </w:p>
    <w:p w14:paraId="663A268C" w14:textId="77777777" w:rsidR="003E760F" w:rsidRPr="00CA79DE" w:rsidRDefault="003E760F" w:rsidP="003E760F">
      <w:pPr>
        <w:rPr>
          <w:color w:val="538135" w:themeColor="accent6" w:themeShade="BF"/>
        </w:rPr>
      </w:pPr>
      <w:r w:rsidRPr="00CA79DE">
        <w:rPr>
          <w:color w:val="538135" w:themeColor="accent6" w:themeShade="BF"/>
        </w:rPr>
        <w:t xml:space="preserve">BYTOST LESA </w:t>
      </w:r>
    </w:p>
    <w:p w14:paraId="5FE5B115" w14:textId="77777777" w:rsidR="003E760F" w:rsidRDefault="003E760F" w:rsidP="003E760F">
      <w:r>
        <w:t>Staří lesníci mluvili o bytosti lesa. Tím vyjadřovali to, že všechny složky lesa společně vytvářejí jednotu, že žádná jeho složka nemůže existovat samostatně</w:t>
      </w:r>
      <w:r>
        <w:t>.</w:t>
      </w:r>
    </w:p>
    <w:p w14:paraId="09C765DF" w14:textId="77777777" w:rsidR="003E760F" w:rsidRPr="003E760F" w:rsidRDefault="003E760F" w:rsidP="003E760F">
      <w:pPr>
        <w:rPr>
          <w:sz w:val="24"/>
          <w:szCs w:val="24"/>
        </w:rPr>
      </w:pPr>
    </w:p>
    <w:sectPr w:rsidR="003E760F" w:rsidRPr="003E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FCC"/>
    <w:multiLevelType w:val="hybridMultilevel"/>
    <w:tmpl w:val="14E86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AFB"/>
    <w:multiLevelType w:val="hybridMultilevel"/>
    <w:tmpl w:val="9E4C567C"/>
    <w:lvl w:ilvl="0" w:tplc="0DAC0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0F"/>
    <w:rsid w:val="003E760F"/>
    <w:rsid w:val="00C963AB"/>
    <w:rsid w:val="00CA79DE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699A"/>
  <w15:chartTrackingRefBased/>
  <w15:docId w15:val="{29021380-543E-4260-827F-1EC58DC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2021-02-05T11:09:00Z</dcterms:created>
  <dcterms:modified xsi:type="dcterms:W3CDTF">2021-02-05T11:27:00Z</dcterms:modified>
</cp:coreProperties>
</file>