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44" w:rsidRPr="00260458" w:rsidRDefault="00203C44" w:rsidP="004309B0">
      <w:pPr>
        <w:ind w:right="141"/>
        <w:jc w:val="both"/>
      </w:pPr>
      <w:r>
        <w:rPr>
          <w:b/>
          <w:bCs/>
        </w:rPr>
        <w:t>Aktivita</w:t>
      </w:r>
      <w:r w:rsidRPr="00271E1B">
        <w:t xml:space="preserve"> </w:t>
      </w:r>
    </w:p>
    <w:p w:rsidR="00203C44" w:rsidRDefault="00203C44" w:rsidP="004309B0">
      <w:pPr>
        <w:spacing w:after="160"/>
        <w:jc w:val="both"/>
      </w:pPr>
      <w:r>
        <w:t>Zapiš postup složení parníku slovy tak, aby ho byl schopen někdo jiný složit bez obrázkové nápo</w:t>
      </w:r>
      <w:bookmarkStart w:id="0" w:name="_GoBack"/>
      <w:bookmarkEnd w:id="0"/>
      <w:r>
        <w:t>vědy.</w:t>
      </w:r>
    </w:p>
    <w:p w:rsidR="00203C44" w:rsidRDefault="00203C44" w:rsidP="004309B0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954F938" wp14:editId="2BE9BDE7">
            <wp:extent cx="1047750" cy="1066800"/>
            <wp:effectExtent l="0" t="0" r="0" b="0"/>
            <wp:docPr id="302" name="Obrázek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D0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1270841" wp14:editId="11748E71">
            <wp:extent cx="1485900" cy="1019175"/>
            <wp:effectExtent l="0" t="0" r="0" b="9525"/>
            <wp:docPr id="303" name="Obráze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6956"/>
                    <a:stretch/>
                  </pic:blipFill>
                  <pic:spPr bwMode="auto">
                    <a:xfrm>
                      <a:off x="0" y="0"/>
                      <a:ext cx="148590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25D0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F893CF3" wp14:editId="0EF3FD17">
            <wp:extent cx="1143000" cy="1028700"/>
            <wp:effectExtent l="0" t="0" r="0" b="0"/>
            <wp:docPr id="304" name="Obrázek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D0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141016B" wp14:editId="75E04A32">
            <wp:extent cx="1409700" cy="1123950"/>
            <wp:effectExtent l="0" t="0" r="0" b="0"/>
            <wp:docPr id="305" name="Obrázek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600"/>
                    <a:stretch/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25D0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88B68AF" wp14:editId="573BD99D">
            <wp:extent cx="1133475" cy="1104900"/>
            <wp:effectExtent l="0" t="0" r="9525" b="0"/>
            <wp:docPr id="306" name="Obrázek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D0"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2E184649" wp14:editId="744D27B9">
            <wp:extent cx="1133475" cy="1152525"/>
            <wp:effectExtent l="0" t="0" r="9525" b="9525"/>
            <wp:docPr id="307" name="Obrázek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D0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EF9CFCE" wp14:editId="60A5E561">
            <wp:extent cx="1343025" cy="1038225"/>
            <wp:effectExtent l="0" t="0" r="9525" b="9525"/>
            <wp:docPr id="308" name="Obrázek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75DA862" wp14:editId="3F1191E4">
            <wp:extent cx="1304925" cy="1123950"/>
            <wp:effectExtent l="0" t="0" r="9525" b="0"/>
            <wp:docPr id="309" name="Obrázek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D0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016ACF3" wp14:editId="20F5A6F1">
            <wp:extent cx="1276350" cy="809625"/>
            <wp:effectExtent l="0" t="0" r="0" b="9525"/>
            <wp:docPr id="310" name="Obrázek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C44" w:rsidRDefault="00203C44" w:rsidP="004309B0">
      <w:pPr>
        <w:spacing w:before="4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444500</wp:posOffset>
                </wp:positionV>
                <wp:extent cx="6203950" cy="21150"/>
                <wp:effectExtent l="0" t="0" r="25400" b="3619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3950" cy="2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ABDC6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pt,35pt" to="477.9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203C44" w:rsidRDefault="00203C44" w:rsidP="004309B0">
      <w:pPr>
        <w:ind w:right="141"/>
        <w:jc w:val="both"/>
        <w:rPr>
          <w:b/>
          <w:bCs/>
        </w:rPr>
      </w:pPr>
    </w:p>
    <w:p w:rsidR="00203C44" w:rsidRPr="00260458" w:rsidRDefault="00203C44" w:rsidP="004309B0">
      <w:pPr>
        <w:ind w:right="141"/>
        <w:jc w:val="both"/>
      </w:pPr>
      <w:r>
        <w:rPr>
          <w:b/>
          <w:bCs/>
        </w:rPr>
        <w:t>Aktivita</w:t>
      </w:r>
      <w:r w:rsidRPr="00271E1B">
        <w:t xml:space="preserve"> </w:t>
      </w:r>
    </w:p>
    <w:p w:rsidR="00203C44" w:rsidRDefault="00203C44" w:rsidP="004309B0">
      <w:pPr>
        <w:spacing w:after="160"/>
        <w:jc w:val="both"/>
      </w:pPr>
      <w:r>
        <w:t>Zapiš postup složení parníku slovy tak, aby ho byl schopen někdo jiný složit bez obrázkové nápovědy.</w:t>
      </w:r>
    </w:p>
    <w:p w:rsidR="007E709D" w:rsidRPr="00203C44" w:rsidRDefault="00203C44" w:rsidP="004309B0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5E390B5" wp14:editId="66334CE3">
            <wp:extent cx="1047750" cy="10668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D0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9199833" wp14:editId="45F0C068">
            <wp:extent cx="1485900" cy="101917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6956"/>
                    <a:stretch/>
                  </pic:blipFill>
                  <pic:spPr bwMode="auto">
                    <a:xfrm>
                      <a:off x="0" y="0"/>
                      <a:ext cx="148590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25D0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012347E" wp14:editId="15749008">
            <wp:extent cx="1143000" cy="10287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D0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3C6369C" wp14:editId="5629BEE2">
            <wp:extent cx="1409700" cy="112395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600"/>
                    <a:stretch/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25D0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A8CD77E" wp14:editId="2833CC20">
            <wp:extent cx="1133475" cy="110490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D0"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662AA8D0" wp14:editId="0D9B0E74">
            <wp:extent cx="1133475" cy="1152525"/>
            <wp:effectExtent l="0" t="0" r="9525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D0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0863848" wp14:editId="0829E838">
            <wp:extent cx="1343025" cy="1038225"/>
            <wp:effectExtent l="0" t="0" r="9525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ABE5973" wp14:editId="037A77F5">
            <wp:extent cx="1304925" cy="1123950"/>
            <wp:effectExtent l="0" t="0" r="9525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D0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C58AA0E" wp14:editId="40808978">
            <wp:extent cx="1276350" cy="809625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709D" w:rsidRPr="0020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9D"/>
    <w:rsid w:val="001A2E81"/>
    <w:rsid w:val="00203C44"/>
    <w:rsid w:val="004309B0"/>
    <w:rsid w:val="007E709D"/>
    <w:rsid w:val="00806B75"/>
    <w:rsid w:val="00A1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DF9AF-AFD0-4A05-891B-7F13EE3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09D"/>
    <w:pPr>
      <w:spacing w:after="120"/>
    </w:pPr>
    <w:rPr>
      <w:rFonts w:ascii="Ubuntu" w:hAnsi="Ubuntu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Jindra Drábková</cp:lastModifiedBy>
  <cp:revision>4</cp:revision>
  <dcterms:created xsi:type="dcterms:W3CDTF">2019-09-09T09:34:00Z</dcterms:created>
  <dcterms:modified xsi:type="dcterms:W3CDTF">2019-09-09T09:55:00Z</dcterms:modified>
</cp:coreProperties>
</file>